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97" w:rsidRPr="00C019F8" w:rsidRDefault="00054097" w:rsidP="00054097">
      <w:pPr>
        <w:spacing w:after="0" w:line="240" w:lineRule="auto"/>
        <w:jc w:val="center"/>
        <w:rPr>
          <w:b/>
          <w:szCs w:val="24"/>
          <w:u w:val="single"/>
        </w:rPr>
      </w:pPr>
      <w:r w:rsidRPr="00C019F8">
        <w:rPr>
          <w:b/>
          <w:szCs w:val="24"/>
          <w:u w:val="single"/>
        </w:rPr>
        <w:t>ST PETER APOSTLE CHURCH, RUSHDEN</w:t>
      </w:r>
    </w:p>
    <w:p w:rsidR="00054097" w:rsidRPr="00C019F8" w:rsidRDefault="00054097" w:rsidP="00054097">
      <w:pPr>
        <w:spacing w:after="0" w:line="240" w:lineRule="auto"/>
        <w:jc w:val="center"/>
        <w:rPr>
          <w:b/>
          <w:sz w:val="10"/>
          <w:szCs w:val="10"/>
          <w:u w:val="single"/>
        </w:rPr>
      </w:pPr>
    </w:p>
    <w:p w:rsidR="00054097" w:rsidRPr="00C019F8" w:rsidRDefault="00054097" w:rsidP="00054097">
      <w:pPr>
        <w:spacing w:after="0" w:line="240" w:lineRule="auto"/>
        <w:jc w:val="center"/>
        <w:rPr>
          <w:sz w:val="20"/>
        </w:rPr>
      </w:pPr>
      <w:r w:rsidRPr="00C019F8">
        <w:rPr>
          <w:sz w:val="20"/>
        </w:rPr>
        <w:t xml:space="preserve">Parish Priest: Rev </w:t>
      </w:r>
      <w:proofErr w:type="spellStart"/>
      <w:r w:rsidRPr="00C019F8">
        <w:rPr>
          <w:sz w:val="20"/>
        </w:rPr>
        <w:t>Dariusz</w:t>
      </w:r>
      <w:proofErr w:type="spellEnd"/>
      <w:r w:rsidRPr="00C019F8">
        <w:rPr>
          <w:sz w:val="20"/>
        </w:rPr>
        <w:t xml:space="preserve"> </w:t>
      </w:r>
      <w:proofErr w:type="spellStart"/>
      <w:r w:rsidRPr="00C019F8">
        <w:rPr>
          <w:sz w:val="20"/>
        </w:rPr>
        <w:t>Bialowas</w:t>
      </w:r>
      <w:proofErr w:type="spellEnd"/>
    </w:p>
    <w:p w:rsidR="00054097" w:rsidRPr="00C019F8" w:rsidRDefault="00054097" w:rsidP="00054097">
      <w:pPr>
        <w:spacing w:after="0" w:line="240" w:lineRule="auto"/>
        <w:jc w:val="center"/>
        <w:rPr>
          <w:sz w:val="20"/>
        </w:rPr>
      </w:pPr>
      <w:r w:rsidRPr="00C019F8">
        <w:rPr>
          <w:sz w:val="20"/>
        </w:rPr>
        <w:t>Tel: 01933 353649</w:t>
      </w:r>
    </w:p>
    <w:p w:rsidR="00054097" w:rsidRPr="00C019F8" w:rsidRDefault="00054097" w:rsidP="00054097">
      <w:pPr>
        <w:spacing w:after="0" w:line="240" w:lineRule="auto"/>
        <w:jc w:val="center"/>
        <w:rPr>
          <w:sz w:val="20"/>
        </w:rPr>
      </w:pPr>
      <w:r w:rsidRPr="00C019F8">
        <w:rPr>
          <w:sz w:val="20"/>
        </w:rPr>
        <w:t xml:space="preserve">Deacon: Rev Peter </w:t>
      </w:r>
      <w:proofErr w:type="spellStart"/>
      <w:r w:rsidRPr="00C019F8">
        <w:rPr>
          <w:sz w:val="20"/>
        </w:rPr>
        <w:t>Remmington</w:t>
      </w:r>
      <w:proofErr w:type="spellEnd"/>
      <w:r w:rsidRPr="00C019F8">
        <w:rPr>
          <w:sz w:val="20"/>
        </w:rPr>
        <w:t xml:space="preserve">   </w:t>
      </w:r>
    </w:p>
    <w:p w:rsidR="00054097" w:rsidRPr="00C019F8" w:rsidRDefault="00054097" w:rsidP="00054097">
      <w:pPr>
        <w:tabs>
          <w:tab w:val="left" w:pos="851"/>
          <w:tab w:val="left" w:pos="1276"/>
          <w:tab w:val="left" w:pos="10915"/>
        </w:tabs>
        <w:adjustRightInd w:val="0"/>
        <w:spacing w:after="0" w:line="240" w:lineRule="auto"/>
        <w:ind w:right="-227"/>
        <w:jc w:val="center"/>
        <w:rPr>
          <w:sz w:val="20"/>
        </w:rPr>
      </w:pPr>
      <w:r w:rsidRPr="00C019F8">
        <w:rPr>
          <w:sz w:val="20"/>
        </w:rPr>
        <w:t>Parish Secretary: Charmaine: Tue to Thu: 10am - 2pm Parish Safeguarding Representative: Stuart Pearce</w:t>
      </w:r>
    </w:p>
    <w:p w:rsidR="00054097" w:rsidRPr="00C019F8" w:rsidRDefault="00054097" w:rsidP="00054097">
      <w:pPr>
        <w:spacing w:after="0" w:line="240" w:lineRule="auto"/>
        <w:jc w:val="center"/>
        <w:rPr>
          <w:sz w:val="20"/>
        </w:rPr>
      </w:pPr>
      <w:r w:rsidRPr="00C019F8">
        <w:rPr>
          <w:sz w:val="20"/>
        </w:rPr>
        <w:t>Email: </w:t>
      </w:r>
      <w:hyperlink r:id="rId6" w:history="1">
        <w:r w:rsidRPr="00C019F8">
          <w:rPr>
            <w:rStyle w:val="Hyperlink"/>
            <w:rFonts w:ascii="Arial" w:hAnsi="Arial" w:cs="Arial"/>
            <w:color w:val="auto"/>
            <w:sz w:val="20"/>
          </w:rPr>
          <w:t>parish.stpeterrushden@northamptondiocese.org</w:t>
        </w:r>
      </w:hyperlink>
      <w:r w:rsidRPr="00C019F8">
        <w:rPr>
          <w:sz w:val="20"/>
        </w:rPr>
        <w:t xml:space="preserve">   </w:t>
      </w:r>
    </w:p>
    <w:p w:rsidR="00054097" w:rsidRPr="00C019F8" w:rsidRDefault="00054097" w:rsidP="00054097">
      <w:pPr>
        <w:spacing w:after="0" w:line="240" w:lineRule="auto"/>
        <w:jc w:val="center"/>
        <w:rPr>
          <w:sz w:val="20"/>
        </w:rPr>
      </w:pPr>
      <w:r w:rsidRPr="00C019F8">
        <w:rPr>
          <w:sz w:val="20"/>
        </w:rPr>
        <w:t>Website: </w:t>
      </w:r>
      <w:hyperlink r:id="rId7" w:history="1">
        <w:r w:rsidRPr="00C019F8">
          <w:rPr>
            <w:rStyle w:val="Hyperlink"/>
            <w:rFonts w:ascii="Arial" w:hAnsi="Arial" w:cs="Arial"/>
            <w:color w:val="auto"/>
            <w:sz w:val="20"/>
          </w:rPr>
          <w:t>https://rushdencatholicchurch.co.uk/</w:t>
        </w:r>
      </w:hyperlink>
    </w:p>
    <w:p w:rsidR="00054097" w:rsidRPr="00C019F8" w:rsidRDefault="00054097" w:rsidP="00054097">
      <w:pPr>
        <w:spacing w:after="0" w:line="240" w:lineRule="auto"/>
        <w:jc w:val="center"/>
        <w:rPr>
          <w:sz w:val="20"/>
        </w:rPr>
      </w:pPr>
      <w:r w:rsidRPr="00C019F8">
        <w:rPr>
          <w:sz w:val="20"/>
        </w:rPr>
        <w:t>Twitter:  </w:t>
      </w:r>
      <w:hyperlink r:id="rId8" w:history="1">
        <w:r w:rsidRPr="00C019F8">
          <w:rPr>
            <w:rStyle w:val="Hyperlink"/>
            <w:rFonts w:ascii="Arial" w:hAnsi="Arial" w:cs="Arial"/>
            <w:color w:val="auto"/>
            <w:sz w:val="20"/>
          </w:rPr>
          <w:t>www.twitter.com/rushdencatholic</w:t>
        </w:r>
      </w:hyperlink>
    </w:p>
    <w:p w:rsidR="00054097" w:rsidRPr="00C019F8" w:rsidRDefault="00054097" w:rsidP="00054097">
      <w:pPr>
        <w:spacing w:after="0" w:line="240" w:lineRule="auto"/>
        <w:jc w:val="center"/>
        <w:rPr>
          <w:rStyle w:val="Hyperlink"/>
          <w:rFonts w:ascii="Arial" w:hAnsi="Arial" w:cs="Arial"/>
          <w:color w:val="auto"/>
          <w:sz w:val="20"/>
        </w:rPr>
      </w:pPr>
      <w:r w:rsidRPr="00C019F8">
        <w:rPr>
          <w:sz w:val="20"/>
        </w:rPr>
        <w:t>Facebook: </w:t>
      </w:r>
      <w:hyperlink r:id="rId9" w:history="1">
        <w:r w:rsidRPr="00C019F8">
          <w:rPr>
            <w:rStyle w:val="Hyperlink"/>
            <w:rFonts w:ascii="Arial" w:hAnsi="Arial" w:cs="Arial"/>
            <w:color w:val="auto"/>
            <w:sz w:val="20"/>
          </w:rPr>
          <w:t>www.facebook.com/StPeterApostle</w:t>
        </w:r>
      </w:hyperlink>
    </w:p>
    <w:p w:rsidR="00054097" w:rsidRPr="00C019F8" w:rsidRDefault="00054097" w:rsidP="00054097">
      <w:pPr>
        <w:spacing w:after="0" w:line="240" w:lineRule="auto"/>
        <w:jc w:val="center"/>
        <w:rPr>
          <w:rStyle w:val="Hyperlink"/>
          <w:rFonts w:ascii="Arial" w:hAnsi="Arial" w:cs="Arial"/>
          <w:color w:val="auto"/>
          <w:sz w:val="20"/>
        </w:rPr>
      </w:pPr>
      <w:proofErr w:type="spellStart"/>
      <w:proofErr w:type="gramStart"/>
      <w:r w:rsidRPr="00C019F8">
        <w:rPr>
          <w:rStyle w:val="Hyperlink"/>
          <w:rFonts w:ascii="Arial" w:hAnsi="Arial" w:cs="Arial"/>
          <w:color w:val="auto"/>
          <w:sz w:val="20"/>
        </w:rPr>
        <w:t>churchRushden</w:t>
      </w:r>
      <w:proofErr w:type="spellEnd"/>
      <w:proofErr w:type="gramEnd"/>
    </w:p>
    <w:p w:rsidR="006911FB" w:rsidRPr="00C019F8" w:rsidRDefault="006911FB" w:rsidP="006911FB">
      <w:pPr>
        <w:tabs>
          <w:tab w:val="left" w:pos="851"/>
          <w:tab w:val="left" w:pos="1276"/>
          <w:tab w:val="left" w:pos="10915"/>
        </w:tabs>
        <w:spacing w:after="0" w:line="240" w:lineRule="auto"/>
        <w:jc w:val="center"/>
        <w:rPr>
          <w:rFonts w:eastAsia="PMingLiU"/>
          <w:b/>
          <w:sz w:val="10"/>
          <w:szCs w:val="10"/>
          <w:lang w:eastAsia="en-GB"/>
        </w:rPr>
      </w:pPr>
    </w:p>
    <w:p w:rsidR="002170C2" w:rsidRDefault="002170C2" w:rsidP="002170C2">
      <w:pPr>
        <w:shd w:val="clear" w:color="auto" w:fill="FFFFFF"/>
        <w:tabs>
          <w:tab w:val="left" w:pos="851"/>
          <w:tab w:val="left" w:pos="1276"/>
          <w:tab w:val="left" w:pos="10915"/>
        </w:tabs>
        <w:adjustRightInd w:val="0"/>
        <w:spacing w:after="0" w:line="240" w:lineRule="auto"/>
        <w:ind w:right="-227"/>
        <w:jc w:val="center"/>
        <w:rPr>
          <w:b/>
          <w:color w:val="000000"/>
        </w:rPr>
      </w:pPr>
      <w:r w:rsidRPr="00A0140A">
        <w:rPr>
          <w:b/>
          <w:color w:val="000000"/>
        </w:rPr>
        <w:t>SECOND SUNDAY OF EASTER</w:t>
      </w:r>
    </w:p>
    <w:p w:rsidR="002170C2" w:rsidRPr="00A0140A" w:rsidRDefault="002170C2" w:rsidP="002170C2">
      <w:pPr>
        <w:shd w:val="clear" w:color="auto" w:fill="FFFFFF"/>
        <w:tabs>
          <w:tab w:val="left" w:pos="851"/>
          <w:tab w:val="left" w:pos="1276"/>
          <w:tab w:val="left" w:pos="10915"/>
        </w:tabs>
        <w:adjustRightInd w:val="0"/>
        <w:spacing w:after="0" w:line="240" w:lineRule="auto"/>
        <w:ind w:right="-227"/>
        <w:jc w:val="center"/>
        <w:rPr>
          <w:b/>
          <w:color w:val="000000"/>
        </w:rPr>
      </w:pPr>
      <w:r w:rsidRPr="00A0140A">
        <w:rPr>
          <w:b/>
          <w:color w:val="000000"/>
        </w:rPr>
        <w:t>(LOW SUNDAY)</w:t>
      </w:r>
    </w:p>
    <w:p w:rsidR="002170C2" w:rsidRPr="00A0140A" w:rsidRDefault="002170C2" w:rsidP="002170C2">
      <w:pPr>
        <w:tabs>
          <w:tab w:val="left" w:pos="851"/>
          <w:tab w:val="left" w:pos="1276"/>
          <w:tab w:val="left" w:pos="10915"/>
        </w:tabs>
        <w:adjustRightInd w:val="0"/>
        <w:spacing w:after="0" w:line="240" w:lineRule="auto"/>
        <w:jc w:val="center"/>
        <w:rPr>
          <w:b/>
          <w:color w:val="000000"/>
        </w:rPr>
      </w:pPr>
      <w:r w:rsidRPr="00A0140A">
        <w:rPr>
          <w:b/>
          <w:color w:val="000000"/>
        </w:rPr>
        <w:t>DIVINE MERCY SUNDAY</w:t>
      </w:r>
    </w:p>
    <w:p w:rsidR="002170C2" w:rsidRPr="00A0140A" w:rsidRDefault="002170C2" w:rsidP="002170C2">
      <w:pPr>
        <w:shd w:val="clear" w:color="auto" w:fill="FFFFFF"/>
        <w:tabs>
          <w:tab w:val="left" w:pos="851"/>
          <w:tab w:val="left" w:pos="1276"/>
          <w:tab w:val="left" w:pos="10915"/>
        </w:tabs>
        <w:adjustRightInd w:val="0"/>
        <w:spacing w:after="0" w:line="240" w:lineRule="auto"/>
        <w:ind w:right="-227"/>
        <w:jc w:val="center"/>
        <w:rPr>
          <w:b/>
          <w:color w:val="000000"/>
        </w:rPr>
      </w:pPr>
      <w:r w:rsidRPr="00A0140A">
        <w:rPr>
          <w:b/>
          <w:color w:val="000000"/>
        </w:rPr>
        <w:t>2</w:t>
      </w:r>
      <w:r>
        <w:rPr>
          <w:b/>
          <w:color w:val="000000"/>
        </w:rPr>
        <w:t>7</w:t>
      </w:r>
      <w:r w:rsidRPr="00DA1908">
        <w:rPr>
          <w:b/>
          <w:color w:val="000000"/>
          <w:vertAlign w:val="superscript"/>
        </w:rPr>
        <w:t>th</w:t>
      </w:r>
      <w:r>
        <w:rPr>
          <w:b/>
          <w:color w:val="000000"/>
        </w:rPr>
        <w:t xml:space="preserve"> </w:t>
      </w:r>
      <w:r w:rsidRPr="00A0140A">
        <w:rPr>
          <w:b/>
          <w:color w:val="000000"/>
        </w:rPr>
        <w:t>April 202</w:t>
      </w:r>
      <w:r>
        <w:rPr>
          <w:b/>
          <w:color w:val="000000"/>
        </w:rPr>
        <w:t>5</w:t>
      </w:r>
      <w:r w:rsidRPr="00A0140A">
        <w:rPr>
          <w:b/>
          <w:color w:val="000000"/>
        </w:rPr>
        <w:t xml:space="preserve"> - YEAR C</w:t>
      </w:r>
    </w:p>
    <w:p w:rsidR="002170C2" w:rsidRPr="00A0140A" w:rsidRDefault="002170C2" w:rsidP="002170C2">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rsidR="002170C2" w:rsidRPr="00A0140A" w:rsidRDefault="002170C2" w:rsidP="002170C2">
      <w:pPr>
        <w:pBdr>
          <w:top w:val="single" w:sz="18" w:space="1" w:color="auto"/>
          <w:left w:val="single" w:sz="18" w:space="4" w:color="auto"/>
          <w:bottom w:val="single" w:sz="18" w:space="1" w:color="auto"/>
          <w:right w:val="single" w:sz="18" w:space="4" w:color="auto"/>
        </w:pBdr>
        <w:shd w:val="pct5" w:color="auto" w:fill="FFFFFF"/>
        <w:tabs>
          <w:tab w:val="left" w:pos="851"/>
          <w:tab w:val="left" w:pos="1276"/>
          <w:tab w:val="left" w:pos="10915"/>
        </w:tabs>
        <w:adjustRightInd w:val="0"/>
        <w:spacing w:after="0" w:line="240" w:lineRule="auto"/>
        <w:ind w:right="-227"/>
        <w:rPr>
          <w:color w:val="000000"/>
          <w:sz w:val="20"/>
        </w:rPr>
      </w:pPr>
      <w:r w:rsidRPr="00A0140A">
        <w:rPr>
          <w:b/>
          <w:color w:val="000000"/>
          <w:sz w:val="20"/>
        </w:rPr>
        <w:t>PREFACE:</w:t>
      </w:r>
      <w:r w:rsidRPr="00A0140A">
        <w:rPr>
          <w:color w:val="000000"/>
          <w:sz w:val="20"/>
        </w:rPr>
        <w:t xml:space="preserve">                         Easter 2  </w:t>
      </w:r>
    </w:p>
    <w:p w:rsidR="002170C2" w:rsidRPr="00A0140A" w:rsidRDefault="002170C2" w:rsidP="002170C2">
      <w:pPr>
        <w:pBdr>
          <w:top w:val="single" w:sz="18" w:space="1" w:color="auto"/>
          <w:left w:val="single" w:sz="18" w:space="4" w:color="auto"/>
          <w:bottom w:val="single" w:sz="18" w:space="1" w:color="auto"/>
          <w:right w:val="single" w:sz="18" w:space="4" w:color="auto"/>
        </w:pBdr>
        <w:shd w:val="pct5" w:color="auto" w:fill="FFFFFF"/>
        <w:tabs>
          <w:tab w:val="left" w:pos="851"/>
          <w:tab w:val="left" w:pos="1276"/>
          <w:tab w:val="left" w:pos="10915"/>
        </w:tabs>
        <w:adjustRightInd w:val="0"/>
        <w:spacing w:after="0" w:line="240" w:lineRule="auto"/>
        <w:ind w:right="-227"/>
        <w:rPr>
          <w:color w:val="000000"/>
          <w:sz w:val="20"/>
        </w:rPr>
      </w:pPr>
      <w:r w:rsidRPr="00A0140A">
        <w:rPr>
          <w:b/>
          <w:color w:val="000000"/>
          <w:sz w:val="20"/>
        </w:rPr>
        <w:t>EUCHARISTIC PRAYER</w:t>
      </w:r>
      <w:r w:rsidRPr="00A0140A">
        <w:rPr>
          <w:color w:val="000000"/>
          <w:sz w:val="20"/>
        </w:rPr>
        <w:t xml:space="preserve">:  </w:t>
      </w:r>
      <w:r>
        <w:rPr>
          <w:color w:val="000000"/>
          <w:sz w:val="20"/>
        </w:rPr>
        <w:t>Number 3</w:t>
      </w:r>
    </w:p>
    <w:p w:rsidR="002170C2" w:rsidRPr="00A0140A" w:rsidRDefault="002170C2" w:rsidP="002170C2">
      <w:pPr>
        <w:pBdr>
          <w:top w:val="single" w:sz="18" w:space="1" w:color="auto"/>
          <w:left w:val="single" w:sz="18" w:space="4" w:color="auto"/>
          <w:bottom w:val="single" w:sz="18" w:space="1" w:color="auto"/>
          <w:right w:val="single" w:sz="18" w:space="4" w:color="auto"/>
        </w:pBdr>
        <w:shd w:val="pct5" w:color="auto" w:fill="FFFFFF"/>
        <w:tabs>
          <w:tab w:val="left" w:pos="851"/>
          <w:tab w:val="left" w:pos="1276"/>
          <w:tab w:val="left" w:pos="10915"/>
        </w:tabs>
        <w:adjustRightInd w:val="0"/>
        <w:spacing w:after="0" w:line="240" w:lineRule="auto"/>
        <w:ind w:right="-227"/>
        <w:rPr>
          <w:color w:val="000000"/>
          <w:sz w:val="20"/>
        </w:rPr>
      </w:pPr>
      <w:r w:rsidRPr="00A0140A">
        <w:rPr>
          <w:b/>
          <w:color w:val="000000"/>
          <w:sz w:val="20"/>
        </w:rPr>
        <w:t xml:space="preserve">MYSTERY OF FAITH:       </w:t>
      </w:r>
      <w:r w:rsidRPr="00A0140A">
        <w:rPr>
          <w:sz w:val="20"/>
        </w:rPr>
        <w:t>When we eat this Bread…</w:t>
      </w:r>
    </w:p>
    <w:p w:rsidR="00862C89" w:rsidRPr="00C019F8" w:rsidRDefault="00862C89" w:rsidP="00862C89">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rPr>
          <w:b/>
          <w:sz w:val="10"/>
          <w:szCs w:val="10"/>
        </w:rPr>
      </w:pPr>
    </w:p>
    <w:p w:rsidR="002170C2" w:rsidRPr="00BC074E" w:rsidRDefault="00586BE7" w:rsidP="002170C2">
      <w:pPr>
        <w:spacing w:after="0" w:line="240" w:lineRule="auto"/>
        <w:rPr>
          <w:rFonts w:eastAsia="Times New Roman"/>
          <w:sz w:val="20"/>
        </w:rPr>
      </w:pPr>
      <w:r w:rsidRPr="00BC074E">
        <w:rPr>
          <w:b/>
          <w:sz w:val="20"/>
          <w:shd w:val="clear" w:color="auto" w:fill="FFFFFF"/>
        </w:rPr>
        <w:t>Sat:</w:t>
      </w:r>
      <w:r w:rsidRPr="00BC074E">
        <w:rPr>
          <w:sz w:val="20"/>
          <w:shd w:val="clear" w:color="auto" w:fill="FFFFFF"/>
        </w:rPr>
        <w:t xml:space="preserve">     </w:t>
      </w:r>
      <w:r w:rsidR="002170C2" w:rsidRPr="00BC074E">
        <w:rPr>
          <w:rFonts w:eastAsia="Times New Roman"/>
          <w:sz w:val="20"/>
        </w:rPr>
        <w:t>6</w:t>
      </w:r>
      <w:r w:rsidR="00523C3D" w:rsidRPr="00BC074E">
        <w:rPr>
          <w:rFonts w:eastAsia="Times New Roman"/>
          <w:sz w:val="20"/>
        </w:rPr>
        <w:t>:30</w:t>
      </w:r>
      <w:r w:rsidR="002B1F2E" w:rsidRPr="00BC074E">
        <w:rPr>
          <w:rFonts w:eastAsia="Times New Roman"/>
          <w:sz w:val="20"/>
        </w:rPr>
        <w:t xml:space="preserve">pm - </w:t>
      </w:r>
      <w:r w:rsidR="002170C2" w:rsidRPr="00BC074E">
        <w:rPr>
          <w:sz w:val="20"/>
          <w:shd w:val="clear" w:color="auto" w:fill="FFFFFF"/>
        </w:rPr>
        <w:t xml:space="preserve">Ron &amp; Connie </w:t>
      </w:r>
      <w:proofErr w:type="spellStart"/>
      <w:r w:rsidR="002170C2" w:rsidRPr="00BC074E">
        <w:rPr>
          <w:sz w:val="20"/>
          <w:shd w:val="clear" w:color="auto" w:fill="FFFFFF"/>
        </w:rPr>
        <w:t>Boodram</w:t>
      </w:r>
      <w:proofErr w:type="spellEnd"/>
      <w:r w:rsidR="002170C2" w:rsidRPr="00BC074E">
        <w:rPr>
          <w:sz w:val="20"/>
          <w:shd w:val="clear" w:color="auto" w:fill="FFFFFF"/>
        </w:rPr>
        <w:t xml:space="preserve"> RIP</w:t>
      </w:r>
    </w:p>
    <w:p w:rsidR="00586BE7" w:rsidRPr="00BC074E" w:rsidRDefault="00586BE7" w:rsidP="002170C2">
      <w:pPr>
        <w:spacing w:after="0" w:line="240" w:lineRule="auto"/>
        <w:rPr>
          <w:rFonts w:eastAsia="Times New Roman"/>
          <w:sz w:val="20"/>
        </w:rPr>
      </w:pPr>
      <w:r w:rsidRPr="00BC074E">
        <w:rPr>
          <w:b/>
          <w:sz w:val="20"/>
          <w:shd w:val="clear" w:color="auto" w:fill="FFFFFF"/>
        </w:rPr>
        <w:t xml:space="preserve">Sun:  </w:t>
      </w:r>
      <w:r w:rsidRPr="00BC074E">
        <w:rPr>
          <w:sz w:val="20"/>
          <w:shd w:val="clear" w:color="auto" w:fill="FFFFFF"/>
        </w:rPr>
        <w:t xml:space="preserve">10:00am - </w:t>
      </w:r>
      <w:proofErr w:type="spellStart"/>
      <w:r w:rsidR="002170C2" w:rsidRPr="00BC074E">
        <w:rPr>
          <w:rFonts w:eastAsia="Times New Roman"/>
          <w:sz w:val="20"/>
        </w:rPr>
        <w:t>Biagio</w:t>
      </w:r>
      <w:proofErr w:type="spellEnd"/>
      <w:r w:rsidR="002170C2" w:rsidRPr="00BC074E">
        <w:rPr>
          <w:rFonts w:eastAsia="Times New Roman"/>
          <w:sz w:val="20"/>
        </w:rPr>
        <w:t xml:space="preserve"> </w:t>
      </w:r>
      <w:proofErr w:type="spellStart"/>
      <w:r w:rsidR="002170C2" w:rsidRPr="00BC074E">
        <w:rPr>
          <w:rFonts w:eastAsia="Times New Roman"/>
          <w:sz w:val="20"/>
        </w:rPr>
        <w:t>Campanaro</w:t>
      </w:r>
      <w:proofErr w:type="spellEnd"/>
      <w:r w:rsidR="002170C2" w:rsidRPr="00BC074E">
        <w:rPr>
          <w:rFonts w:eastAsia="Times New Roman"/>
          <w:sz w:val="20"/>
        </w:rPr>
        <w:t xml:space="preserve"> RIP</w:t>
      </w:r>
    </w:p>
    <w:p w:rsidR="00586BE7" w:rsidRPr="00BC074E" w:rsidRDefault="003A65AA" w:rsidP="001A2E9D">
      <w:pPr>
        <w:widowControl w:val="0"/>
        <w:suppressAutoHyphens/>
        <w:spacing w:after="0" w:line="240" w:lineRule="auto"/>
        <w:rPr>
          <w:sz w:val="20"/>
          <w:shd w:val="clear" w:color="auto" w:fill="FFFFFF"/>
        </w:rPr>
      </w:pPr>
      <w:r w:rsidRPr="00BC074E">
        <w:rPr>
          <w:b/>
          <w:sz w:val="20"/>
          <w:shd w:val="clear" w:color="auto" w:fill="FFFFFF"/>
        </w:rPr>
        <w:t>Tue:</w:t>
      </w:r>
      <w:r w:rsidR="00586BE7" w:rsidRPr="00BC074E">
        <w:rPr>
          <w:sz w:val="20"/>
          <w:shd w:val="clear" w:color="auto" w:fill="FFFFFF"/>
        </w:rPr>
        <w:t xml:space="preserve">  </w:t>
      </w:r>
      <w:r w:rsidR="00665B04" w:rsidRPr="00BC074E">
        <w:rPr>
          <w:sz w:val="20"/>
          <w:shd w:val="clear" w:color="auto" w:fill="FFFFFF"/>
        </w:rPr>
        <w:t>10</w:t>
      </w:r>
      <w:r w:rsidR="001D4D8A" w:rsidRPr="00BC074E">
        <w:rPr>
          <w:sz w:val="20"/>
          <w:shd w:val="clear" w:color="auto" w:fill="FFFFFF"/>
        </w:rPr>
        <w:t>:00a</w:t>
      </w:r>
      <w:r w:rsidR="00586BE7" w:rsidRPr="00BC074E">
        <w:rPr>
          <w:sz w:val="20"/>
          <w:shd w:val="clear" w:color="auto" w:fill="FFFFFF"/>
        </w:rPr>
        <w:t xml:space="preserve">m - </w:t>
      </w:r>
      <w:r w:rsidR="001A2E9D" w:rsidRPr="00BC074E">
        <w:rPr>
          <w:sz w:val="20"/>
          <w:shd w:val="clear" w:color="auto" w:fill="FFFFFF"/>
        </w:rPr>
        <w:t>Foundation Mass</w:t>
      </w:r>
    </w:p>
    <w:p w:rsidR="001B17ED" w:rsidRPr="00BC074E" w:rsidRDefault="003A65AA" w:rsidP="002170C2">
      <w:pPr>
        <w:spacing w:after="0" w:line="240" w:lineRule="auto"/>
        <w:rPr>
          <w:sz w:val="20"/>
          <w:shd w:val="clear" w:color="auto" w:fill="FFFFFF"/>
        </w:rPr>
      </w:pPr>
      <w:r w:rsidRPr="00BC074E">
        <w:rPr>
          <w:b/>
          <w:sz w:val="20"/>
          <w:shd w:val="clear" w:color="auto" w:fill="FFFFFF"/>
        </w:rPr>
        <w:t>Wed:</w:t>
      </w:r>
      <w:r w:rsidR="001B17ED" w:rsidRPr="00BC074E">
        <w:rPr>
          <w:b/>
          <w:sz w:val="20"/>
          <w:shd w:val="clear" w:color="auto" w:fill="FFFFFF"/>
        </w:rPr>
        <w:t xml:space="preserve"> </w:t>
      </w:r>
      <w:r w:rsidR="001B17ED" w:rsidRPr="00BC074E">
        <w:rPr>
          <w:sz w:val="20"/>
          <w:shd w:val="clear" w:color="auto" w:fill="FFFFFF"/>
        </w:rPr>
        <w:t xml:space="preserve"> </w:t>
      </w:r>
      <w:r w:rsidR="00160BB7" w:rsidRPr="00BC074E">
        <w:rPr>
          <w:sz w:val="20"/>
          <w:shd w:val="clear" w:color="auto" w:fill="FFFFFF"/>
        </w:rPr>
        <w:t xml:space="preserve"> 7:00pm </w:t>
      </w:r>
      <w:r w:rsidR="00DB7A30" w:rsidRPr="00BC074E">
        <w:rPr>
          <w:sz w:val="20"/>
          <w:shd w:val="clear" w:color="auto" w:fill="FFFFFF"/>
        </w:rPr>
        <w:t xml:space="preserve">- </w:t>
      </w:r>
      <w:r w:rsidR="002170C2" w:rsidRPr="00BC074E">
        <w:rPr>
          <w:sz w:val="20"/>
          <w:shd w:val="clear" w:color="auto" w:fill="FFFFFF"/>
        </w:rPr>
        <w:t>Foundation Mass</w:t>
      </w:r>
    </w:p>
    <w:p w:rsidR="00586BE7" w:rsidRPr="00BC074E" w:rsidRDefault="00586BE7" w:rsidP="002170C2">
      <w:pPr>
        <w:spacing w:after="0" w:line="240" w:lineRule="auto"/>
        <w:rPr>
          <w:sz w:val="20"/>
          <w:shd w:val="clear" w:color="auto" w:fill="FFFFFF"/>
        </w:rPr>
      </w:pPr>
      <w:r w:rsidRPr="00BC074E">
        <w:rPr>
          <w:b/>
          <w:sz w:val="20"/>
          <w:shd w:val="clear" w:color="auto" w:fill="FFFFFF"/>
        </w:rPr>
        <w:t>Thu:</w:t>
      </w:r>
      <w:r w:rsidRPr="00BC074E">
        <w:rPr>
          <w:sz w:val="20"/>
          <w:shd w:val="clear" w:color="auto" w:fill="FFFFFF"/>
        </w:rPr>
        <w:t xml:space="preserve">  </w:t>
      </w:r>
      <w:r w:rsidR="002170C2" w:rsidRPr="00BC074E">
        <w:rPr>
          <w:sz w:val="20"/>
          <w:shd w:val="clear" w:color="auto" w:fill="FFFFFF"/>
        </w:rPr>
        <w:t>10:00a</w:t>
      </w:r>
      <w:r w:rsidRPr="00BC074E">
        <w:rPr>
          <w:sz w:val="20"/>
          <w:shd w:val="clear" w:color="auto" w:fill="FFFFFF"/>
        </w:rPr>
        <w:t xml:space="preserve">m - </w:t>
      </w:r>
      <w:r w:rsidR="002170C2" w:rsidRPr="00BC074E">
        <w:rPr>
          <w:sz w:val="20"/>
          <w:shd w:val="clear" w:color="auto" w:fill="FFFFFF"/>
        </w:rPr>
        <w:t>Mary Miller RIP</w:t>
      </w:r>
    </w:p>
    <w:p w:rsidR="00586BE7" w:rsidRPr="00BC074E" w:rsidRDefault="00586BE7" w:rsidP="001A2E9D">
      <w:pPr>
        <w:spacing w:after="0" w:line="240" w:lineRule="auto"/>
        <w:rPr>
          <w:sz w:val="20"/>
          <w:shd w:val="clear" w:color="auto" w:fill="FFFFFF"/>
        </w:rPr>
      </w:pPr>
      <w:r w:rsidRPr="00BC074E">
        <w:rPr>
          <w:b/>
          <w:sz w:val="20"/>
          <w:shd w:val="clear" w:color="auto" w:fill="FFFFFF"/>
        </w:rPr>
        <w:t>Fri:</w:t>
      </w:r>
      <w:r w:rsidRPr="00BC074E">
        <w:rPr>
          <w:sz w:val="20"/>
          <w:shd w:val="clear" w:color="auto" w:fill="FFFFFF"/>
        </w:rPr>
        <w:t xml:space="preserve">     </w:t>
      </w:r>
      <w:r w:rsidR="002B1F2E" w:rsidRPr="00BC074E">
        <w:rPr>
          <w:sz w:val="20"/>
          <w:shd w:val="clear" w:color="auto" w:fill="FFFFFF"/>
        </w:rPr>
        <w:t xml:space="preserve">12 noon - </w:t>
      </w:r>
      <w:r w:rsidR="001A2E9D" w:rsidRPr="00BC074E">
        <w:rPr>
          <w:sz w:val="20"/>
          <w:shd w:val="clear" w:color="auto" w:fill="FFFFFF"/>
        </w:rPr>
        <w:t>Special Intention</w:t>
      </w:r>
    </w:p>
    <w:p w:rsidR="00586BE7" w:rsidRPr="00BC074E" w:rsidRDefault="00586BE7" w:rsidP="002170C2">
      <w:pPr>
        <w:spacing w:after="0" w:line="240" w:lineRule="auto"/>
        <w:rPr>
          <w:rFonts w:eastAsia="Times New Roman"/>
          <w:sz w:val="20"/>
        </w:rPr>
      </w:pPr>
      <w:r w:rsidRPr="00BC074E">
        <w:rPr>
          <w:rFonts w:eastAsia="Times New Roman"/>
          <w:b/>
          <w:sz w:val="20"/>
        </w:rPr>
        <w:t>Sat:</w:t>
      </w:r>
      <w:r w:rsidRPr="00BC074E">
        <w:rPr>
          <w:rFonts w:eastAsia="Times New Roman"/>
          <w:sz w:val="20"/>
        </w:rPr>
        <w:t xml:space="preserve">     </w:t>
      </w:r>
      <w:r w:rsidR="002B1F2E" w:rsidRPr="00BC074E">
        <w:rPr>
          <w:rFonts w:eastAsia="Times New Roman"/>
          <w:sz w:val="20"/>
        </w:rPr>
        <w:t>6</w:t>
      </w:r>
      <w:r w:rsidR="00043645" w:rsidRPr="00BC074E">
        <w:rPr>
          <w:sz w:val="20"/>
          <w:shd w:val="clear" w:color="auto" w:fill="FFFFFF"/>
        </w:rPr>
        <w:t>:</w:t>
      </w:r>
      <w:r w:rsidR="002B1F2E" w:rsidRPr="00BC074E">
        <w:rPr>
          <w:sz w:val="20"/>
          <w:shd w:val="clear" w:color="auto" w:fill="FFFFFF"/>
        </w:rPr>
        <w:t>3</w:t>
      </w:r>
      <w:r w:rsidR="00043645" w:rsidRPr="00BC074E">
        <w:rPr>
          <w:sz w:val="20"/>
          <w:shd w:val="clear" w:color="auto" w:fill="FFFFFF"/>
        </w:rPr>
        <w:t xml:space="preserve">0pm - </w:t>
      </w:r>
      <w:r w:rsidR="002170C2" w:rsidRPr="00BC074E">
        <w:rPr>
          <w:sz w:val="20"/>
          <w:shd w:val="clear" w:color="auto" w:fill="FFFFFF"/>
        </w:rPr>
        <w:t>Fedele Girardi RIP</w:t>
      </w:r>
    </w:p>
    <w:p w:rsidR="00D24D7E" w:rsidRPr="00BC074E" w:rsidRDefault="00586BE7" w:rsidP="002170C2">
      <w:pPr>
        <w:widowControl w:val="0"/>
        <w:suppressAutoHyphens/>
        <w:spacing w:after="0" w:line="240" w:lineRule="auto"/>
        <w:rPr>
          <w:rFonts w:eastAsia="Times New Roman"/>
          <w:sz w:val="20"/>
        </w:rPr>
      </w:pPr>
      <w:r w:rsidRPr="00BC074E">
        <w:rPr>
          <w:rFonts w:eastAsia="Times New Roman"/>
          <w:b/>
          <w:sz w:val="20"/>
        </w:rPr>
        <w:t>Sun:</w:t>
      </w:r>
      <w:r w:rsidR="00DB7A30" w:rsidRPr="00BC074E">
        <w:rPr>
          <w:rFonts w:eastAsia="Times New Roman"/>
          <w:sz w:val="20"/>
        </w:rPr>
        <w:t xml:space="preserve">  </w:t>
      </w:r>
      <w:r w:rsidRPr="00BC074E">
        <w:rPr>
          <w:rFonts w:eastAsia="Times New Roman"/>
          <w:sz w:val="20"/>
        </w:rPr>
        <w:t xml:space="preserve">10:00am - </w:t>
      </w:r>
      <w:r w:rsidR="002170C2" w:rsidRPr="00BC074E">
        <w:rPr>
          <w:sz w:val="20"/>
          <w:shd w:val="clear" w:color="auto" w:fill="FFFFFF"/>
        </w:rPr>
        <w:t>People of St Peter’s living and deceased</w:t>
      </w:r>
    </w:p>
    <w:p w:rsidR="00E81767" w:rsidRPr="00BC074E" w:rsidRDefault="00E81767" w:rsidP="00D07D3C">
      <w:pPr>
        <w:widowControl w:val="0"/>
        <w:suppressAutoHyphens/>
        <w:spacing w:after="0" w:line="240" w:lineRule="auto"/>
        <w:rPr>
          <w:rFonts w:eastAsia="Times New Roman"/>
          <w:sz w:val="10"/>
          <w:szCs w:val="10"/>
        </w:rPr>
      </w:pPr>
    </w:p>
    <w:p w:rsidR="001A2E9D" w:rsidRPr="00BC074E" w:rsidRDefault="001A2E9D" w:rsidP="001A2E9D">
      <w:pPr>
        <w:spacing w:after="0" w:line="240" w:lineRule="auto"/>
        <w:rPr>
          <w:sz w:val="20"/>
        </w:rPr>
      </w:pPr>
      <w:r w:rsidRPr="00BC074E">
        <w:rPr>
          <w:sz w:val="20"/>
          <w:u w:val="single"/>
        </w:rPr>
        <w:t>Rosary:</w:t>
      </w:r>
      <w:r w:rsidRPr="00BC074E">
        <w:rPr>
          <w:sz w:val="20"/>
        </w:rPr>
        <w:t xml:space="preserve"> Wednesday 6:30pm</w:t>
      </w:r>
    </w:p>
    <w:p w:rsidR="001A2E9D" w:rsidRPr="00BC074E" w:rsidRDefault="00A60FB1" w:rsidP="001A2E9D">
      <w:pPr>
        <w:spacing w:after="0" w:line="240" w:lineRule="auto"/>
        <w:rPr>
          <w:sz w:val="20"/>
          <w:u w:val="single"/>
        </w:rPr>
      </w:pPr>
      <w:r w:rsidRPr="00A60FB1">
        <w:rPr>
          <w:b/>
          <w:bCs/>
          <w:sz w:val="20"/>
          <w:u w:val="single"/>
        </w:rPr>
        <w:t>No</w:t>
      </w:r>
      <w:r>
        <w:rPr>
          <w:sz w:val="20"/>
          <w:u w:val="single"/>
        </w:rPr>
        <w:t xml:space="preserve"> </w:t>
      </w:r>
      <w:r w:rsidR="001A2E9D" w:rsidRPr="00BC074E">
        <w:rPr>
          <w:sz w:val="20"/>
          <w:u w:val="single"/>
        </w:rPr>
        <w:t>Holy Hour, Exposition of the Blessed Sacrament and</w:t>
      </w:r>
    </w:p>
    <w:p w:rsidR="001A2E9D" w:rsidRPr="00BC074E" w:rsidRDefault="00A60FB1" w:rsidP="00A60FB1">
      <w:pPr>
        <w:adjustRightInd w:val="0"/>
        <w:spacing w:after="0" w:line="240" w:lineRule="auto"/>
        <w:rPr>
          <w:rFonts w:eastAsia="Times New Roman"/>
          <w:sz w:val="20"/>
        </w:rPr>
      </w:pPr>
      <w:r>
        <w:rPr>
          <w:rFonts w:eastAsia="Times New Roman"/>
          <w:sz w:val="20"/>
          <w:u w:val="single"/>
        </w:rPr>
        <w:t>Confession this week</w:t>
      </w:r>
    </w:p>
    <w:p w:rsidR="001A2E9D" w:rsidRPr="00BC074E" w:rsidRDefault="001A2E9D" w:rsidP="001A2E9D">
      <w:pPr>
        <w:adjustRightInd w:val="0"/>
        <w:spacing w:after="0" w:line="240" w:lineRule="auto"/>
        <w:rPr>
          <w:rFonts w:eastAsia="Times New Roman"/>
          <w:sz w:val="10"/>
          <w:szCs w:val="10"/>
        </w:rPr>
      </w:pPr>
    </w:p>
    <w:p w:rsidR="00E81767" w:rsidRPr="00BC074E" w:rsidRDefault="00FE3D2A" w:rsidP="00BB7D26">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Times New Roman"/>
          <w:sz w:val="20"/>
        </w:rPr>
      </w:pPr>
      <w:r w:rsidRPr="00BC074E">
        <w:rPr>
          <w:b/>
          <w:sz w:val="20"/>
          <w:shd w:val="clear" w:color="auto" w:fill="FFFFFF"/>
        </w:rPr>
        <w:t>Please pray for those whose anniversaries occur at this time:</w:t>
      </w:r>
      <w:r w:rsidRPr="00BC074E">
        <w:rPr>
          <w:bCs/>
          <w:sz w:val="20"/>
          <w:shd w:val="clear" w:color="auto" w:fill="FFFFFF"/>
        </w:rPr>
        <w:t xml:space="preserve"> </w:t>
      </w:r>
      <w:r w:rsidR="00BB7D26" w:rsidRPr="00BC074E">
        <w:rPr>
          <w:bCs/>
          <w:sz w:val="20"/>
          <w:shd w:val="clear" w:color="auto" w:fill="FFFFFF"/>
        </w:rPr>
        <w:t xml:space="preserve">Michael O’Halloran, Kathleen Light, Margaret </w:t>
      </w:r>
      <w:proofErr w:type="spellStart"/>
      <w:r w:rsidR="00BB7D26" w:rsidRPr="00BC074E">
        <w:rPr>
          <w:bCs/>
          <w:sz w:val="20"/>
          <w:shd w:val="clear" w:color="auto" w:fill="FFFFFF"/>
        </w:rPr>
        <w:t>Catraccia</w:t>
      </w:r>
      <w:proofErr w:type="spellEnd"/>
      <w:r w:rsidR="00BB7D26" w:rsidRPr="00BC074E">
        <w:rPr>
          <w:bCs/>
          <w:sz w:val="20"/>
          <w:shd w:val="clear" w:color="auto" w:fill="FFFFFF"/>
        </w:rPr>
        <w:t xml:space="preserve">, </w:t>
      </w:r>
      <w:r w:rsidR="00BB7D26" w:rsidRPr="00BC074E">
        <w:rPr>
          <w:rFonts w:eastAsia="Calibri"/>
          <w:sz w:val="20"/>
        </w:rPr>
        <w:t xml:space="preserve">Andrew </w:t>
      </w:r>
      <w:proofErr w:type="spellStart"/>
      <w:r w:rsidR="00BB7D26" w:rsidRPr="00BC074E">
        <w:rPr>
          <w:rFonts w:eastAsia="Calibri"/>
          <w:sz w:val="20"/>
        </w:rPr>
        <w:t>Doohan</w:t>
      </w:r>
      <w:proofErr w:type="spellEnd"/>
      <w:r w:rsidR="00BB7D26" w:rsidRPr="00BC074E">
        <w:rPr>
          <w:rFonts w:eastAsia="Calibri"/>
          <w:sz w:val="20"/>
        </w:rPr>
        <w:t xml:space="preserve">, </w:t>
      </w:r>
      <w:r w:rsidR="00BB7D26" w:rsidRPr="00BC074E">
        <w:rPr>
          <w:sz w:val="20"/>
        </w:rPr>
        <w:t xml:space="preserve">John O’Donnell, Rosario </w:t>
      </w:r>
      <w:proofErr w:type="spellStart"/>
      <w:r w:rsidR="00BB7D26" w:rsidRPr="00BC074E">
        <w:rPr>
          <w:sz w:val="20"/>
        </w:rPr>
        <w:t>Colantoni</w:t>
      </w:r>
      <w:proofErr w:type="spellEnd"/>
      <w:r w:rsidR="00BB7D26" w:rsidRPr="00BC074E">
        <w:rPr>
          <w:sz w:val="20"/>
        </w:rPr>
        <w:t xml:space="preserve">, Margaret Culver, </w:t>
      </w:r>
      <w:proofErr w:type="spellStart"/>
      <w:r w:rsidR="00BB7D26" w:rsidRPr="00BC074E">
        <w:rPr>
          <w:sz w:val="20"/>
        </w:rPr>
        <w:t>Maddalena</w:t>
      </w:r>
      <w:proofErr w:type="spellEnd"/>
      <w:r w:rsidR="00BB7D26" w:rsidRPr="00BC074E">
        <w:rPr>
          <w:sz w:val="20"/>
        </w:rPr>
        <w:t xml:space="preserve"> </w:t>
      </w:r>
      <w:proofErr w:type="spellStart"/>
      <w:r w:rsidR="00BB7D26" w:rsidRPr="00BC074E">
        <w:rPr>
          <w:sz w:val="20"/>
        </w:rPr>
        <w:t>Incontrada</w:t>
      </w:r>
      <w:proofErr w:type="spellEnd"/>
      <w:r w:rsidR="00BB7D26" w:rsidRPr="00BC074E">
        <w:rPr>
          <w:sz w:val="20"/>
        </w:rPr>
        <w:t xml:space="preserve">, Amy Page, Jack Dickens, </w:t>
      </w:r>
      <w:r w:rsidR="00BB7D26" w:rsidRPr="00BC074E">
        <w:rPr>
          <w:rFonts w:eastAsia="Calibri"/>
          <w:sz w:val="20"/>
        </w:rPr>
        <w:t xml:space="preserve">Ethel Cass, Patrick Maguire, Philomena </w:t>
      </w:r>
      <w:proofErr w:type="spellStart"/>
      <w:r w:rsidR="00BB7D26" w:rsidRPr="00BC074E">
        <w:rPr>
          <w:rFonts w:eastAsia="Calibri"/>
          <w:sz w:val="20"/>
        </w:rPr>
        <w:t>Groome</w:t>
      </w:r>
      <w:proofErr w:type="spellEnd"/>
      <w:r w:rsidR="00BB7D26" w:rsidRPr="00BC074E">
        <w:rPr>
          <w:rFonts w:eastAsia="Calibri"/>
          <w:sz w:val="20"/>
        </w:rPr>
        <w:t xml:space="preserve">, </w:t>
      </w:r>
      <w:r w:rsidR="00BB7D26" w:rsidRPr="00BC074E">
        <w:rPr>
          <w:rFonts w:eastAsia="Calibri"/>
          <w:sz w:val="20"/>
        </w:rPr>
        <w:t xml:space="preserve">Joseph Lennon, Elizabeth </w:t>
      </w:r>
      <w:proofErr w:type="spellStart"/>
      <w:r w:rsidR="00BB7D26" w:rsidRPr="00BC074E">
        <w:rPr>
          <w:rFonts w:eastAsia="Calibri"/>
          <w:sz w:val="20"/>
        </w:rPr>
        <w:t>Downes</w:t>
      </w:r>
      <w:proofErr w:type="spellEnd"/>
      <w:r w:rsidR="00BB7D26" w:rsidRPr="00BC074E">
        <w:rPr>
          <w:rFonts w:eastAsia="Calibri"/>
          <w:sz w:val="20"/>
        </w:rPr>
        <w:t xml:space="preserve"> and</w:t>
      </w:r>
      <w:r w:rsidR="00BB7D26" w:rsidRPr="00BC074E">
        <w:rPr>
          <w:rFonts w:eastAsia="Calibri"/>
          <w:sz w:val="20"/>
        </w:rPr>
        <w:t xml:space="preserve"> </w:t>
      </w:r>
      <w:proofErr w:type="spellStart"/>
      <w:r w:rsidR="00BB7D26" w:rsidRPr="00BC074E">
        <w:rPr>
          <w:rFonts w:eastAsia="Calibri"/>
          <w:sz w:val="20"/>
        </w:rPr>
        <w:t>Biagio</w:t>
      </w:r>
      <w:proofErr w:type="spellEnd"/>
      <w:r w:rsidR="00BB7D26" w:rsidRPr="00BC074E">
        <w:rPr>
          <w:rFonts w:eastAsia="Calibri"/>
          <w:sz w:val="20"/>
        </w:rPr>
        <w:t xml:space="preserve"> </w:t>
      </w:r>
      <w:proofErr w:type="spellStart"/>
      <w:r w:rsidR="00BB7D26" w:rsidRPr="00BC074E">
        <w:rPr>
          <w:rFonts w:eastAsia="Calibri"/>
          <w:sz w:val="20"/>
        </w:rPr>
        <w:t>Campanaro</w:t>
      </w:r>
      <w:proofErr w:type="spellEnd"/>
      <w:r w:rsidR="00BB7D26" w:rsidRPr="00BC074E">
        <w:rPr>
          <w:rFonts w:eastAsia="Calibri"/>
          <w:sz w:val="20"/>
        </w:rPr>
        <w:t>.</w:t>
      </w:r>
    </w:p>
    <w:p w:rsidR="00E81767" w:rsidRPr="00BC074E" w:rsidRDefault="00E81767" w:rsidP="00A36C66">
      <w:pPr>
        <w:tabs>
          <w:tab w:val="left" w:pos="6300"/>
          <w:tab w:val="left" w:pos="6480"/>
          <w:tab w:val="left" w:pos="7200"/>
          <w:tab w:val="left" w:pos="11160"/>
        </w:tabs>
        <w:adjustRightInd w:val="0"/>
        <w:spacing w:after="0" w:line="240" w:lineRule="auto"/>
        <w:ind w:left="113" w:right="170"/>
        <w:rPr>
          <w:rFonts w:eastAsia="Calibri"/>
          <w:b/>
          <w:sz w:val="10"/>
          <w:szCs w:val="10"/>
          <w:u w:val="single"/>
        </w:rPr>
      </w:pPr>
    </w:p>
    <w:p w:rsidR="00054097" w:rsidRPr="00BC074E" w:rsidRDefault="00A36C66" w:rsidP="00C97010">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sz w:val="20"/>
          <w:shd w:val="clear" w:color="auto" w:fill="FFFFFF"/>
        </w:rPr>
      </w:pPr>
      <w:r w:rsidRPr="00BC074E">
        <w:rPr>
          <w:b/>
          <w:sz w:val="20"/>
          <w:shd w:val="clear" w:color="auto" w:fill="FFFFFF"/>
        </w:rPr>
        <w:t>Please Remember in Prayer:</w:t>
      </w:r>
      <w:r w:rsidR="00831D79" w:rsidRPr="00BC074E">
        <w:rPr>
          <w:sz w:val="20"/>
          <w:shd w:val="clear" w:color="auto" w:fill="FFFFFF"/>
        </w:rPr>
        <w:t xml:space="preserve"> </w:t>
      </w:r>
      <w:r w:rsidR="00534445" w:rsidRPr="00BC074E">
        <w:rPr>
          <w:sz w:val="20"/>
          <w:shd w:val="clear" w:color="auto" w:fill="FFFFFF"/>
        </w:rPr>
        <w:t xml:space="preserve">Pauline Gunning, Jake, President </w:t>
      </w:r>
      <w:proofErr w:type="spellStart"/>
      <w:r w:rsidR="00534445" w:rsidRPr="00BC074E">
        <w:rPr>
          <w:sz w:val="20"/>
          <w:shd w:val="clear" w:color="auto" w:fill="FFFFFF"/>
        </w:rPr>
        <w:t>Duerte</w:t>
      </w:r>
      <w:proofErr w:type="spellEnd"/>
      <w:r w:rsidR="00534445" w:rsidRPr="00BC074E">
        <w:rPr>
          <w:sz w:val="20"/>
          <w:shd w:val="clear" w:color="auto" w:fill="FFFFFF"/>
        </w:rPr>
        <w:t>, Win, Clare, Pat</w:t>
      </w:r>
      <w:r w:rsidR="00734031" w:rsidRPr="00BC074E">
        <w:rPr>
          <w:sz w:val="20"/>
          <w:shd w:val="clear" w:color="auto" w:fill="FFFFFF"/>
        </w:rPr>
        <w:t xml:space="preserve">, </w:t>
      </w:r>
      <w:r w:rsidR="00534445" w:rsidRPr="00BC074E">
        <w:rPr>
          <w:sz w:val="20"/>
          <w:shd w:val="clear" w:color="auto" w:fill="FFFFFF"/>
        </w:rPr>
        <w:t>Paul</w:t>
      </w:r>
      <w:r w:rsidR="005717B2" w:rsidRPr="00BC074E">
        <w:rPr>
          <w:sz w:val="20"/>
          <w:shd w:val="clear" w:color="auto" w:fill="FFFFFF"/>
        </w:rPr>
        <w:t>, Jim &amp; family, Marie-José</w:t>
      </w:r>
      <w:r w:rsidR="00DB4BCC" w:rsidRPr="00BC074E">
        <w:rPr>
          <w:sz w:val="20"/>
          <w:shd w:val="clear" w:color="auto" w:fill="FFFFFF"/>
        </w:rPr>
        <w:t xml:space="preserve">, </w:t>
      </w:r>
      <w:proofErr w:type="spellStart"/>
      <w:r w:rsidR="00DB4BCC" w:rsidRPr="00BC074E">
        <w:rPr>
          <w:sz w:val="20"/>
          <w:shd w:val="clear" w:color="auto" w:fill="FFFFFF"/>
        </w:rPr>
        <w:t>Joost</w:t>
      </w:r>
      <w:proofErr w:type="spellEnd"/>
      <w:r w:rsidR="00DB4BCC" w:rsidRPr="00BC074E">
        <w:rPr>
          <w:sz w:val="20"/>
          <w:shd w:val="clear" w:color="auto" w:fill="FFFFFF"/>
        </w:rPr>
        <w:t xml:space="preserve">, Nick, Alan, Ray, </w:t>
      </w:r>
      <w:proofErr w:type="spellStart"/>
      <w:r w:rsidR="00DB4BCC" w:rsidRPr="00BC074E">
        <w:rPr>
          <w:sz w:val="20"/>
          <w:shd w:val="clear" w:color="auto" w:fill="FFFFFF"/>
        </w:rPr>
        <w:t>Ireneo</w:t>
      </w:r>
      <w:proofErr w:type="spellEnd"/>
      <w:r w:rsidR="00DB4BCC" w:rsidRPr="00BC074E">
        <w:rPr>
          <w:sz w:val="20"/>
          <w:shd w:val="clear" w:color="auto" w:fill="FFFFFF"/>
        </w:rPr>
        <w:t xml:space="preserve">, </w:t>
      </w:r>
      <w:r w:rsidR="005717B2" w:rsidRPr="00BC074E">
        <w:rPr>
          <w:sz w:val="20"/>
          <w:shd w:val="clear" w:color="auto" w:fill="FFFFFF"/>
        </w:rPr>
        <w:t>Gabriel, Francine, Amanda, Nora</w:t>
      </w:r>
      <w:r w:rsidR="00734031" w:rsidRPr="00BC074E">
        <w:rPr>
          <w:sz w:val="20"/>
          <w:shd w:val="clear" w:color="auto" w:fill="FFFFFF"/>
        </w:rPr>
        <w:t xml:space="preserve"> and Jenny</w:t>
      </w:r>
      <w:r w:rsidR="00860D1D" w:rsidRPr="00BC074E">
        <w:rPr>
          <w:sz w:val="20"/>
          <w:shd w:val="clear" w:color="auto" w:fill="FFFFFF"/>
        </w:rPr>
        <w:t xml:space="preserve">, </w:t>
      </w:r>
      <w:r w:rsidR="00860D1D" w:rsidRPr="00BC074E">
        <w:rPr>
          <w:bCs/>
          <w:sz w:val="20"/>
        </w:rPr>
        <w:t xml:space="preserve">Peter John, </w:t>
      </w:r>
      <w:proofErr w:type="spellStart"/>
      <w:r w:rsidR="00860D1D" w:rsidRPr="00BC074E">
        <w:rPr>
          <w:bCs/>
          <w:sz w:val="20"/>
        </w:rPr>
        <w:t>Alejandre</w:t>
      </w:r>
      <w:proofErr w:type="spellEnd"/>
      <w:r w:rsidR="00860D1D" w:rsidRPr="00BC074E">
        <w:rPr>
          <w:bCs/>
          <w:sz w:val="20"/>
        </w:rPr>
        <w:t xml:space="preserve"> &amp; </w:t>
      </w:r>
      <w:proofErr w:type="spellStart"/>
      <w:r w:rsidR="00860D1D" w:rsidRPr="00BC074E">
        <w:rPr>
          <w:bCs/>
          <w:sz w:val="20"/>
        </w:rPr>
        <w:t>Neneta</w:t>
      </w:r>
      <w:proofErr w:type="spellEnd"/>
      <w:r w:rsidR="00860D1D" w:rsidRPr="00BC074E">
        <w:rPr>
          <w:bCs/>
          <w:sz w:val="20"/>
        </w:rPr>
        <w:t xml:space="preserve"> </w:t>
      </w:r>
      <w:proofErr w:type="spellStart"/>
      <w:r w:rsidR="00860D1D" w:rsidRPr="00BC074E">
        <w:rPr>
          <w:bCs/>
          <w:sz w:val="20"/>
        </w:rPr>
        <w:t>Sanogal</w:t>
      </w:r>
      <w:proofErr w:type="spellEnd"/>
      <w:r w:rsidR="00860D1D" w:rsidRPr="00BC074E">
        <w:rPr>
          <w:bCs/>
          <w:sz w:val="20"/>
        </w:rPr>
        <w:t xml:space="preserve">, </w:t>
      </w:r>
      <w:r w:rsidR="00860D1D" w:rsidRPr="00BC074E">
        <w:rPr>
          <w:sz w:val="20"/>
          <w:shd w:val="clear" w:color="auto" w:fill="FFFFFF"/>
        </w:rPr>
        <w:t xml:space="preserve">the </w:t>
      </w:r>
      <w:proofErr w:type="spellStart"/>
      <w:r w:rsidR="00860D1D" w:rsidRPr="00BC074E">
        <w:rPr>
          <w:sz w:val="20"/>
          <w:shd w:val="clear" w:color="auto" w:fill="FFFFFF"/>
        </w:rPr>
        <w:t>Collett</w:t>
      </w:r>
      <w:proofErr w:type="spellEnd"/>
      <w:r w:rsidR="00860D1D" w:rsidRPr="00BC074E">
        <w:rPr>
          <w:sz w:val="20"/>
          <w:shd w:val="clear" w:color="auto" w:fill="FFFFFF"/>
        </w:rPr>
        <w:t xml:space="preserve"> fami</w:t>
      </w:r>
      <w:r w:rsidR="00466C79" w:rsidRPr="00BC074E">
        <w:rPr>
          <w:sz w:val="20"/>
          <w:shd w:val="clear" w:color="auto" w:fill="FFFFFF"/>
        </w:rPr>
        <w:t xml:space="preserve">ly, the Boothby family and Gary, </w:t>
      </w:r>
      <w:r w:rsidR="00466C79" w:rsidRPr="00BC074E">
        <w:rPr>
          <w:sz w:val="20"/>
          <w:shd w:val="clear" w:color="auto" w:fill="FFFFFF"/>
        </w:rPr>
        <w:t>Eva, Emma,</w:t>
      </w:r>
      <w:r w:rsidR="00466C79" w:rsidRPr="00BC074E">
        <w:rPr>
          <w:sz w:val="20"/>
          <w:shd w:val="clear" w:color="auto" w:fill="FFFFFF"/>
        </w:rPr>
        <w:t xml:space="preserve"> Linda, Jessica, the Richards family, Betty Close, </w:t>
      </w:r>
      <w:proofErr w:type="spellStart"/>
      <w:r w:rsidR="00650808" w:rsidRPr="00BC074E">
        <w:rPr>
          <w:sz w:val="20"/>
          <w:shd w:val="clear" w:color="auto" w:fill="FFFFFF"/>
        </w:rPr>
        <w:t>Marlé</w:t>
      </w:r>
      <w:r w:rsidR="00466C79" w:rsidRPr="00BC074E">
        <w:rPr>
          <w:sz w:val="20"/>
          <w:shd w:val="clear" w:color="auto" w:fill="FFFFFF"/>
        </w:rPr>
        <w:t>ne</w:t>
      </w:r>
      <w:proofErr w:type="spellEnd"/>
      <w:r w:rsidR="00466C79" w:rsidRPr="00BC074E">
        <w:rPr>
          <w:sz w:val="20"/>
          <w:shd w:val="clear" w:color="auto" w:fill="FFFFFF"/>
        </w:rPr>
        <w:t>, Bruce, Sophie, Neil</w:t>
      </w:r>
      <w:r w:rsidR="00505948" w:rsidRPr="00BC074E">
        <w:rPr>
          <w:sz w:val="20"/>
          <w:shd w:val="clear" w:color="auto" w:fill="FFFFFF"/>
        </w:rPr>
        <w:t>,</w:t>
      </w:r>
      <w:r w:rsidR="00466C79" w:rsidRPr="00BC074E">
        <w:rPr>
          <w:sz w:val="20"/>
          <w:shd w:val="clear" w:color="auto" w:fill="FFFFFF"/>
        </w:rPr>
        <w:t xml:space="preserve"> Fiona, Jemma, the </w:t>
      </w:r>
      <w:proofErr w:type="spellStart"/>
      <w:r w:rsidR="00466C79" w:rsidRPr="00BC074E">
        <w:rPr>
          <w:sz w:val="20"/>
          <w:shd w:val="clear" w:color="auto" w:fill="FFFFFF"/>
        </w:rPr>
        <w:t>Cudone</w:t>
      </w:r>
      <w:proofErr w:type="spellEnd"/>
      <w:r w:rsidR="00466C79" w:rsidRPr="00BC074E">
        <w:rPr>
          <w:sz w:val="20"/>
          <w:shd w:val="clear" w:color="auto" w:fill="FFFFFF"/>
        </w:rPr>
        <w:t xml:space="preserve"> family, Pat Cole, Abi and </w:t>
      </w:r>
      <w:proofErr w:type="spellStart"/>
      <w:r w:rsidR="00466C79" w:rsidRPr="00BC074E">
        <w:rPr>
          <w:sz w:val="20"/>
          <w:shd w:val="clear" w:color="auto" w:fill="FFFFFF"/>
        </w:rPr>
        <w:t>Saju</w:t>
      </w:r>
      <w:proofErr w:type="spellEnd"/>
      <w:r w:rsidR="00466C79" w:rsidRPr="00BC074E">
        <w:rPr>
          <w:sz w:val="20"/>
          <w:shd w:val="clear" w:color="auto" w:fill="FFFFFF"/>
        </w:rPr>
        <w:t>.</w:t>
      </w:r>
    </w:p>
    <w:p w:rsidR="00B821DE" w:rsidRPr="00BC074E" w:rsidRDefault="00B821DE" w:rsidP="00A36C66">
      <w:pPr>
        <w:adjustRightInd w:val="0"/>
        <w:spacing w:after="0" w:line="240" w:lineRule="auto"/>
        <w:rPr>
          <w:rFonts w:eastAsia="Calibri"/>
          <w:b/>
          <w:sz w:val="10"/>
          <w:szCs w:val="10"/>
          <w:u w:val="single"/>
        </w:rPr>
      </w:pPr>
    </w:p>
    <w:p w:rsidR="00AF51EC" w:rsidRPr="00BC074E" w:rsidRDefault="00AF51EC" w:rsidP="00AF51EC">
      <w:pPr>
        <w:adjustRightInd w:val="0"/>
        <w:spacing w:after="0" w:line="240" w:lineRule="auto"/>
        <w:rPr>
          <w:rFonts w:eastAsia="Calibri"/>
          <w:sz w:val="20"/>
        </w:rPr>
      </w:pPr>
      <w:r w:rsidRPr="00BC074E">
        <w:rPr>
          <w:rFonts w:eastAsia="Calibri"/>
          <w:b/>
          <w:sz w:val="20"/>
          <w:u w:val="single"/>
        </w:rPr>
        <w:t>OFFERTORY:</w:t>
      </w:r>
      <w:r w:rsidRPr="00BC074E">
        <w:rPr>
          <w:rFonts w:eastAsia="Calibri"/>
          <w:sz w:val="20"/>
        </w:rPr>
        <w:t xml:space="preserve"> Last week’s collection was the Easter donation to the clergy</w:t>
      </w:r>
      <w:r w:rsidR="00B74D25">
        <w:rPr>
          <w:rFonts w:eastAsia="Calibri"/>
          <w:sz w:val="20"/>
        </w:rPr>
        <w:t>. Thank you for your generosity and thank you very much for all the Easter cards.</w:t>
      </w:r>
    </w:p>
    <w:p w:rsidR="00AF51EC" w:rsidRPr="00BC074E" w:rsidRDefault="00AF51EC" w:rsidP="00AF51EC">
      <w:pPr>
        <w:adjustRightInd w:val="0"/>
        <w:spacing w:after="0" w:line="240" w:lineRule="auto"/>
        <w:rPr>
          <w:rFonts w:eastAsia="Calibri"/>
          <w:sz w:val="10"/>
          <w:szCs w:val="10"/>
        </w:rPr>
      </w:pPr>
    </w:p>
    <w:p w:rsidR="00AF51EC" w:rsidRPr="00BC074E" w:rsidRDefault="00AF51EC" w:rsidP="009237E0">
      <w:pPr>
        <w:spacing w:after="0" w:line="240" w:lineRule="auto"/>
        <w:rPr>
          <w:rStyle w:val="Hyperlink"/>
          <w:rFonts w:ascii="Arial" w:hAnsi="Arial" w:cs="Arial"/>
          <w:color w:val="auto"/>
          <w:sz w:val="20"/>
          <w:u w:val="none"/>
          <w:lang w:val="cy-GB"/>
        </w:rPr>
      </w:pPr>
      <w:r w:rsidRPr="00BC074E">
        <w:rPr>
          <w:rStyle w:val="Hyperlink"/>
          <w:rFonts w:ascii="Arial" w:hAnsi="Arial" w:cs="Arial"/>
          <w:b/>
          <w:color w:val="auto"/>
          <w:sz w:val="20"/>
          <w:lang w:val="cy-GB"/>
        </w:rPr>
        <w:t>THE DIVINE MERCY SERVICE:</w:t>
      </w:r>
      <w:r w:rsidRPr="00BC074E">
        <w:rPr>
          <w:rStyle w:val="Hyperlink"/>
          <w:rFonts w:ascii="Arial" w:hAnsi="Arial" w:cs="Arial"/>
          <w:color w:val="auto"/>
          <w:sz w:val="20"/>
          <w:u w:val="none"/>
          <w:lang w:val="cy-GB"/>
        </w:rPr>
        <w:t xml:space="preserve"> Will be held this Sunday April </w:t>
      </w:r>
      <w:r w:rsidRPr="00BC074E">
        <w:rPr>
          <w:rStyle w:val="Hyperlink"/>
          <w:rFonts w:ascii="Arial" w:hAnsi="Arial" w:cs="Arial"/>
          <w:color w:val="auto"/>
          <w:sz w:val="20"/>
          <w:u w:val="none"/>
          <w:lang w:val="cy-GB"/>
        </w:rPr>
        <w:t>2</w:t>
      </w:r>
      <w:r w:rsidRPr="00BC074E">
        <w:rPr>
          <w:rStyle w:val="Hyperlink"/>
          <w:rFonts w:ascii="Arial" w:hAnsi="Arial" w:cs="Arial"/>
          <w:color w:val="auto"/>
          <w:sz w:val="20"/>
          <w:u w:val="none"/>
          <w:lang w:val="cy-GB"/>
        </w:rPr>
        <w:t>7</w:t>
      </w:r>
      <w:r w:rsidRPr="00BC074E">
        <w:rPr>
          <w:rStyle w:val="Hyperlink"/>
          <w:rFonts w:ascii="Arial" w:hAnsi="Arial" w:cs="Arial"/>
          <w:color w:val="auto"/>
          <w:sz w:val="20"/>
          <w:u w:val="none"/>
          <w:vertAlign w:val="superscript"/>
          <w:lang w:val="cy-GB"/>
        </w:rPr>
        <w:t>th</w:t>
      </w:r>
      <w:r w:rsidRPr="00BC074E">
        <w:rPr>
          <w:rStyle w:val="Hyperlink"/>
          <w:rFonts w:ascii="Arial" w:hAnsi="Arial" w:cs="Arial"/>
          <w:color w:val="auto"/>
          <w:sz w:val="20"/>
          <w:u w:val="none"/>
          <w:lang w:val="cy-GB"/>
        </w:rPr>
        <w:t xml:space="preserve"> a</w:t>
      </w:r>
      <w:r w:rsidR="009237E0" w:rsidRPr="00BC074E">
        <w:rPr>
          <w:rStyle w:val="Hyperlink"/>
          <w:rFonts w:ascii="Arial" w:hAnsi="Arial" w:cs="Arial"/>
          <w:color w:val="auto"/>
          <w:sz w:val="20"/>
          <w:u w:val="none"/>
          <w:lang w:val="cy-GB"/>
        </w:rPr>
        <w:t>t 3pm in Church with Confession from 2pm beforehand.</w:t>
      </w:r>
    </w:p>
    <w:p w:rsidR="001E49F2" w:rsidRPr="00BC074E" w:rsidRDefault="001E49F2" w:rsidP="0024358D">
      <w:pPr>
        <w:adjustRightInd w:val="0"/>
        <w:spacing w:after="0" w:line="240" w:lineRule="auto"/>
        <w:rPr>
          <w:rFonts w:eastAsia="Calibri"/>
          <w:sz w:val="10"/>
          <w:szCs w:val="10"/>
          <w:lang w:val="cy-GB"/>
        </w:rPr>
      </w:pPr>
    </w:p>
    <w:p w:rsidR="00636E78" w:rsidRPr="00BC074E" w:rsidRDefault="00DE1C1C" w:rsidP="00636E78">
      <w:pPr>
        <w:spacing w:after="0" w:line="240" w:lineRule="auto"/>
        <w:rPr>
          <w:sz w:val="20"/>
          <w:shd w:val="clear" w:color="auto" w:fill="FFFFFF"/>
        </w:rPr>
      </w:pPr>
      <w:r w:rsidRPr="00BC074E">
        <w:rPr>
          <w:rStyle w:val="Hyperlink"/>
          <w:rFonts w:ascii="Arial" w:hAnsi="Arial" w:cs="Arial"/>
          <w:b/>
          <w:color w:val="auto"/>
          <w:sz w:val="20"/>
          <w:lang w:val="cy-GB"/>
        </w:rPr>
        <w:t>CHILDREN’S LITURGY:</w:t>
      </w:r>
      <w:r w:rsidRPr="00BC074E">
        <w:rPr>
          <w:rStyle w:val="Hyperlink"/>
          <w:rFonts w:ascii="Arial" w:hAnsi="Arial" w:cs="Arial"/>
          <w:color w:val="auto"/>
          <w:sz w:val="20"/>
          <w:u w:val="none"/>
          <w:lang w:val="cy-GB"/>
        </w:rPr>
        <w:t xml:space="preserve"> </w:t>
      </w:r>
      <w:r w:rsidR="007F7255" w:rsidRPr="00BC074E">
        <w:rPr>
          <w:rStyle w:val="Hyperlink"/>
          <w:rFonts w:ascii="Arial" w:hAnsi="Arial" w:cs="Arial"/>
          <w:color w:val="auto"/>
          <w:sz w:val="20"/>
          <w:u w:val="none"/>
          <w:lang w:val="cy-GB"/>
        </w:rPr>
        <w:t>Is available to all children age</w:t>
      </w:r>
      <w:r w:rsidR="00974EE3" w:rsidRPr="00BC074E">
        <w:rPr>
          <w:rStyle w:val="Hyperlink"/>
          <w:rFonts w:ascii="Arial" w:hAnsi="Arial" w:cs="Arial"/>
          <w:color w:val="auto"/>
          <w:sz w:val="20"/>
          <w:u w:val="none"/>
          <w:lang w:val="cy-GB"/>
        </w:rPr>
        <w:t>d</w:t>
      </w:r>
      <w:r w:rsidR="007F7255" w:rsidRPr="00BC074E">
        <w:rPr>
          <w:rStyle w:val="Hyperlink"/>
          <w:rFonts w:ascii="Arial" w:hAnsi="Arial" w:cs="Arial"/>
          <w:color w:val="auto"/>
          <w:sz w:val="20"/>
          <w:u w:val="none"/>
          <w:lang w:val="cy-GB"/>
        </w:rPr>
        <w:t xml:space="preserve"> 5-</w:t>
      </w:r>
      <w:r w:rsidR="00982BC6" w:rsidRPr="00BC074E">
        <w:rPr>
          <w:rStyle w:val="Hyperlink"/>
          <w:rFonts w:ascii="Arial" w:hAnsi="Arial" w:cs="Arial"/>
          <w:color w:val="auto"/>
          <w:sz w:val="20"/>
          <w:u w:val="none"/>
          <w:lang w:val="cy-GB"/>
        </w:rPr>
        <w:t>11</w:t>
      </w:r>
      <w:r w:rsidR="007F7255" w:rsidRPr="00BC074E">
        <w:rPr>
          <w:rStyle w:val="Hyperlink"/>
          <w:rFonts w:ascii="Arial" w:hAnsi="Arial" w:cs="Arial"/>
          <w:color w:val="auto"/>
          <w:sz w:val="20"/>
          <w:u w:val="none"/>
          <w:lang w:val="cy-GB"/>
        </w:rPr>
        <w:t xml:space="preserve"> years old at the 10am Mass. We invite the children</w:t>
      </w:r>
      <w:r w:rsidR="00A356E2" w:rsidRPr="00BC074E">
        <w:rPr>
          <w:rStyle w:val="Hyperlink"/>
          <w:rFonts w:ascii="Arial" w:hAnsi="Arial" w:cs="Arial"/>
          <w:color w:val="auto"/>
          <w:sz w:val="20"/>
          <w:u w:val="none"/>
          <w:lang w:val="cy-GB"/>
        </w:rPr>
        <w:t xml:space="preserve"> to come</w:t>
      </w:r>
      <w:r w:rsidR="007F7255" w:rsidRPr="00BC074E">
        <w:rPr>
          <w:rStyle w:val="Hyperlink"/>
          <w:rFonts w:ascii="Arial" w:hAnsi="Arial" w:cs="Arial"/>
          <w:color w:val="auto"/>
          <w:sz w:val="20"/>
          <w:u w:val="none"/>
          <w:lang w:val="cy-GB"/>
        </w:rPr>
        <w:t xml:space="preserve"> out to the hall/lounge after the entrance hymn and we return them at the Offertory. </w:t>
      </w:r>
    </w:p>
    <w:p w:rsidR="00EF5F78" w:rsidRPr="00BC074E" w:rsidRDefault="00EF5F78" w:rsidP="00EF5F78">
      <w:pPr>
        <w:spacing w:after="0" w:line="240" w:lineRule="auto"/>
        <w:rPr>
          <w:rStyle w:val="Hyperlink"/>
          <w:rFonts w:ascii="Arial" w:hAnsi="Arial" w:cs="Arial"/>
          <w:color w:val="auto"/>
          <w:sz w:val="10"/>
          <w:szCs w:val="10"/>
          <w:u w:val="none"/>
          <w:lang w:val="cy-GB"/>
        </w:rPr>
      </w:pPr>
    </w:p>
    <w:p w:rsidR="00EF5F78" w:rsidRPr="00BC074E" w:rsidRDefault="00B3566A" w:rsidP="00B74D25">
      <w:pPr>
        <w:spacing w:after="0" w:line="240" w:lineRule="auto"/>
        <w:rPr>
          <w:rStyle w:val="Hyperlink"/>
          <w:rFonts w:ascii="Arial" w:hAnsi="Arial" w:cs="Arial"/>
          <w:color w:val="auto"/>
          <w:sz w:val="20"/>
          <w:u w:val="none"/>
          <w:lang w:val="cy-GB"/>
        </w:rPr>
      </w:pPr>
      <w:r w:rsidRPr="00BC074E">
        <w:rPr>
          <w:rStyle w:val="Hyperlink"/>
          <w:rFonts w:ascii="Arial" w:hAnsi="Arial" w:cs="Arial"/>
          <w:b/>
          <w:bCs/>
          <w:color w:val="auto"/>
          <w:sz w:val="20"/>
          <w:lang w:val="cy-GB"/>
        </w:rPr>
        <w:t>POPE FRANCIS:</w:t>
      </w:r>
      <w:r w:rsidRPr="00BC074E">
        <w:rPr>
          <w:rStyle w:val="Hyperlink"/>
          <w:rFonts w:ascii="Arial" w:hAnsi="Arial" w:cs="Arial"/>
          <w:color w:val="auto"/>
          <w:sz w:val="20"/>
          <w:u w:val="none"/>
          <w:lang w:val="cy-GB"/>
        </w:rPr>
        <w:t xml:space="preserve"> </w:t>
      </w:r>
      <w:r w:rsidR="00EF5F78" w:rsidRPr="00BC074E">
        <w:rPr>
          <w:rStyle w:val="Hyperlink"/>
          <w:rFonts w:ascii="Arial" w:hAnsi="Arial" w:cs="Arial"/>
          <w:color w:val="auto"/>
          <w:sz w:val="20"/>
          <w:u w:val="none"/>
          <w:lang w:val="cy-GB"/>
        </w:rPr>
        <w:t xml:space="preserve">As we unite as the Catholic community across our diocese in prayer for the repose of the soul of the Holy Father, Francis, each of us will have a unique memory of his impact on us personally or </w:t>
      </w:r>
      <w:r w:rsidR="00636E78" w:rsidRPr="00BC074E">
        <w:rPr>
          <w:rStyle w:val="Hyperlink"/>
          <w:rFonts w:ascii="Arial" w:hAnsi="Arial" w:cs="Arial"/>
          <w:color w:val="auto"/>
          <w:sz w:val="20"/>
          <w:u w:val="none"/>
          <w:lang w:val="cy-GB"/>
        </w:rPr>
        <w:t xml:space="preserve">on </w:t>
      </w:r>
      <w:r w:rsidR="00EF5F78" w:rsidRPr="00BC074E">
        <w:rPr>
          <w:rStyle w:val="Hyperlink"/>
          <w:rFonts w:ascii="Arial" w:hAnsi="Arial" w:cs="Arial"/>
          <w:color w:val="auto"/>
          <w:sz w:val="20"/>
          <w:u w:val="none"/>
          <w:lang w:val="cy-GB"/>
        </w:rPr>
        <w:t>our world. If you would like to leave a digital message on our diocesan book of condolence</w:t>
      </w:r>
      <w:r w:rsidRPr="00BC074E">
        <w:rPr>
          <w:rStyle w:val="Hyperlink"/>
          <w:rFonts w:ascii="Arial" w:hAnsi="Arial" w:cs="Arial"/>
          <w:color w:val="auto"/>
          <w:sz w:val="20"/>
          <w:u w:val="none"/>
          <w:lang w:val="cy-GB"/>
        </w:rPr>
        <w:t>, please visit:</w:t>
      </w:r>
      <w:r w:rsidR="00EF5F78" w:rsidRPr="00BC074E">
        <w:rPr>
          <w:rStyle w:val="Hyperlink"/>
          <w:rFonts w:ascii="Arial" w:hAnsi="Arial" w:cs="Arial"/>
          <w:color w:val="auto"/>
          <w:sz w:val="20"/>
          <w:u w:val="none"/>
          <w:lang w:val="cy-GB"/>
        </w:rPr>
        <w:t xml:space="preserve"> </w:t>
      </w:r>
      <w:hyperlink r:id="rId10" w:history="1">
        <w:r w:rsidR="00EF5F78" w:rsidRPr="00BC074E">
          <w:rPr>
            <w:rStyle w:val="Hyperlink"/>
            <w:rFonts w:ascii="Arial" w:hAnsi="Arial" w:cs="Arial"/>
            <w:color w:val="auto"/>
            <w:sz w:val="20"/>
            <w:lang w:val="cy-GB"/>
          </w:rPr>
          <w:t>https://northamptondiocese.org/book-of-condolence/</w:t>
        </w:r>
      </w:hyperlink>
    </w:p>
    <w:p w:rsidR="00636E78" w:rsidRPr="00BC074E" w:rsidRDefault="00636E78" w:rsidP="00636E78">
      <w:pPr>
        <w:spacing w:after="0" w:line="240" w:lineRule="auto"/>
        <w:rPr>
          <w:sz w:val="20"/>
          <w:shd w:val="clear" w:color="auto" w:fill="FFFFFF"/>
        </w:rPr>
      </w:pPr>
      <w:r w:rsidRPr="00BC074E">
        <w:rPr>
          <w:b/>
          <w:sz w:val="20"/>
          <w:u w:val="single"/>
          <w:shd w:val="clear" w:color="auto" w:fill="FFFFFF"/>
        </w:rPr>
        <w:t>THE CHILDREN’S ROSARY PRAYER GROUP:</w:t>
      </w:r>
      <w:r w:rsidRPr="00BC074E">
        <w:rPr>
          <w:b/>
          <w:sz w:val="20"/>
          <w:shd w:val="clear" w:color="auto" w:fill="FFFFFF"/>
        </w:rPr>
        <w:t xml:space="preserve"> </w:t>
      </w:r>
      <w:r w:rsidRPr="00BC074E">
        <w:rPr>
          <w:sz w:val="20"/>
          <w:shd w:val="clear" w:color="auto" w:fill="FFFFFF"/>
        </w:rPr>
        <w:t>Will meet on Saturday May 3</w:t>
      </w:r>
      <w:r w:rsidRPr="00BC074E">
        <w:rPr>
          <w:sz w:val="20"/>
          <w:shd w:val="clear" w:color="auto" w:fill="FFFFFF"/>
          <w:vertAlign w:val="superscript"/>
        </w:rPr>
        <w:t>rd</w:t>
      </w:r>
      <w:r w:rsidRPr="00BC074E">
        <w:rPr>
          <w:sz w:val="20"/>
          <w:shd w:val="clear" w:color="auto" w:fill="FFFFFF"/>
        </w:rPr>
        <w:t xml:space="preserve"> at 10:30am in Church.</w:t>
      </w:r>
    </w:p>
    <w:p w:rsidR="00636E78" w:rsidRPr="00BC074E" w:rsidRDefault="00636E78" w:rsidP="00636E78">
      <w:pPr>
        <w:spacing w:after="0" w:line="240" w:lineRule="auto"/>
        <w:rPr>
          <w:sz w:val="10"/>
          <w:szCs w:val="10"/>
          <w:shd w:val="clear" w:color="auto" w:fill="FFFFFF"/>
        </w:rPr>
      </w:pPr>
    </w:p>
    <w:p w:rsidR="00650808" w:rsidRPr="00BC074E" w:rsidRDefault="00650808" w:rsidP="00650808">
      <w:pPr>
        <w:tabs>
          <w:tab w:val="left" w:pos="851"/>
          <w:tab w:val="left" w:pos="1276"/>
          <w:tab w:val="left" w:pos="10915"/>
        </w:tabs>
        <w:spacing w:after="0" w:line="240" w:lineRule="auto"/>
        <w:rPr>
          <w:sz w:val="20"/>
          <w:szCs w:val="24"/>
          <w:shd w:val="clear" w:color="auto" w:fill="FFFFFF"/>
        </w:rPr>
      </w:pPr>
      <w:r w:rsidRPr="00BC074E">
        <w:rPr>
          <w:b/>
          <w:sz w:val="20"/>
          <w:u w:val="single"/>
          <w:shd w:val="clear" w:color="auto" w:fill="FFFFFF"/>
        </w:rPr>
        <w:t>COFFEE MORNING:</w:t>
      </w:r>
      <w:r w:rsidRPr="00BC074E">
        <w:rPr>
          <w:bCs/>
          <w:sz w:val="20"/>
          <w:shd w:val="clear" w:color="auto" w:fill="FFFFFF"/>
        </w:rPr>
        <w:t xml:space="preserve"> </w:t>
      </w:r>
      <w:r w:rsidRPr="00BC074E">
        <w:rPr>
          <w:sz w:val="20"/>
          <w:szCs w:val="24"/>
          <w:shd w:val="clear" w:color="auto" w:fill="FFFFFF"/>
        </w:rPr>
        <w:t>On Saturday May</w:t>
      </w:r>
      <w:r w:rsidRPr="00BC074E">
        <w:rPr>
          <w:sz w:val="20"/>
          <w:szCs w:val="24"/>
          <w:shd w:val="clear" w:color="auto" w:fill="FFFFFF"/>
        </w:rPr>
        <w:t xml:space="preserve"> </w:t>
      </w:r>
      <w:r w:rsidRPr="00BC074E">
        <w:rPr>
          <w:sz w:val="20"/>
          <w:szCs w:val="24"/>
          <w:shd w:val="clear" w:color="auto" w:fill="FFFFFF"/>
        </w:rPr>
        <w:t>3</w:t>
      </w:r>
      <w:r w:rsidRPr="00BC074E">
        <w:rPr>
          <w:sz w:val="20"/>
          <w:szCs w:val="24"/>
          <w:shd w:val="clear" w:color="auto" w:fill="FFFFFF"/>
          <w:vertAlign w:val="superscript"/>
        </w:rPr>
        <w:t>rd</w:t>
      </w:r>
      <w:r w:rsidRPr="00BC074E">
        <w:rPr>
          <w:sz w:val="20"/>
          <w:szCs w:val="24"/>
          <w:shd w:val="clear" w:color="auto" w:fill="FFFFFF"/>
        </w:rPr>
        <w:t xml:space="preserve"> from 10am to 12 noon there will be a Coffee Morning in the Parish Hall for Church funds so please support this. There will be a raffle. If you can give a prize or prizes for the raffle that will be much appreciated. Please bring raffle items on the day, thank you.</w:t>
      </w:r>
    </w:p>
    <w:p w:rsidR="002167AE" w:rsidRPr="00BC074E" w:rsidRDefault="002167AE" w:rsidP="00DB4BCC">
      <w:pPr>
        <w:spacing w:after="0" w:line="240" w:lineRule="auto"/>
        <w:rPr>
          <w:bCs/>
          <w:sz w:val="10"/>
          <w:szCs w:val="10"/>
        </w:rPr>
      </w:pPr>
    </w:p>
    <w:p w:rsidR="002167AE" w:rsidRPr="00BC074E" w:rsidRDefault="002167AE" w:rsidP="00B74D25">
      <w:pPr>
        <w:spacing w:after="0" w:line="240" w:lineRule="auto"/>
        <w:rPr>
          <w:bCs/>
          <w:sz w:val="20"/>
        </w:rPr>
      </w:pPr>
      <w:r w:rsidRPr="00BC074E">
        <w:rPr>
          <w:b/>
          <w:sz w:val="20"/>
          <w:u w:val="single"/>
        </w:rPr>
        <w:t>YOUR SYMPATHY:</w:t>
      </w:r>
      <w:r w:rsidRPr="00BC074E">
        <w:rPr>
          <w:bCs/>
          <w:sz w:val="20"/>
        </w:rPr>
        <w:t xml:space="preserve"> Is requested for the family and friends of Sue O'Neill who died on April 13</w:t>
      </w:r>
      <w:r w:rsidRPr="00BC074E">
        <w:rPr>
          <w:bCs/>
          <w:sz w:val="20"/>
          <w:vertAlign w:val="superscript"/>
        </w:rPr>
        <w:t>th</w:t>
      </w:r>
      <w:r w:rsidRPr="00BC074E">
        <w:rPr>
          <w:bCs/>
          <w:sz w:val="20"/>
        </w:rPr>
        <w:t xml:space="preserve"> and whose funeral will take place in Church at 1pm on Thursday May 8</w:t>
      </w:r>
      <w:r w:rsidRPr="00BC074E">
        <w:rPr>
          <w:bCs/>
          <w:sz w:val="20"/>
          <w:vertAlign w:val="superscript"/>
        </w:rPr>
        <w:t>th</w:t>
      </w:r>
      <w:r w:rsidRPr="00BC074E">
        <w:rPr>
          <w:bCs/>
          <w:sz w:val="20"/>
        </w:rPr>
        <w:t xml:space="preserve"> followed by burial at Rushden Cemetery. May she rest in </w:t>
      </w:r>
      <w:proofErr w:type="gramStart"/>
      <w:r w:rsidRPr="00BC074E">
        <w:rPr>
          <w:bCs/>
          <w:sz w:val="20"/>
        </w:rPr>
        <w:t>peace.</w:t>
      </w:r>
      <w:proofErr w:type="gramEnd"/>
    </w:p>
    <w:p w:rsidR="00EF5F78" w:rsidRPr="00BC074E" w:rsidRDefault="00EF5F78" w:rsidP="00BB7D26">
      <w:pPr>
        <w:shd w:val="clear" w:color="auto" w:fill="FFFFFF"/>
        <w:spacing w:after="0" w:line="240" w:lineRule="auto"/>
        <w:rPr>
          <w:rFonts w:eastAsia="Times New Roman"/>
          <w:sz w:val="10"/>
          <w:szCs w:val="10"/>
          <w:lang w:eastAsia="en-GB" w:bidi="he-IL"/>
        </w:rPr>
      </w:pPr>
    </w:p>
    <w:p w:rsidR="00BB7D26" w:rsidRPr="005E48EF" w:rsidRDefault="00BB7D26" w:rsidP="00BB7D26">
      <w:pPr>
        <w:shd w:val="clear" w:color="auto" w:fill="FFFFFF"/>
        <w:spacing w:after="0" w:line="240" w:lineRule="auto"/>
        <w:rPr>
          <w:rFonts w:eastAsia="Times New Roman"/>
          <w:sz w:val="20"/>
          <w:lang w:eastAsia="en-GB" w:bidi="he-IL"/>
        </w:rPr>
      </w:pPr>
      <w:r w:rsidRPr="005E48EF">
        <w:rPr>
          <w:rFonts w:eastAsia="Times New Roman"/>
          <w:b/>
          <w:bCs/>
          <w:sz w:val="20"/>
          <w:u w:val="single"/>
          <w:lang w:eastAsia="en-GB" w:bidi="he-IL"/>
        </w:rPr>
        <w:t>PARISH QUIZ NIGHT</w:t>
      </w:r>
      <w:r w:rsidRPr="00BC074E">
        <w:rPr>
          <w:rFonts w:eastAsia="Times New Roman"/>
          <w:b/>
          <w:bCs/>
          <w:sz w:val="20"/>
          <w:u w:val="single"/>
          <w:lang w:eastAsia="en-GB" w:bidi="he-IL"/>
        </w:rPr>
        <w:t>:</w:t>
      </w:r>
      <w:r w:rsidRPr="005E48EF">
        <w:rPr>
          <w:rFonts w:eastAsia="Times New Roman"/>
          <w:b/>
          <w:bCs/>
          <w:sz w:val="20"/>
          <w:lang w:eastAsia="en-GB" w:bidi="he-IL"/>
        </w:rPr>
        <w:t> </w:t>
      </w:r>
      <w:r w:rsidRPr="005E48EF">
        <w:rPr>
          <w:rFonts w:eastAsia="Times New Roman"/>
          <w:sz w:val="20"/>
          <w:lang w:eastAsia="en-GB" w:bidi="he-IL"/>
        </w:rPr>
        <w:t>Saturday May</w:t>
      </w:r>
      <w:r w:rsidRPr="00BC074E">
        <w:rPr>
          <w:rFonts w:eastAsia="Times New Roman"/>
          <w:sz w:val="20"/>
          <w:lang w:eastAsia="en-GB" w:bidi="he-IL"/>
        </w:rPr>
        <w:t xml:space="preserve"> </w:t>
      </w:r>
      <w:r w:rsidRPr="005E48EF">
        <w:rPr>
          <w:rFonts w:eastAsia="Times New Roman"/>
          <w:sz w:val="20"/>
          <w:lang w:eastAsia="en-GB" w:bidi="he-IL"/>
        </w:rPr>
        <w:t>10</w:t>
      </w:r>
      <w:r w:rsidRPr="005E48EF">
        <w:rPr>
          <w:rFonts w:eastAsia="Times New Roman"/>
          <w:sz w:val="20"/>
          <w:vertAlign w:val="superscript"/>
          <w:lang w:eastAsia="en-GB" w:bidi="he-IL"/>
        </w:rPr>
        <w:t>th</w:t>
      </w:r>
      <w:r w:rsidRPr="005E48EF">
        <w:rPr>
          <w:rFonts w:eastAsia="Times New Roman"/>
          <w:sz w:val="20"/>
          <w:lang w:eastAsia="en-GB" w:bidi="he-IL"/>
        </w:rPr>
        <w:t xml:space="preserve"> </w:t>
      </w:r>
      <w:r w:rsidRPr="00BC074E">
        <w:rPr>
          <w:rFonts w:eastAsia="Times New Roman"/>
          <w:sz w:val="20"/>
          <w:lang w:eastAsia="en-GB" w:bidi="he-IL"/>
        </w:rPr>
        <w:t>at 7:</w:t>
      </w:r>
      <w:r w:rsidRPr="005E48EF">
        <w:rPr>
          <w:rFonts w:eastAsia="Times New Roman"/>
          <w:sz w:val="20"/>
          <w:lang w:eastAsia="en-GB" w:bidi="he-IL"/>
        </w:rPr>
        <w:t>45pm in the Parish Hall. Teams of 4 to 6</w:t>
      </w:r>
      <w:r w:rsidRPr="005E48EF">
        <w:rPr>
          <w:rFonts w:eastAsia="Times New Roman"/>
          <w:b/>
          <w:bCs/>
          <w:sz w:val="20"/>
          <w:lang w:eastAsia="en-GB" w:bidi="he-IL"/>
        </w:rPr>
        <w:t>. </w:t>
      </w:r>
      <w:r w:rsidRPr="005E48EF">
        <w:rPr>
          <w:rFonts w:eastAsia="Times New Roman"/>
          <w:sz w:val="20"/>
          <w:lang w:eastAsia="en-GB" w:bidi="he-IL"/>
        </w:rPr>
        <w:t>Bring a team or come on your own and we will find you one! Prizes to be won! Tea coffee and possibly cakes! Also a raffle! </w:t>
      </w:r>
    </w:p>
    <w:p w:rsidR="00564977" w:rsidRPr="00BC074E" w:rsidRDefault="00564977" w:rsidP="00564977">
      <w:pPr>
        <w:spacing w:after="0" w:line="240" w:lineRule="auto"/>
        <w:rPr>
          <w:rFonts w:eastAsia="Times New Roman"/>
          <w:sz w:val="10"/>
          <w:szCs w:val="10"/>
          <w:lang w:eastAsia="en-GB" w:bidi="he-IL"/>
        </w:rPr>
      </w:pPr>
    </w:p>
    <w:p w:rsidR="00992530" w:rsidRPr="00BC074E" w:rsidRDefault="00564977" w:rsidP="00992530">
      <w:pPr>
        <w:tabs>
          <w:tab w:val="left" w:pos="851"/>
          <w:tab w:val="left" w:pos="1276"/>
          <w:tab w:val="left" w:pos="10915"/>
        </w:tabs>
        <w:spacing w:after="0" w:line="240" w:lineRule="auto"/>
        <w:rPr>
          <w:sz w:val="20"/>
          <w:shd w:val="clear" w:color="auto" w:fill="FFFFFF"/>
        </w:rPr>
      </w:pPr>
      <w:r w:rsidRPr="00BC074E">
        <w:rPr>
          <w:b/>
          <w:bCs/>
          <w:sz w:val="20"/>
          <w:u w:val="single"/>
          <w:shd w:val="clear" w:color="auto" w:fill="FFFFFF"/>
        </w:rPr>
        <w:t>SVP PILGRIMAGE TO WALSINGHAM:</w:t>
      </w:r>
      <w:r w:rsidRPr="00BC074E">
        <w:rPr>
          <w:b/>
          <w:bCs/>
          <w:sz w:val="20"/>
          <w:shd w:val="clear" w:color="auto" w:fill="FFFFFF"/>
        </w:rPr>
        <w:t> </w:t>
      </w:r>
      <w:r w:rsidRPr="00BC074E">
        <w:rPr>
          <w:sz w:val="20"/>
          <w:shd w:val="clear" w:color="auto" w:fill="FFFFFF"/>
        </w:rPr>
        <w:t>Is on Sunday July 6</w:t>
      </w:r>
      <w:r w:rsidRPr="00BC074E">
        <w:rPr>
          <w:sz w:val="20"/>
          <w:shd w:val="clear" w:color="auto" w:fill="FFFFFF"/>
          <w:vertAlign w:val="superscript"/>
        </w:rPr>
        <w:t>th</w:t>
      </w:r>
      <w:r w:rsidRPr="00BC074E">
        <w:rPr>
          <w:sz w:val="20"/>
          <w:shd w:val="clear" w:color="auto" w:fill="FFFFFF"/>
        </w:rPr>
        <w:t>, leaving Church about 8:45am and returning around 7pm. If you would like to join us, please take one of the envelopes at the back of the Church and bring it back with your contact details and the cost of £25 per person (£15 per child) inside: the envelope can be put in the collection bag or through the Presbytery door. The closing date for returning the envelope is Sunday May 18</w:t>
      </w:r>
      <w:r w:rsidRPr="00BC074E">
        <w:rPr>
          <w:sz w:val="20"/>
          <w:shd w:val="clear" w:color="auto" w:fill="FFFFFF"/>
          <w:vertAlign w:val="superscript"/>
        </w:rPr>
        <w:t>th</w:t>
      </w:r>
      <w:r w:rsidRPr="00BC074E">
        <w:rPr>
          <w:sz w:val="20"/>
          <w:shd w:val="clear" w:color="auto" w:fill="FFFFFF"/>
        </w:rPr>
        <w:t>.</w:t>
      </w:r>
    </w:p>
    <w:p w:rsidR="007900CD" w:rsidRPr="00BC074E" w:rsidRDefault="007900CD" w:rsidP="00992530">
      <w:pPr>
        <w:tabs>
          <w:tab w:val="left" w:pos="851"/>
          <w:tab w:val="left" w:pos="1276"/>
          <w:tab w:val="left" w:pos="10915"/>
        </w:tabs>
        <w:spacing w:after="0" w:line="240" w:lineRule="auto"/>
        <w:rPr>
          <w:sz w:val="10"/>
          <w:szCs w:val="10"/>
          <w:shd w:val="clear" w:color="auto" w:fill="FFFFFF"/>
        </w:rPr>
      </w:pPr>
    </w:p>
    <w:p w:rsidR="007900CD" w:rsidRPr="00BC074E" w:rsidRDefault="007900CD" w:rsidP="00992530">
      <w:pPr>
        <w:tabs>
          <w:tab w:val="left" w:pos="851"/>
          <w:tab w:val="left" w:pos="1276"/>
          <w:tab w:val="left" w:pos="10915"/>
        </w:tabs>
        <w:spacing w:after="0" w:line="240" w:lineRule="auto"/>
        <w:rPr>
          <w:sz w:val="20"/>
          <w:shd w:val="clear" w:color="auto" w:fill="FFFFFF"/>
        </w:rPr>
      </w:pPr>
      <w:r w:rsidRPr="00BC074E">
        <w:rPr>
          <w:b/>
          <w:bCs/>
          <w:sz w:val="20"/>
          <w:u w:val="single"/>
          <w:shd w:val="clear" w:color="auto" w:fill="FFFFFF"/>
        </w:rPr>
        <w:t>UCM NEWS:</w:t>
      </w:r>
      <w:r w:rsidRPr="00BC074E">
        <w:rPr>
          <w:sz w:val="20"/>
          <w:shd w:val="clear" w:color="auto" w:fill="FFFFFF"/>
        </w:rPr>
        <w:t xml:space="preserve"> Spring issue is now available at the back of Church.</w:t>
      </w:r>
    </w:p>
    <w:p w:rsidR="00992530" w:rsidRPr="00BC074E" w:rsidRDefault="00992530" w:rsidP="00564977">
      <w:pPr>
        <w:tabs>
          <w:tab w:val="left" w:pos="851"/>
          <w:tab w:val="left" w:pos="1276"/>
          <w:tab w:val="left" w:pos="10915"/>
        </w:tabs>
        <w:spacing w:after="0" w:line="240" w:lineRule="auto"/>
        <w:rPr>
          <w:sz w:val="10"/>
          <w:szCs w:val="10"/>
          <w:shd w:val="clear" w:color="auto" w:fill="FFFFFF"/>
        </w:rPr>
      </w:pPr>
    </w:p>
    <w:p w:rsidR="00992530" w:rsidRPr="00BC074E" w:rsidRDefault="00EA4397" w:rsidP="00564977">
      <w:pPr>
        <w:tabs>
          <w:tab w:val="left" w:pos="851"/>
          <w:tab w:val="left" w:pos="1276"/>
          <w:tab w:val="left" w:pos="10915"/>
        </w:tabs>
        <w:spacing w:after="0" w:line="240" w:lineRule="auto"/>
        <w:rPr>
          <w:sz w:val="20"/>
          <w:shd w:val="clear" w:color="auto" w:fill="FFFFFF"/>
        </w:rPr>
      </w:pPr>
      <w:r w:rsidRPr="00BC074E">
        <w:rPr>
          <w:b/>
          <w:bCs/>
          <w:sz w:val="20"/>
          <w:u w:val="single"/>
          <w:shd w:val="clear" w:color="auto" w:fill="FFFFFF"/>
        </w:rPr>
        <w:t>CHRISTIAN AID COFFEE MORNING:</w:t>
      </w:r>
      <w:r w:rsidRPr="00BC074E">
        <w:rPr>
          <w:sz w:val="20"/>
          <w:shd w:val="clear" w:color="auto" w:fill="FFFFFF"/>
        </w:rPr>
        <w:t xml:space="preserve"> You are all invited to the Coffee Morning at the Salvation Army Café on Saturday May 17</w:t>
      </w:r>
      <w:r w:rsidRPr="00BC074E">
        <w:rPr>
          <w:sz w:val="20"/>
          <w:shd w:val="clear" w:color="auto" w:fill="FFFFFF"/>
          <w:vertAlign w:val="superscript"/>
        </w:rPr>
        <w:t>th</w:t>
      </w:r>
      <w:r w:rsidRPr="00BC074E">
        <w:rPr>
          <w:sz w:val="20"/>
          <w:shd w:val="clear" w:color="auto" w:fill="FFFFFF"/>
        </w:rPr>
        <w:t xml:space="preserve"> from 10am to 12 noon. See poster on noticeboard.</w:t>
      </w:r>
    </w:p>
    <w:p w:rsidR="00AF51EC" w:rsidRPr="00BC074E" w:rsidRDefault="00AF51EC" w:rsidP="00564977">
      <w:pPr>
        <w:tabs>
          <w:tab w:val="left" w:pos="851"/>
          <w:tab w:val="left" w:pos="1276"/>
          <w:tab w:val="left" w:pos="10915"/>
        </w:tabs>
        <w:spacing w:after="0" w:line="240" w:lineRule="auto"/>
        <w:rPr>
          <w:sz w:val="10"/>
          <w:szCs w:val="10"/>
          <w:shd w:val="clear" w:color="auto" w:fill="FFFFFF"/>
        </w:rPr>
      </w:pPr>
    </w:p>
    <w:p w:rsidR="00DB4BCC" w:rsidRPr="00BC074E" w:rsidRDefault="00DB4BCC" w:rsidP="00DB4BCC">
      <w:pPr>
        <w:spacing w:after="0" w:line="240" w:lineRule="auto"/>
        <w:rPr>
          <w:sz w:val="20"/>
          <w:shd w:val="clear" w:color="auto" w:fill="FFFFFF"/>
        </w:rPr>
      </w:pPr>
      <w:r w:rsidRPr="00BC074E">
        <w:rPr>
          <w:b/>
          <w:sz w:val="20"/>
          <w:u w:val="single"/>
        </w:rPr>
        <w:t>FOODBANK DONATIONS:</w:t>
      </w:r>
      <w:r w:rsidRPr="00BC074E">
        <w:rPr>
          <w:sz w:val="20"/>
        </w:rPr>
        <w:t xml:space="preserve"> T</w:t>
      </w:r>
      <w:r w:rsidRPr="00BC074E">
        <w:rPr>
          <w:sz w:val="20"/>
          <w:shd w:val="clear" w:color="auto" w:fill="FFFFFF"/>
        </w:rPr>
        <w:t>here is a comprehensive list of requested items at the back of Church (including tinned foods &amp; household goods). Please keep the donations coming, as stocks are running low and demand is increasing more and more. Thanks to everyone for all the donations, both of goods and money!</w:t>
      </w:r>
    </w:p>
    <w:p w:rsidR="00971CEA" w:rsidRPr="00BC074E" w:rsidRDefault="00971CEA" w:rsidP="00C94B00">
      <w:pPr>
        <w:tabs>
          <w:tab w:val="left" w:pos="851"/>
          <w:tab w:val="left" w:pos="1276"/>
          <w:tab w:val="left" w:pos="10915"/>
        </w:tabs>
        <w:spacing w:after="0" w:line="240" w:lineRule="auto"/>
        <w:rPr>
          <w:sz w:val="10"/>
          <w:szCs w:val="10"/>
        </w:rPr>
      </w:pPr>
    </w:p>
    <w:p w:rsidR="00321DFA" w:rsidRPr="00BC074E" w:rsidRDefault="00321DFA" w:rsidP="00705CD5">
      <w:pPr>
        <w:tabs>
          <w:tab w:val="left" w:pos="851"/>
          <w:tab w:val="left" w:pos="1276"/>
          <w:tab w:val="left" w:pos="10915"/>
        </w:tabs>
        <w:spacing w:after="0" w:line="240" w:lineRule="auto"/>
        <w:rPr>
          <w:sz w:val="20"/>
        </w:rPr>
      </w:pPr>
      <w:r w:rsidRPr="00BC074E">
        <w:rPr>
          <w:b/>
          <w:bCs/>
          <w:sz w:val="20"/>
          <w:u w:val="single"/>
        </w:rPr>
        <w:t>VACANCY:</w:t>
      </w:r>
      <w:r w:rsidRPr="00BC074E">
        <w:rPr>
          <w:sz w:val="20"/>
        </w:rPr>
        <w:t xml:space="preserve"> The Church has a vacancy for a </w:t>
      </w:r>
      <w:r w:rsidR="00705CD5" w:rsidRPr="00BC074E">
        <w:rPr>
          <w:sz w:val="20"/>
        </w:rPr>
        <w:t>handyman/woman to help with the maintenance of the Church and Presbytery utilities plus Health &amp; Safety. Please contact the Parish Office if you can help. Training will be available.</w:t>
      </w:r>
    </w:p>
    <w:p w:rsidR="00831D79" w:rsidRPr="00BC074E" w:rsidRDefault="00831D79" w:rsidP="00125111">
      <w:pPr>
        <w:tabs>
          <w:tab w:val="left" w:pos="851"/>
          <w:tab w:val="left" w:pos="1276"/>
          <w:tab w:val="left" w:pos="10915"/>
        </w:tabs>
        <w:spacing w:after="0" w:line="240" w:lineRule="auto"/>
        <w:rPr>
          <w:sz w:val="10"/>
          <w:szCs w:val="10"/>
        </w:rPr>
      </w:pPr>
    </w:p>
    <w:p w:rsidR="009932DE" w:rsidRPr="00BC074E" w:rsidRDefault="009932DE" w:rsidP="0031141B">
      <w:pPr>
        <w:tabs>
          <w:tab w:val="left" w:pos="851"/>
          <w:tab w:val="left" w:pos="1276"/>
          <w:tab w:val="left" w:pos="10915"/>
        </w:tabs>
        <w:spacing w:after="0" w:line="240" w:lineRule="auto"/>
        <w:rPr>
          <w:sz w:val="20"/>
        </w:rPr>
      </w:pPr>
      <w:r w:rsidRPr="00BC074E">
        <w:rPr>
          <w:b/>
          <w:bCs/>
          <w:sz w:val="20"/>
          <w:u w:val="single"/>
        </w:rPr>
        <w:t xml:space="preserve">SUMMER CELEBRATION OF </w:t>
      </w:r>
      <w:r w:rsidR="0031141B" w:rsidRPr="00BC074E">
        <w:rPr>
          <w:b/>
          <w:bCs/>
          <w:sz w:val="20"/>
          <w:u w:val="single"/>
        </w:rPr>
        <w:t>ST</w:t>
      </w:r>
      <w:r w:rsidRPr="00BC074E">
        <w:rPr>
          <w:b/>
          <w:bCs/>
          <w:sz w:val="20"/>
          <w:u w:val="single"/>
        </w:rPr>
        <w:t xml:space="preserve"> J</w:t>
      </w:r>
      <w:r w:rsidR="0031141B" w:rsidRPr="00BC074E">
        <w:rPr>
          <w:b/>
          <w:bCs/>
          <w:sz w:val="20"/>
          <w:u w:val="single"/>
        </w:rPr>
        <w:t>UDE</w:t>
      </w:r>
      <w:r w:rsidRPr="00BC074E">
        <w:rPr>
          <w:b/>
          <w:bCs/>
          <w:sz w:val="20"/>
          <w:u w:val="single"/>
        </w:rPr>
        <w:t>:</w:t>
      </w:r>
      <w:r w:rsidR="0031141B" w:rsidRPr="00BC074E">
        <w:rPr>
          <w:sz w:val="20"/>
        </w:rPr>
        <w:t xml:space="preserve"> In Faversham, Kent, Saturday May 31</w:t>
      </w:r>
      <w:r w:rsidR="0031141B" w:rsidRPr="00BC074E">
        <w:rPr>
          <w:sz w:val="20"/>
          <w:vertAlign w:val="superscript"/>
        </w:rPr>
        <w:t>st</w:t>
      </w:r>
      <w:r w:rsidR="0031141B" w:rsidRPr="00BC074E">
        <w:rPr>
          <w:sz w:val="20"/>
        </w:rPr>
        <w:t>. See poster on noticeboard.</w:t>
      </w:r>
    </w:p>
    <w:p w:rsidR="00086B22" w:rsidRPr="00BC074E" w:rsidRDefault="00086B22" w:rsidP="0031141B">
      <w:pPr>
        <w:tabs>
          <w:tab w:val="left" w:pos="851"/>
          <w:tab w:val="left" w:pos="1276"/>
          <w:tab w:val="left" w:pos="10915"/>
        </w:tabs>
        <w:spacing w:after="0" w:line="240" w:lineRule="auto"/>
        <w:rPr>
          <w:sz w:val="20"/>
        </w:rPr>
      </w:pPr>
      <w:bookmarkStart w:id="0" w:name="_GoBack"/>
      <w:bookmarkEnd w:id="0"/>
    </w:p>
    <w:p w:rsidR="00086B22" w:rsidRPr="00BC074E" w:rsidRDefault="00086B22" w:rsidP="00086B22">
      <w:pPr>
        <w:spacing w:after="0" w:line="240" w:lineRule="auto"/>
        <w:jc w:val="center"/>
        <w:rPr>
          <w:b/>
          <w:sz w:val="20"/>
          <w:u w:val="single"/>
          <w:shd w:val="clear" w:color="auto" w:fill="FFFFFF"/>
        </w:rPr>
      </w:pPr>
      <w:r w:rsidRPr="00BC074E">
        <w:rPr>
          <w:b/>
          <w:sz w:val="20"/>
          <w:u w:val="single"/>
          <w:shd w:val="clear" w:color="auto" w:fill="FFFFFF"/>
        </w:rPr>
        <w:t>Seeing your Life through the Lens of the Gospel</w:t>
      </w:r>
    </w:p>
    <w:p w:rsidR="00B6780B" w:rsidRPr="00BC074E" w:rsidRDefault="00B6780B" w:rsidP="00B6780B">
      <w:pPr>
        <w:shd w:val="clear" w:color="auto" w:fill="FFFFFF"/>
        <w:spacing w:after="0" w:line="240" w:lineRule="auto"/>
        <w:rPr>
          <w:sz w:val="10"/>
          <w:szCs w:val="10"/>
        </w:rPr>
      </w:pPr>
    </w:p>
    <w:p w:rsidR="00086B22" w:rsidRPr="00BC074E" w:rsidRDefault="00086B22" w:rsidP="00086B22">
      <w:pPr>
        <w:shd w:val="clear" w:color="auto" w:fill="FFFFFF"/>
        <w:spacing w:after="0" w:line="240" w:lineRule="auto"/>
        <w:rPr>
          <w:sz w:val="20"/>
        </w:rPr>
      </w:pPr>
      <w:r w:rsidRPr="00BC074E">
        <w:rPr>
          <w:sz w:val="20"/>
        </w:rPr>
        <w:t xml:space="preserve">1. </w:t>
      </w:r>
      <w:r w:rsidRPr="00BC074E">
        <w:rPr>
          <w:sz w:val="20"/>
        </w:rPr>
        <w:t>Today’s Gospel presents us with the one disciple who is named: Thomas. In his hesitation and his efforts to understand, this disciple, albeit somewhat stubborn, is a bit like us and we find him likeable. Without knowing it, he gives us a great gift: he brings us closer to God, because God does not hide from those who seek him. Jesus shows Thomas his glorious wounds; he makes him touch with his hand the infinite tenderness of God, the vivid signs of how much he suffered out of love for humanity.</w:t>
      </w:r>
    </w:p>
    <w:p w:rsidR="00086B22" w:rsidRPr="00BC074E" w:rsidRDefault="00086B22" w:rsidP="00086B22">
      <w:pPr>
        <w:shd w:val="clear" w:color="auto" w:fill="FFFFFF"/>
        <w:spacing w:after="0" w:line="240" w:lineRule="auto"/>
        <w:rPr>
          <w:sz w:val="20"/>
        </w:rPr>
      </w:pPr>
    </w:p>
    <w:p w:rsidR="00A356E2" w:rsidRPr="00BC074E" w:rsidRDefault="00086B22" w:rsidP="00086B22">
      <w:pPr>
        <w:shd w:val="clear" w:color="auto" w:fill="FFFFFF"/>
        <w:spacing w:after="0" w:line="240" w:lineRule="auto"/>
        <w:rPr>
          <w:sz w:val="20"/>
        </w:rPr>
      </w:pPr>
      <w:r w:rsidRPr="00BC074E">
        <w:rPr>
          <w:sz w:val="20"/>
        </w:rPr>
        <w:t xml:space="preserve">2. </w:t>
      </w:r>
      <w:r w:rsidRPr="00BC074E">
        <w:rPr>
          <w:sz w:val="20"/>
        </w:rPr>
        <w:t>What does Jesus ask of us? He desires hearts that are truly consecrated, hearts that draw life from his forgiveness in order to pour it out with compassion on our brothers and sisters. Jesus wants hearts that are open and tender towards the weak, never hearts that are hardened.</w:t>
      </w:r>
    </w:p>
    <w:p w:rsidR="00A356E2" w:rsidRPr="00BC074E" w:rsidRDefault="00A356E2" w:rsidP="00086B22">
      <w:pPr>
        <w:shd w:val="clear" w:color="auto" w:fill="FFFFFF"/>
        <w:spacing w:after="0" w:line="240" w:lineRule="auto"/>
        <w:rPr>
          <w:sz w:val="20"/>
        </w:rPr>
      </w:pPr>
    </w:p>
    <w:sectPr w:rsidR="00A356E2" w:rsidRPr="00BC074E" w:rsidSect="002E721B">
      <w:type w:val="continuous"/>
      <w:pgSz w:w="11906" w:h="16838" w:code="9"/>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479CF"/>
    <w:multiLevelType w:val="hybridMultilevel"/>
    <w:tmpl w:val="AF5A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A835A0"/>
    <w:multiLevelType w:val="multilevel"/>
    <w:tmpl w:val="F3F6B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0"/>
  </w:num>
  <w:num w:numId="12">
    <w:abstractNumId w:val="13"/>
  </w:num>
  <w:num w:numId="13">
    <w:abstractNumId w:val="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16E"/>
    <w:rsid w:val="000014B7"/>
    <w:rsid w:val="00002A98"/>
    <w:rsid w:val="00002F0C"/>
    <w:rsid w:val="00004DA5"/>
    <w:rsid w:val="00004F73"/>
    <w:rsid w:val="00006EC7"/>
    <w:rsid w:val="000109F9"/>
    <w:rsid w:val="00010D31"/>
    <w:rsid w:val="00010E2C"/>
    <w:rsid w:val="000116E5"/>
    <w:rsid w:val="00012273"/>
    <w:rsid w:val="000122CC"/>
    <w:rsid w:val="00013E2F"/>
    <w:rsid w:val="00014053"/>
    <w:rsid w:val="00014063"/>
    <w:rsid w:val="00014208"/>
    <w:rsid w:val="0001427F"/>
    <w:rsid w:val="000145C9"/>
    <w:rsid w:val="00014831"/>
    <w:rsid w:val="0001498A"/>
    <w:rsid w:val="00014F34"/>
    <w:rsid w:val="00017039"/>
    <w:rsid w:val="00017210"/>
    <w:rsid w:val="00017330"/>
    <w:rsid w:val="00021663"/>
    <w:rsid w:val="00021D7D"/>
    <w:rsid w:val="00022465"/>
    <w:rsid w:val="00023C99"/>
    <w:rsid w:val="00025C50"/>
    <w:rsid w:val="0003086A"/>
    <w:rsid w:val="00030DB3"/>
    <w:rsid w:val="00031AF8"/>
    <w:rsid w:val="00031B57"/>
    <w:rsid w:val="00032BB6"/>
    <w:rsid w:val="00033FBB"/>
    <w:rsid w:val="0003421E"/>
    <w:rsid w:val="00036448"/>
    <w:rsid w:val="00036FB0"/>
    <w:rsid w:val="000417C8"/>
    <w:rsid w:val="000422AD"/>
    <w:rsid w:val="00043645"/>
    <w:rsid w:val="00044AD1"/>
    <w:rsid w:val="00046818"/>
    <w:rsid w:val="00050C32"/>
    <w:rsid w:val="000515F6"/>
    <w:rsid w:val="00052493"/>
    <w:rsid w:val="0005343F"/>
    <w:rsid w:val="00053CC4"/>
    <w:rsid w:val="00053D3B"/>
    <w:rsid w:val="00054097"/>
    <w:rsid w:val="00054FA6"/>
    <w:rsid w:val="000569B5"/>
    <w:rsid w:val="00057494"/>
    <w:rsid w:val="00057C6E"/>
    <w:rsid w:val="000601C7"/>
    <w:rsid w:val="0006045F"/>
    <w:rsid w:val="00060CFF"/>
    <w:rsid w:val="0006205E"/>
    <w:rsid w:val="000620B4"/>
    <w:rsid w:val="000624AE"/>
    <w:rsid w:val="00062E44"/>
    <w:rsid w:val="000648FA"/>
    <w:rsid w:val="00065A8D"/>
    <w:rsid w:val="00066371"/>
    <w:rsid w:val="00066629"/>
    <w:rsid w:val="00067551"/>
    <w:rsid w:val="0006764E"/>
    <w:rsid w:val="000677C9"/>
    <w:rsid w:val="00070003"/>
    <w:rsid w:val="00070182"/>
    <w:rsid w:val="00073782"/>
    <w:rsid w:val="00074293"/>
    <w:rsid w:val="00081F22"/>
    <w:rsid w:val="000825C7"/>
    <w:rsid w:val="000836D2"/>
    <w:rsid w:val="000861B5"/>
    <w:rsid w:val="00086B22"/>
    <w:rsid w:val="00086C88"/>
    <w:rsid w:val="0008709F"/>
    <w:rsid w:val="0008729F"/>
    <w:rsid w:val="00091FD8"/>
    <w:rsid w:val="000922FD"/>
    <w:rsid w:val="00092531"/>
    <w:rsid w:val="000945A5"/>
    <w:rsid w:val="00095E86"/>
    <w:rsid w:val="00095FBF"/>
    <w:rsid w:val="000A02EA"/>
    <w:rsid w:val="000A0E5C"/>
    <w:rsid w:val="000A1406"/>
    <w:rsid w:val="000A2059"/>
    <w:rsid w:val="000A2E90"/>
    <w:rsid w:val="000A48C8"/>
    <w:rsid w:val="000A554E"/>
    <w:rsid w:val="000A5F77"/>
    <w:rsid w:val="000A67FD"/>
    <w:rsid w:val="000A6EB0"/>
    <w:rsid w:val="000A7081"/>
    <w:rsid w:val="000A7423"/>
    <w:rsid w:val="000B1811"/>
    <w:rsid w:val="000B2803"/>
    <w:rsid w:val="000B2E09"/>
    <w:rsid w:val="000B367B"/>
    <w:rsid w:val="000B39A2"/>
    <w:rsid w:val="000B5488"/>
    <w:rsid w:val="000B573B"/>
    <w:rsid w:val="000B77F0"/>
    <w:rsid w:val="000C0E4C"/>
    <w:rsid w:val="000C1795"/>
    <w:rsid w:val="000C1C37"/>
    <w:rsid w:val="000C28C9"/>
    <w:rsid w:val="000C32C4"/>
    <w:rsid w:val="000C5DD7"/>
    <w:rsid w:val="000C7478"/>
    <w:rsid w:val="000C7999"/>
    <w:rsid w:val="000C7A5F"/>
    <w:rsid w:val="000C7C10"/>
    <w:rsid w:val="000D02FF"/>
    <w:rsid w:val="000D056D"/>
    <w:rsid w:val="000D0D94"/>
    <w:rsid w:val="000D16FA"/>
    <w:rsid w:val="000D2687"/>
    <w:rsid w:val="000D26DF"/>
    <w:rsid w:val="000D33D7"/>
    <w:rsid w:val="000D45BF"/>
    <w:rsid w:val="000D4E47"/>
    <w:rsid w:val="000D6178"/>
    <w:rsid w:val="000D6E57"/>
    <w:rsid w:val="000E29D6"/>
    <w:rsid w:val="000E30F8"/>
    <w:rsid w:val="000E396B"/>
    <w:rsid w:val="000E643B"/>
    <w:rsid w:val="000E65E2"/>
    <w:rsid w:val="000E6E16"/>
    <w:rsid w:val="000F0971"/>
    <w:rsid w:val="000F2D5D"/>
    <w:rsid w:val="000F3D0F"/>
    <w:rsid w:val="000F4EE8"/>
    <w:rsid w:val="000F72FC"/>
    <w:rsid w:val="000F75AB"/>
    <w:rsid w:val="0010064B"/>
    <w:rsid w:val="00102B30"/>
    <w:rsid w:val="00104133"/>
    <w:rsid w:val="00104A82"/>
    <w:rsid w:val="00111574"/>
    <w:rsid w:val="00112DD1"/>
    <w:rsid w:val="00112FBC"/>
    <w:rsid w:val="00113319"/>
    <w:rsid w:val="0011427A"/>
    <w:rsid w:val="00115942"/>
    <w:rsid w:val="001160EA"/>
    <w:rsid w:val="001215A6"/>
    <w:rsid w:val="0012195E"/>
    <w:rsid w:val="0012418A"/>
    <w:rsid w:val="0012433C"/>
    <w:rsid w:val="00125111"/>
    <w:rsid w:val="00125EA3"/>
    <w:rsid w:val="00126B06"/>
    <w:rsid w:val="001270B8"/>
    <w:rsid w:val="00127C62"/>
    <w:rsid w:val="0013047E"/>
    <w:rsid w:val="00130A03"/>
    <w:rsid w:val="001318C5"/>
    <w:rsid w:val="00131FB0"/>
    <w:rsid w:val="001325C1"/>
    <w:rsid w:val="00132820"/>
    <w:rsid w:val="00132F73"/>
    <w:rsid w:val="0013325C"/>
    <w:rsid w:val="00134FAA"/>
    <w:rsid w:val="001366E1"/>
    <w:rsid w:val="001369E9"/>
    <w:rsid w:val="001403C2"/>
    <w:rsid w:val="00140E3E"/>
    <w:rsid w:val="0014198B"/>
    <w:rsid w:val="00141B1E"/>
    <w:rsid w:val="00144655"/>
    <w:rsid w:val="001457BA"/>
    <w:rsid w:val="00145937"/>
    <w:rsid w:val="001469FA"/>
    <w:rsid w:val="0015188D"/>
    <w:rsid w:val="00152615"/>
    <w:rsid w:val="00153538"/>
    <w:rsid w:val="00153965"/>
    <w:rsid w:val="00153D21"/>
    <w:rsid w:val="00154103"/>
    <w:rsid w:val="0015510F"/>
    <w:rsid w:val="001552BD"/>
    <w:rsid w:val="001603FE"/>
    <w:rsid w:val="00160457"/>
    <w:rsid w:val="00160BB7"/>
    <w:rsid w:val="001610C4"/>
    <w:rsid w:val="00161578"/>
    <w:rsid w:val="0016216A"/>
    <w:rsid w:val="00162EEF"/>
    <w:rsid w:val="00163689"/>
    <w:rsid w:val="001725E9"/>
    <w:rsid w:val="00172B78"/>
    <w:rsid w:val="00172C41"/>
    <w:rsid w:val="00174262"/>
    <w:rsid w:val="00177BA6"/>
    <w:rsid w:val="001805FE"/>
    <w:rsid w:val="00181287"/>
    <w:rsid w:val="00182A28"/>
    <w:rsid w:val="00184982"/>
    <w:rsid w:val="00190E60"/>
    <w:rsid w:val="0019252F"/>
    <w:rsid w:val="00192B16"/>
    <w:rsid w:val="00193B2F"/>
    <w:rsid w:val="0019550E"/>
    <w:rsid w:val="00195CA0"/>
    <w:rsid w:val="00195D2B"/>
    <w:rsid w:val="001A2BFC"/>
    <w:rsid w:val="001A2E9D"/>
    <w:rsid w:val="001A5C0C"/>
    <w:rsid w:val="001B17ED"/>
    <w:rsid w:val="001B2A95"/>
    <w:rsid w:val="001B3729"/>
    <w:rsid w:val="001B5047"/>
    <w:rsid w:val="001B5062"/>
    <w:rsid w:val="001B6A04"/>
    <w:rsid w:val="001B7B5A"/>
    <w:rsid w:val="001B7E3F"/>
    <w:rsid w:val="001C1627"/>
    <w:rsid w:val="001C21A5"/>
    <w:rsid w:val="001C36FB"/>
    <w:rsid w:val="001C5F14"/>
    <w:rsid w:val="001C6069"/>
    <w:rsid w:val="001C67EA"/>
    <w:rsid w:val="001C6AE8"/>
    <w:rsid w:val="001C6FFD"/>
    <w:rsid w:val="001D07ED"/>
    <w:rsid w:val="001D12B4"/>
    <w:rsid w:val="001D2BCA"/>
    <w:rsid w:val="001D4D8A"/>
    <w:rsid w:val="001D52CD"/>
    <w:rsid w:val="001D5889"/>
    <w:rsid w:val="001D601E"/>
    <w:rsid w:val="001D74B2"/>
    <w:rsid w:val="001E04FF"/>
    <w:rsid w:val="001E0CD5"/>
    <w:rsid w:val="001E0D29"/>
    <w:rsid w:val="001E266A"/>
    <w:rsid w:val="001E2780"/>
    <w:rsid w:val="001E3570"/>
    <w:rsid w:val="001E49F2"/>
    <w:rsid w:val="001E649A"/>
    <w:rsid w:val="001E6A89"/>
    <w:rsid w:val="001E6D03"/>
    <w:rsid w:val="001E7BF4"/>
    <w:rsid w:val="001E7CB2"/>
    <w:rsid w:val="001F1326"/>
    <w:rsid w:val="001F2DF5"/>
    <w:rsid w:val="001F38BB"/>
    <w:rsid w:val="001F393B"/>
    <w:rsid w:val="001F3F56"/>
    <w:rsid w:val="001F51AE"/>
    <w:rsid w:val="001F60C5"/>
    <w:rsid w:val="001F6BA5"/>
    <w:rsid w:val="001F6C03"/>
    <w:rsid w:val="001F6FA9"/>
    <w:rsid w:val="001F7352"/>
    <w:rsid w:val="00200835"/>
    <w:rsid w:val="00201996"/>
    <w:rsid w:val="00202092"/>
    <w:rsid w:val="00202608"/>
    <w:rsid w:val="00202B67"/>
    <w:rsid w:val="00202D46"/>
    <w:rsid w:val="00204A23"/>
    <w:rsid w:val="00204ADE"/>
    <w:rsid w:val="00204DBD"/>
    <w:rsid w:val="00205BB4"/>
    <w:rsid w:val="002067BF"/>
    <w:rsid w:val="00206E66"/>
    <w:rsid w:val="002103D4"/>
    <w:rsid w:val="00210EE3"/>
    <w:rsid w:val="002150EA"/>
    <w:rsid w:val="002167AE"/>
    <w:rsid w:val="00216A86"/>
    <w:rsid w:val="00216AC1"/>
    <w:rsid w:val="002170C2"/>
    <w:rsid w:val="00217D32"/>
    <w:rsid w:val="00220C90"/>
    <w:rsid w:val="00220ECF"/>
    <w:rsid w:val="00221808"/>
    <w:rsid w:val="00221D89"/>
    <w:rsid w:val="002224EE"/>
    <w:rsid w:val="002237B6"/>
    <w:rsid w:val="002238BD"/>
    <w:rsid w:val="002239D0"/>
    <w:rsid w:val="00224AA7"/>
    <w:rsid w:val="00225848"/>
    <w:rsid w:val="002263D2"/>
    <w:rsid w:val="00231BD4"/>
    <w:rsid w:val="00232742"/>
    <w:rsid w:val="002328F1"/>
    <w:rsid w:val="00232F35"/>
    <w:rsid w:val="00233BEE"/>
    <w:rsid w:val="00234D79"/>
    <w:rsid w:val="002354FE"/>
    <w:rsid w:val="00237CCE"/>
    <w:rsid w:val="00240761"/>
    <w:rsid w:val="00241125"/>
    <w:rsid w:val="0024304B"/>
    <w:rsid w:val="0024358D"/>
    <w:rsid w:val="00243B1F"/>
    <w:rsid w:val="00246C78"/>
    <w:rsid w:val="00250330"/>
    <w:rsid w:val="00250ACB"/>
    <w:rsid w:val="00253F01"/>
    <w:rsid w:val="00256432"/>
    <w:rsid w:val="00256D9C"/>
    <w:rsid w:val="00257BDE"/>
    <w:rsid w:val="00257D1F"/>
    <w:rsid w:val="002601CB"/>
    <w:rsid w:val="002607EB"/>
    <w:rsid w:val="00260B2A"/>
    <w:rsid w:val="00262BFE"/>
    <w:rsid w:val="00264667"/>
    <w:rsid w:val="002659C0"/>
    <w:rsid w:val="002674AC"/>
    <w:rsid w:val="0026759B"/>
    <w:rsid w:val="002678B4"/>
    <w:rsid w:val="00270D91"/>
    <w:rsid w:val="00271A94"/>
    <w:rsid w:val="00271EA3"/>
    <w:rsid w:val="0027361D"/>
    <w:rsid w:val="00275E76"/>
    <w:rsid w:val="0027640F"/>
    <w:rsid w:val="00277F61"/>
    <w:rsid w:val="00280AD2"/>
    <w:rsid w:val="002814DE"/>
    <w:rsid w:val="0028277C"/>
    <w:rsid w:val="0028288E"/>
    <w:rsid w:val="00285586"/>
    <w:rsid w:val="00291C4F"/>
    <w:rsid w:val="00291DBF"/>
    <w:rsid w:val="00291E9F"/>
    <w:rsid w:val="002936F7"/>
    <w:rsid w:val="00293943"/>
    <w:rsid w:val="00294D01"/>
    <w:rsid w:val="002953FE"/>
    <w:rsid w:val="00296C22"/>
    <w:rsid w:val="00296E80"/>
    <w:rsid w:val="0029733D"/>
    <w:rsid w:val="00297741"/>
    <w:rsid w:val="002A0C7E"/>
    <w:rsid w:val="002A1627"/>
    <w:rsid w:val="002A3F5E"/>
    <w:rsid w:val="002A4467"/>
    <w:rsid w:val="002A45FA"/>
    <w:rsid w:val="002A4A72"/>
    <w:rsid w:val="002A5C11"/>
    <w:rsid w:val="002A7688"/>
    <w:rsid w:val="002B0183"/>
    <w:rsid w:val="002B0487"/>
    <w:rsid w:val="002B08B6"/>
    <w:rsid w:val="002B1F2E"/>
    <w:rsid w:val="002B21D0"/>
    <w:rsid w:val="002B30A9"/>
    <w:rsid w:val="002B4016"/>
    <w:rsid w:val="002B5657"/>
    <w:rsid w:val="002B577E"/>
    <w:rsid w:val="002B6D24"/>
    <w:rsid w:val="002C139B"/>
    <w:rsid w:val="002C143F"/>
    <w:rsid w:val="002C22BA"/>
    <w:rsid w:val="002C30DB"/>
    <w:rsid w:val="002C4C75"/>
    <w:rsid w:val="002C5E19"/>
    <w:rsid w:val="002C6331"/>
    <w:rsid w:val="002C6961"/>
    <w:rsid w:val="002C7ABA"/>
    <w:rsid w:val="002D1340"/>
    <w:rsid w:val="002D1F11"/>
    <w:rsid w:val="002D1F3B"/>
    <w:rsid w:val="002D2B6B"/>
    <w:rsid w:val="002D38EE"/>
    <w:rsid w:val="002D3A9C"/>
    <w:rsid w:val="002D56C0"/>
    <w:rsid w:val="002D59BF"/>
    <w:rsid w:val="002D64D4"/>
    <w:rsid w:val="002D6C73"/>
    <w:rsid w:val="002E1E5D"/>
    <w:rsid w:val="002E23C6"/>
    <w:rsid w:val="002E25A3"/>
    <w:rsid w:val="002E2A74"/>
    <w:rsid w:val="002E497E"/>
    <w:rsid w:val="002E5B0D"/>
    <w:rsid w:val="002E721B"/>
    <w:rsid w:val="002E775A"/>
    <w:rsid w:val="002F0B39"/>
    <w:rsid w:val="002F1B01"/>
    <w:rsid w:val="002F1F7F"/>
    <w:rsid w:val="002F2EFC"/>
    <w:rsid w:val="002F30C8"/>
    <w:rsid w:val="002F42FA"/>
    <w:rsid w:val="002F4329"/>
    <w:rsid w:val="002F4AC8"/>
    <w:rsid w:val="0030056A"/>
    <w:rsid w:val="0030097B"/>
    <w:rsid w:val="003014B1"/>
    <w:rsid w:val="00302158"/>
    <w:rsid w:val="00302F36"/>
    <w:rsid w:val="00303FC9"/>
    <w:rsid w:val="00304FDA"/>
    <w:rsid w:val="003069B3"/>
    <w:rsid w:val="003069FB"/>
    <w:rsid w:val="0030788B"/>
    <w:rsid w:val="0031131B"/>
    <w:rsid w:val="0031141B"/>
    <w:rsid w:val="00311588"/>
    <w:rsid w:val="00311595"/>
    <w:rsid w:val="003122EB"/>
    <w:rsid w:val="00312313"/>
    <w:rsid w:val="00312C4C"/>
    <w:rsid w:val="0031315C"/>
    <w:rsid w:val="00313245"/>
    <w:rsid w:val="0031365F"/>
    <w:rsid w:val="00314786"/>
    <w:rsid w:val="00315B2B"/>
    <w:rsid w:val="003171FE"/>
    <w:rsid w:val="00320E69"/>
    <w:rsid w:val="00321DFA"/>
    <w:rsid w:val="0032287A"/>
    <w:rsid w:val="0032318C"/>
    <w:rsid w:val="00323238"/>
    <w:rsid w:val="00323BE7"/>
    <w:rsid w:val="00324133"/>
    <w:rsid w:val="003265EF"/>
    <w:rsid w:val="00330EFE"/>
    <w:rsid w:val="00331409"/>
    <w:rsid w:val="00331B68"/>
    <w:rsid w:val="003324E6"/>
    <w:rsid w:val="00332F7D"/>
    <w:rsid w:val="0033401B"/>
    <w:rsid w:val="003341AF"/>
    <w:rsid w:val="00334780"/>
    <w:rsid w:val="00337E15"/>
    <w:rsid w:val="00337EF6"/>
    <w:rsid w:val="00341523"/>
    <w:rsid w:val="00342F64"/>
    <w:rsid w:val="003445F8"/>
    <w:rsid w:val="00347AE1"/>
    <w:rsid w:val="0035018F"/>
    <w:rsid w:val="00352014"/>
    <w:rsid w:val="0035323E"/>
    <w:rsid w:val="00353680"/>
    <w:rsid w:val="00353BEE"/>
    <w:rsid w:val="00354661"/>
    <w:rsid w:val="003555B5"/>
    <w:rsid w:val="0035592C"/>
    <w:rsid w:val="0035698F"/>
    <w:rsid w:val="00356C9A"/>
    <w:rsid w:val="00357711"/>
    <w:rsid w:val="00357CEA"/>
    <w:rsid w:val="00357D0F"/>
    <w:rsid w:val="00360264"/>
    <w:rsid w:val="0036097A"/>
    <w:rsid w:val="00360B89"/>
    <w:rsid w:val="00360FDD"/>
    <w:rsid w:val="0036180A"/>
    <w:rsid w:val="00362FF0"/>
    <w:rsid w:val="0036415E"/>
    <w:rsid w:val="0036522C"/>
    <w:rsid w:val="0036567A"/>
    <w:rsid w:val="00366A71"/>
    <w:rsid w:val="00367955"/>
    <w:rsid w:val="003701E5"/>
    <w:rsid w:val="0037080B"/>
    <w:rsid w:val="00370F2C"/>
    <w:rsid w:val="003711BD"/>
    <w:rsid w:val="003719CC"/>
    <w:rsid w:val="00371C8C"/>
    <w:rsid w:val="00372387"/>
    <w:rsid w:val="0037553D"/>
    <w:rsid w:val="003775CC"/>
    <w:rsid w:val="00377A6B"/>
    <w:rsid w:val="003800CD"/>
    <w:rsid w:val="00380303"/>
    <w:rsid w:val="0038062E"/>
    <w:rsid w:val="00381F72"/>
    <w:rsid w:val="003824B5"/>
    <w:rsid w:val="00382B5D"/>
    <w:rsid w:val="0038483C"/>
    <w:rsid w:val="003856F2"/>
    <w:rsid w:val="003860BC"/>
    <w:rsid w:val="00386225"/>
    <w:rsid w:val="00386901"/>
    <w:rsid w:val="00386E41"/>
    <w:rsid w:val="00387AA8"/>
    <w:rsid w:val="00390E44"/>
    <w:rsid w:val="00390FC7"/>
    <w:rsid w:val="003917C5"/>
    <w:rsid w:val="00392E02"/>
    <w:rsid w:val="00393B67"/>
    <w:rsid w:val="0039428E"/>
    <w:rsid w:val="003955E9"/>
    <w:rsid w:val="003956AA"/>
    <w:rsid w:val="00396206"/>
    <w:rsid w:val="00396A9E"/>
    <w:rsid w:val="003A0D7F"/>
    <w:rsid w:val="003A0FED"/>
    <w:rsid w:val="003A12A7"/>
    <w:rsid w:val="003A136E"/>
    <w:rsid w:val="003A1A66"/>
    <w:rsid w:val="003A21AD"/>
    <w:rsid w:val="003A21C6"/>
    <w:rsid w:val="003A22DC"/>
    <w:rsid w:val="003A4490"/>
    <w:rsid w:val="003A47B7"/>
    <w:rsid w:val="003A49E1"/>
    <w:rsid w:val="003A50A9"/>
    <w:rsid w:val="003A5349"/>
    <w:rsid w:val="003A5A21"/>
    <w:rsid w:val="003A6536"/>
    <w:rsid w:val="003A65AA"/>
    <w:rsid w:val="003A6DDD"/>
    <w:rsid w:val="003B170C"/>
    <w:rsid w:val="003B1842"/>
    <w:rsid w:val="003B2683"/>
    <w:rsid w:val="003B394E"/>
    <w:rsid w:val="003B5008"/>
    <w:rsid w:val="003B6631"/>
    <w:rsid w:val="003B7BEC"/>
    <w:rsid w:val="003C190D"/>
    <w:rsid w:val="003C22C3"/>
    <w:rsid w:val="003C236A"/>
    <w:rsid w:val="003C33D1"/>
    <w:rsid w:val="003C6DAE"/>
    <w:rsid w:val="003C7011"/>
    <w:rsid w:val="003C7292"/>
    <w:rsid w:val="003C7832"/>
    <w:rsid w:val="003D156C"/>
    <w:rsid w:val="003D32D4"/>
    <w:rsid w:val="003D55AD"/>
    <w:rsid w:val="003D5D70"/>
    <w:rsid w:val="003D63C3"/>
    <w:rsid w:val="003D6425"/>
    <w:rsid w:val="003D6D91"/>
    <w:rsid w:val="003D75EC"/>
    <w:rsid w:val="003E0233"/>
    <w:rsid w:val="003E0887"/>
    <w:rsid w:val="003E26AC"/>
    <w:rsid w:val="003E272A"/>
    <w:rsid w:val="003E31E4"/>
    <w:rsid w:val="003E3B6B"/>
    <w:rsid w:val="003E7D92"/>
    <w:rsid w:val="003E7DC5"/>
    <w:rsid w:val="003E7EA0"/>
    <w:rsid w:val="003F25C8"/>
    <w:rsid w:val="003F25F2"/>
    <w:rsid w:val="003F2A71"/>
    <w:rsid w:val="003F37AC"/>
    <w:rsid w:val="003F70D9"/>
    <w:rsid w:val="004021E0"/>
    <w:rsid w:val="0040335A"/>
    <w:rsid w:val="00403A4A"/>
    <w:rsid w:val="0040415F"/>
    <w:rsid w:val="00405893"/>
    <w:rsid w:val="00410233"/>
    <w:rsid w:val="0041208F"/>
    <w:rsid w:val="004124F4"/>
    <w:rsid w:val="0041369A"/>
    <w:rsid w:val="00414240"/>
    <w:rsid w:val="004142F8"/>
    <w:rsid w:val="00414732"/>
    <w:rsid w:val="004147C0"/>
    <w:rsid w:val="004147D2"/>
    <w:rsid w:val="00414CED"/>
    <w:rsid w:val="00415492"/>
    <w:rsid w:val="00415FC2"/>
    <w:rsid w:val="00416D71"/>
    <w:rsid w:val="00416DE3"/>
    <w:rsid w:val="00417015"/>
    <w:rsid w:val="00417BB7"/>
    <w:rsid w:val="00417C0F"/>
    <w:rsid w:val="00417D17"/>
    <w:rsid w:val="00422173"/>
    <w:rsid w:val="00423149"/>
    <w:rsid w:val="00423AF9"/>
    <w:rsid w:val="00423D8D"/>
    <w:rsid w:val="004244D3"/>
    <w:rsid w:val="0042488B"/>
    <w:rsid w:val="00424B28"/>
    <w:rsid w:val="00424E26"/>
    <w:rsid w:val="00425F17"/>
    <w:rsid w:val="0042663A"/>
    <w:rsid w:val="00426C5A"/>
    <w:rsid w:val="004309A8"/>
    <w:rsid w:val="0043202F"/>
    <w:rsid w:val="00432E62"/>
    <w:rsid w:val="00432EAE"/>
    <w:rsid w:val="00434331"/>
    <w:rsid w:val="00434749"/>
    <w:rsid w:val="00435E4E"/>
    <w:rsid w:val="004376EA"/>
    <w:rsid w:val="004378A6"/>
    <w:rsid w:val="00440FF7"/>
    <w:rsid w:val="00441FA5"/>
    <w:rsid w:val="00442947"/>
    <w:rsid w:val="00445828"/>
    <w:rsid w:val="00445B5C"/>
    <w:rsid w:val="00445DF9"/>
    <w:rsid w:val="00446AD9"/>
    <w:rsid w:val="00446FC0"/>
    <w:rsid w:val="00447DC5"/>
    <w:rsid w:val="00451ECE"/>
    <w:rsid w:val="0045229C"/>
    <w:rsid w:val="0045290F"/>
    <w:rsid w:val="004544AB"/>
    <w:rsid w:val="004549E9"/>
    <w:rsid w:val="00456FBB"/>
    <w:rsid w:val="00460913"/>
    <w:rsid w:val="00460B82"/>
    <w:rsid w:val="004614F7"/>
    <w:rsid w:val="00462705"/>
    <w:rsid w:val="00463F3C"/>
    <w:rsid w:val="00464D58"/>
    <w:rsid w:val="00465765"/>
    <w:rsid w:val="00466C79"/>
    <w:rsid w:val="00467DDD"/>
    <w:rsid w:val="00471A7A"/>
    <w:rsid w:val="00472905"/>
    <w:rsid w:val="004759F7"/>
    <w:rsid w:val="0047637E"/>
    <w:rsid w:val="004770B2"/>
    <w:rsid w:val="004771F7"/>
    <w:rsid w:val="00477301"/>
    <w:rsid w:val="004773BE"/>
    <w:rsid w:val="00480761"/>
    <w:rsid w:val="00481EDF"/>
    <w:rsid w:val="00481FBF"/>
    <w:rsid w:val="00482B1F"/>
    <w:rsid w:val="00484136"/>
    <w:rsid w:val="00485E46"/>
    <w:rsid w:val="004868BE"/>
    <w:rsid w:val="00486C71"/>
    <w:rsid w:val="004905C8"/>
    <w:rsid w:val="00491CE9"/>
    <w:rsid w:val="00492770"/>
    <w:rsid w:val="00494B5E"/>
    <w:rsid w:val="00496734"/>
    <w:rsid w:val="004A1318"/>
    <w:rsid w:val="004A1636"/>
    <w:rsid w:val="004A1766"/>
    <w:rsid w:val="004A2010"/>
    <w:rsid w:val="004A2CEF"/>
    <w:rsid w:val="004A6DD9"/>
    <w:rsid w:val="004B0231"/>
    <w:rsid w:val="004B025D"/>
    <w:rsid w:val="004B0A7F"/>
    <w:rsid w:val="004B1302"/>
    <w:rsid w:val="004B429B"/>
    <w:rsid w:val="004B6065"/>
    <w:rsid w:val="004C01E5"/>
    <w:rsid w:val="004C052A"/>
    <w:rsid w:val="004C2B6C"/>
    <w:rsid w:val="004C607C"/>
    <w:rsid w:val="004C7822"/>
    <w:rsid w:val="004D10FD"/>
    <w:rsid w:val="004D240F"/>
    <w:rsid w:val="004D4047"/>
    <w:rsid w:val="004D41B5"/>
    <w:rsid w:val="004D484F"/>
    <w:rsid w:val="004D49D1"/>
    <w:rsid w:val="004D50F4"/>
    <w:rsid w:val="004D6679"/>
    <w:rsid w:val="004D690D"/>
    <w:rsid w:val="004E1BDE"/>
    <w:rsid w:val="004E1E11"/>
    <w:rsid w:val="004E2903"/>
    <w:rsid w:val="004E2C44"/>
    <w:rsid w:val="004E4727"/>
    <w:rsid w:val="004E4AAA"/>
    <w:rsid w:val="004E4B39"/>
    <w:rsid w:val="004E5146"/>
    <w:rsid w:val="004E5568"/>
    <w:rsid w:val="004E61A2"/>
    <w:rsid w:val="004E6C55"/>
    <w:rsid w:val="004F1763"/>
    <w:rsid w:val="004F1876"/>
    <w:rsid w:val="004F1CFB"/>
    <w:rsid w:val="004F1D5D"/>
    <w:rsid w:val="004F1FFB"/>
    <w:rsid w:val="004F2253"/>
    <w:rsid w:val="004F29DA"/>
    <w:rsid w:val="004F485F"/>
    <w:rsid w:val="004F569D"/>
    <w:rsid w:val="004F5B02"/>
    <w:rsid w:val="0050198B"/>
    <w:rsid w:val="0050316A"/>
    <w:rsid w:val="00503B04"/>
    <w:rsid w:val="00503D9F"/>
    <w:rsid w:val="00504AFB"/>
    <w:rsid w:val="00505948"/>
    <w:rsid w:val="00505AA7"/>
    <w:rsid w:val="0050611D"/>
    <w:rsid w:val="0050783C"/>
    <w:rsid w:val="00510357"/>
    <w:rsid w:val="00511257"/>
    <w:rsid w:val="00512204"/>
    <w:rsid w:val="005123D7"/>
    <w:rsid w:val="005124C2"/>
    <w:rsid w:val="005125E1"/>
    <w:rsid w:val="00513BA7"/>
    <w:rsid w:val="00516884"/>
    <w:rsid w:val="005168E2"/>
    <w:rsid w:val="005172A2"/>
    <w:rsid w:val="00517741"/>
    <w:rsid w:val="0052119C"/>
    <w:rsid w:val="00523916"/>
    <w:rsid w:val="00523C3D"/>
    <w:rsid w:val="00523FE2"/>
    <w:rsid w:val="0052407B"/>
    <w:rsid w:val="005245F9"/>
    <w:rsid w:val="00524620"/>
    <w:rsid w:val="00524F23"/>
    <w:rsid w:val="005279C9"/>
    <w:rsid w:val="00530338"/>
    <w:rsid w:val="00531397"/>
    <w:rsid w:val="0053161C"/>
    <w:rsid w:val="00531F2F"/>
    <w:rsid w:val="00533085"/>
    <w:rsid w:val="00534445"/>
    <w:rsid w:val="0053492B"/>
    <w:rsid w:val="00534F9A"/>
    <w:rsid w:val="00535276"/>
    <w:rsid w:val="00535957"/>
    <w:rsid w:val="005367BE"/>
    <w:rsid w:val="0053746D"/>
    <w:rsid w:val="00540206"/>
    <w:rsid w:val="0054044B"/>
    <w:rsid w:val="00543FDF"/>
    <w:rsid w:val="005449D9"/>
    <w:rsid w:val="00544E9B"/>
    <w:rsid w:val="00544EED"/>
    <w:rsid w:val="00546648"/>
    <w:rsid w:val="00546FB9"/>
    <w:rsid w:val="00551600"/>
    <w:rsid w:val="005534EB"/>
    <w:rsid w:val="00553FD8"/>
    <w:rsid w:val="005542E9"/>
    <w:rsid w:val="005557B6"/>
    <w:rsid w:val="00555EB4"/>
    <w:rsid w:val="00556933"/>
    <w:rsid w:val="0055693C"/>
    <w:rsid w:val="00557018"/>
    <w:rsid w:val="00560262"/>
    <w:rsid w:val="00561BFF"/>
    <w:rsid w:val="00562340"/>
    <w:rsid w:val="00563232"/>
    <w:rsid w:val="0056347A"/>
    <w:rsid w:val="005647B2"/>
    <w:rsid w:val="00564977"/>
    <w:rsid w:val="00564B45"/>
    <w:rsid w:val="005652F7"/>
    <w:rsid w:val="00565E75"/>
    <w:rsid w:val="00566669"/>
    <w:rsid w:val="005671FB"/>
    <w:rsid w:val="00567532"/>
    <w:rsid w:val="00570FBF"/>
    <w:rsid w:val="005717B2"/>
    <w:rsid w:val="00571CE3"/>
    <w:rsid w:val="00571D24"/>
    <w:rsid w:val="00572EB4"/>
    <w:rsid w:val="00574324"/>
    <w:rsid w:val="00574662"/>
    <w:rsid w:val="00576551"/>
    <w:rsid w:val="00576B69"/>
    <w:rsid w:val="00580382"/>
    <w:rsid w:val="00581BFC"/>
    <w:rsid w:val="00582661"/>
    <w:rsid w:val="00583375"/>
    <w:rsid w:val="005857E3"/>
    <w:rsid w:val="00586816"/>
    <w:rsid w:val="00586BE7"/>
    <w:rsid w:val="00590CEC"/>
    <w:rsid w:val="00591114"/>
    <w:rsid w:val="005916A3"/>
    <w:rsid w:val="005921BB"/>
    <w:rsid w:val="005945D9"/>
    <w:rsid w:val="00594FAF"/>
    <w:rsid w:val="00595B49"/>
    <w:rsid w:val="0059703A"/>
    <w:rsid w:val="005A06F5"/>
    <w:rsid w:val="005A12CA"/>
    <w:rsid w:val="005A41F9"/>
    <w:rsid w:val="005A4E07"/>
    <w:rsid w:val="005A7199"/>
    <w:rsid w:val="005A74DF"/>
    <w:rsid w:val="005A782A"/>
    <w:rsid w:val="005A7F41"/>
    <w:rsid w:val="005A7F93"/>
    <w:rsid w:val="005B24C1"/>
    <w:rsid w:val="005B251F"/>
    <w:rsid w:val="005B4170"/>
    <w:rsid w:val="005B468F"/>
    <w:rsid w:val="005B58E0"/>
    <w:rsid w:val="005B58EE"/>
    <w:rsid w:val="005B65A4"/>
    <w:rsid w:val="005B7E5B"/>
    <w:rsid w:val="005B7EBC"/>
    <w:rsid w:val="005C0006"/>
    <w:rsid w:val="005C02DA"/>
    <w:rsid w:val="005C0431"/>
    <w:rsid w:val="005C1C98"/>
    <w:rsid w:val="005C2203"/>
    <w:rsid w:val="005C2E31"/>
    <w:rsid w:val="005C3701"/>
    <w:rsid w:val="005C4039"/>
    <w:rsid w:val="005C69D8"/>
    <w:rsid w:val="005C73BE"/>
    <w:rsid w:val="005D1070"/>
    <w:rsid w:val="005D11E5"/>
    <w:rsid w:val="005D2095"/>
    <w:rsid w:val="005D2415"/>
    <w:rsid w:val="005D2B1A"/>
    <w:rsid w:val="005D2F31"/>
    <w:rsid w:val="005D3830"/>
    <w:rsid w:val="005D3F27"/>
    <w:rsid w:val="005D4130"/>
    <w:rsid w:val="005D428E"/>
    <w:rsid w:val="005D498D"/>
    <w:rsid w:val="005D4B4C"/>
    <w:rsid w:val="005D4C53"/>
    <w:rsid w:val="005D4D3A"/>
    <w:rsid w:val="005D7DA2"/>
    <w:rsid w:val="005E1894"/>
    <w:rsid w:val="005E1A73"/>
    <w:rsid w:val="005E1BFF"/>
    <w:rsid w:val="005E2B93"/>
    <w:rsid w:val="005E49B8"/>
    <w:rsid w:val="005E50E9"/>
    <w:rsid w:val="005E579D"/>
    <w:rsid w:val="005E7BCA"/>
    <w:rsid w:val="005F0B47"/>
    <w:rsid w:val="005F13B3"/>
    <w:rsid w:val="005F1E6D"/>
    <w:rsid w:val="005F4AA2"/>
    <w:rsid w:val="005F52CE"/>
    <w:rsid w:val="005F6AED"/>
    <w:rsid w:val="005F6B64"/>
    <w:rsid w:val="005F6D54"/>
    <w:rsid w:val="005F7F26"/>
    <w:rsid w:val="0060151E"/>
    <w:rsid w:val="0060168C"/>
    <w:rsid w:val="00603232"/>
    <w:rsid w:val="00605608"/>
    <w:rsid w:val="0060729E"/>
    <w:rsid w:val="00610A53"/>
    <w:rsid w:val="00610B0F"/>
    <w:rsid w:val="00611B36"/>
    <w:rsid w:val="00612460"/>
    <w:rsid w:val="00613BC1"/>
    <w:rsid w:val="00615849"/>
    <w:rsid w:val="006159A2"/>
    <w:rsid w:val="00621CA3"/>
    <w:rsid w:val="00624FAD"/>
    <w:rsid w:val="006260B9"/>
    <w:rsid w:val="00626794"/>
    <w:rsid w:val="00626908"/>
    <w:rsid w:val="006300A8"/>
    <w:rsid w:val="006306C8"/>
    <w:rsid w:val="006314D3"/>
    <w:rsid w:val="00632102"/>
    <w:rsid w:val="00633D33"/>
    <w:rsid w:val="00633D4D"/>
    <w:rsid w:val="00634482"/>
    <w:rsid w:val="00634515"/>
    <w:rsid w:val="00634638"/>
    <w:rsid w:val="00635BE9"/>
    <w:rsid w:val="00635ED2"/>
    <w:rsid w:val="006366DB"/>
    <w:rsid w:val="006368F3"/>
    <w:rsid w:val="00636E78"/>
    <w:rsid w:val="00641DB9"/>
    <w:rsid w:val="00642499"/>
    <w:rsid w:val="00642AAD"/>
    <w:rsid w:val="00642C29"/>
    <w:rsid w:val="00644921"/>
    <w:rsid w:val="00646A79"/>
    <w:rsid w:val="00647F8D"/>
    <w:rsid w:val="00650808"/>
    <w:rsid w:val="00650FC4"/>
    <w:rsid w:val="0065198A"/>
    <w:rsid w:val="00652363"/>
    <w:rsid w:val="00653B7F"/>
    <w:rsid w:val="0065582C"/>
    <w:rsid w:val="00655F79"/>
    <w:rsid w:val="00657F48"/>
    <w:rsid w:val="00660556"/>
    <w:rsid w:val="00660A4A"/>
    <w:rsid w:val="00660B2A"/>
    <w:rsid w:val="00661BD7"/>
    <w:rsid w:val="0066289D"/>
    <w:rsid w:val="00663F59"/>
    <w:rsid w:val="00665B04"/>
    <w:rsid w:val="00665FDD"/>
    <w:rsid w:val="00667A78"/>
    <w:rsid w:val="00673332"/>
    <w:rsid w:val="006747D4"/>
    <w:rsid w:val="00676B04"/>
    <w:rsid w:val="00677141"/>
    <w:rsid w:val="00677539"/>
    <w:rsid w:val="00677DBE"/>
    <w:rsid w:val="006812D9"/>
    <w:rsid w:val="00681CFD"/>
    <w:rsid w:val="006826FC"/>
    <w:rsid w:val="0068287B"/>
    <w:rsid w:val="00684866"/>
    <w:rsid w:val="0068508E"/>
    <w:rsid w:val="00685197"/>
    <w:rsid w:val="00685583"/>
    <w:rsid w:val="006869D4"/>
    <w:rsid w:val="006911FB"/>
    <w:rsid w:val="00694055"/>
    <w:rsid w:val="006946E3"/>
    <w:rsid w:val="00694BA5"/>
    <w:rsid w:val="00694C52"/>
    <w:rsid w:val="00694E29"/>
    <w:rsid w:val="0069572D"/>
    <w:rsid w:val="0069589D"/>
    <w:rsid w:val="00696D51"/>
    <w:rsid w:val="00697410"/>
    <w:rsid w:val="006977E4"/>
    <w:rsid w:val="006A163A"/>
    <w:rsid w:val="006A16D0"/>
    <w:rsid w:val="006A1F43"/>
    <w:rsid w:val="006A24A2"/>
    <w:rsid w:val="006A31EC"/>
    <w:rsid w:val="006A470C"/>
    <w:rsid w:val="006A4CC9"/>
    <w:rsid w:val="006A6044"/>
    <w:rsid w:val="006A610E"/>
    <w:rsid w:val="006B0122"/>
    <w:rsid w:val="006B0993"/>
    <w:rsid w:val="006B1812"/>
    <w:rsid w:val="006B1FB5"/>
    <w:rsid w:val="006B38EF"/>
    <w:rsid w:val="006B41C8"/>
    <w:rsid w:val="006B42F8"/>
    <w:rsid w:val="006B44C9"/>
    <w:rsid w:val="006B4C18"/>
    <w:rsid w:val="006B4E1D"/>
    <w:rsid w:val="006B57B8"/>
    <w:rsid w:val="006B5E20"/>
    <w:rsid w:val="006B65A3"/>
    <w:rsid w:val="006C0455"/>
    <w:rsid w:val="006C0FE1"/>
    <w:rsid w:val="006C2BE4"/>
    <w:rsid w:val="006C31F3"/>
    <w:rsid w:val="006C37B8"/>
    <w:rsid w:val="006C7F2F"/>
    <w:rsid w:val="006D1B61"/>
    <w:rsid w:val="006D1C94"/>
    <w:rsid w:val="006D21F4"/>
    <w:rsid w:val="006D2C98"/>
    <w:rsid w:val="006D2E47"/>
    <w:rsid w:val="006D3450"/>
    <w:rsid w:val="006D3A7E"/>
    <w:rsid w:val="006D4F41"/>
    <w:rsid w:val="006D5FC1"/>
    <w:rsid w:val="006D7265"/>
    <w:rsid w:val="006D7C79"/>
    <w:rsid w:val="006E2033"/>
    <w:rsid w:val="006E252E"/>
    <w:rsid w:val="006E262D"/>
    <w:rsid w:val="006E2659"/>
    <w:rsid w:val="006E2A47"/>
    <w:rsid w:val="006E3225"/>
    <w:rsid w:val="006E3D76"/>
    <w:rsid w:val="006E5E64"/>
    <w:rsid w:val="006E5FFE"/>
    <w:rsid w:val="006E76E5"/>
    <w:rsid w:val="006E7E22"/>
    <w:rsid w:val="006F0FB6"/>
    <w:rsid w:val="006F2C32"/>
    <w:rsid w:val="006F30D9"/>
    <w:rsid w:val="006F3DCE"/>
    <w:rsid w:val="006F4F36"/>
    <w:rsid w:val="006F5CCA"/>
    <w:rsid w:val="006F6957"/>
    <w:rsid w:val="006F6A24"/>
    <w:rsid w:val="006F6C36"/>
    <w:rsid w:val="006F6CAA"/>
    <w:rsid w:val="006F791D"/>
    <w:rsid w:val="006F7AAE"/>
    <w:rsid w:val="00702212"/>
    <w:rsid w:val="00702500"/>
    <w:rsid w:val="00703584"/>
    <w:rsid w:val="00703972"/>
    <w:rsid w:val="00705752"/>
    <w:rsid w:val="00705857"/>
    <w:rsid w:val="00705CD5"/>
    <w:rsid w:val="0070672A"/>
    <w:rsid w:val="0070683E"/>
    <w:rsid w:val="00707581"/>
    <w:rsid w:val="0070776C"/>
    <w:rsid w:val="00710025"/>
    <w:rsid w:val="007143CB"/>
    <w:rsid w:val="00715331"/>
    <w:rsid w:val="0071576C"/>
    <w:rsid w:val="00715972"/>
    <w:rsid w:val="00717B32"/>
    <w:rsid w:val="0072045A"/>
    <w:rsid w:val="007211FC"/>
    <w:rsid w:val="00723248"/>
    <w:rsid w:val="0072449B"/>
    <w:rsid w:val="007246E5"/>
    <w:rsid w:val="007248D8"/>
    <w:rsid w:val="00724FC3"/>
    <w:rsid w:val="00725B49"/>
    <w:rsid w:val="007309D9"/>
    <w:rsid w:val="007314C2"/>
    <w:rsid w:val="007319FB"/>
    <w:rsid w:val="00731D6D"/>
    <w:rsid w:val="007321B4"/>
    <w:rsid w:val="00733C56"/>
    <w:rsid w:val="00734031"/>
    <w:rsid w:val="007343FE"/>
    <w:rsid w:val="00734742"/>
    <w:rsid w:val="007350BA"/>
    <w:rsid w:val="0073540F"/>
    <w:rsid w:val="00735618"/>
    <w:rsid w:val="00735AC9"/>
    <w:rsid w:val="007367BB"/>
    <w:rsid w:val="00737034"/>
    <w:rsid w:val="007411F9"/>
    <w:rsid w:val="0074475B"/>
    <w:rsid w:val="00744ECA"/>
    <w:rsid w:val="00744FB0"/>
    <w:rsid w:val="00745B79"/>
    <w:rsid w:val="00746646"/>
    <w:rsid w:val="00746822"/>
    <w:rsid w:val="00746E83"/>
    <w:rsid w:val="00751553"/>
    <w:rsid w:val="0075284B"/>
    <w:rsid w:val="007528DE"/>
    <w:rsid w:val="00752A03"/>
    <w:rsid w:val="00752DBF"/>
    <w:rsid w:val="007536FA"/>
    <w:rsid w:val="00753C7F"/>
    <w:rsid w:val="00753EA8"/>
    <w:rsid w:val="00754A69"/>
    <w:rsid w:val="00755B9D"/>
    <w:rsid w:val="0075644A"/>
    <w:rsid w:val="007566A8"/>
    <w:rsid w:val="0076270F"/>
    <w:rsid w:val="00765720"/>
    <w:rsid w:val="007669EA"/>
    <w:rsid w:val="00767800"/>
    <w:rsid w:val="00767D6C"/>
    <w:rsid w:val="00771681"/>
    <w:rsid w:val="00771F42"/>
    <w:rsid w:val="00773665"/>
    <w:rsid w:val="007738AD"/>
    <w:rsid w:val="00773C37"/>
    <w:rsid w:val="00774428"/>
    <w:rsid w:val="0078060A"/>
    <w:rsid w:val="00781072"/>
    <w:rsid w:val="00782D18"/>
    <w:rsid w:val="00785279"/>
    <w:rsid w:val="007855C1"/>
    <w:rsid w:val="00786F05"/>
    <w:rsid w:val="007900CD"/>
    <w:rsid w:val="00791A9D"/>
    <w:rsid w:val="007929E4"/>
    <w:rsid w:val="00792DBF"/>
    <w:rsid w:val="00794744"/>
    <w:rsid w:val="007951B2"/>
    <w:rsid w:val="00796AD5"/>
    <w:rsid w:val="00796D3B"/>
    <w:rsid w:val="00796DDB"/>
    <w:rsid w:val="00797DFA"/>
    <w:rsid w:val="007A2140"/>
    <w:rsid w:val="007A2FBB"/>
    <w:rsid w:val="007A3120"/>
    <w:rsid w:val="007A328F"/>
    <w:rsid w:val="007A6BB1"/>
    <w:rsid w:val="007A739E"/>
    <w:rsid w:val="007A75E5"/>
    <w:rsid w:val="007B1F85"/>
    <w:rsid w:val="007B2D0E"/>
    <w:rsid w:val="007B3365"/>
    <w:rsid w:val="007B35A0"/>
    <w:rsid w:val="007B54BD"/>
    <w:rsid w:val="007B68AD"/>
    <w:rsid w:val="007C031C"/>
    <w:rsid w:val="007C1588"/>
    <w:rsid w:val="007C30C4"/>
    <w:rsid w:val="007C3555"/>
    <w:rsid w:val="007C44EA"/>
    <w:rsid w:val="007C468C"/>
    <w:rsid w:val="007C54AE"/>
    <w:rsid w:val="007C62DB"/>
    <w:rsid w:val="007C71FD"/>
    <w:rsid w:val="007C7EE3"/>
    <w:rsid w:val="007D0309"/>
    <w:rsid w:val="007D0346"/>
    <w:rsid w:val="007D169B"/>
    <w:rsid w:val="007D1BAE"/>
    <w:rsid w:val="007D2DD5"/>
    <w:rsid w:val="007D3EAC"/>
    <w:rsid w:val="007D487A"/>
    <w:rsid w:val="007D5EDD"/>
    <w:rsid w:val="007D6C35"/>
    <w:rsid w:val="007E0490"/>
    <w:rsid w:val="007E21E8"/>
    <w:rsid w:val="007E287C"/>
    <w:rsid w:val="007E2F06"/>
    <w:rsid w:val="007E31F6"/>
    <w:rsid w:val="007E336E"/>
    <w:rsid w:val="007E41C4"/>
    <w:rsid w:val="007E490E"/>
    <w:rsid w:val="007E66B7"/>
    <w:rsid w:val="007E74D1"/>
    <w:rsid w:val="007F0127"/>
    <w:rsid w:val="007F0332"/>
    <w:rsid w:val="007F08D0"/>
    <w:rsid w:val="007F19DF"/>
    <w:rsid w:val="007F2999"/>
    <w:rsid w:val="007F2BF3"/>
    <w:rsid w:val="007F30EC"/>
    <w:rsid w:val="007F35B4"/>
    <w:rsid w:val="007F4167"/>
    <w:rsid w:val="007F4692"/>
    <w:rsid w:val="007F6066"/>
    <w:rsid w:val="007F662D"/>
    <w:rsid w:val="007F6991"/>
    <w:rsid w:val="007F7255"/>
    <w:rsid w:val="007F74E9"/>
    <w:rsid w:val="007F7D3C"/>
    <w:rsid w:val="00800DD3"/>
    <w:rsid w:val="0080102A"/>
    <w:rsid w:val="00803C22"/>
    <w:rsid w:val="00805152"/>
    <w:rsid w:val="008053FD"/>
    <w:rsid w:val="00805E71"/>
    <w:rsid w:val="008115B4"/>
    <w:rsid w:val="00813749"/>
    <w:rsid w:val="00814105"/>
    <w:rsid w:val="00814B00"/>
    <w:rsid w:val="00814BD5"/>
    <w:rsid w:val="00816451"/>
    <w:rsid w:val="008168FA"/>
    <w:rsid w:val="008176EC"/>
    <w:rsid w:val="008207F0"/>
    <w:rsid w:val="008212AB"/>
    <w:rsid w:val="0082241C"/>
    <w:rsid w:val="00823FC8"/>
    <w:rsid w:val="00824B6F"/>
    <w:rsid w:val="008252C2"/>
    <w:rsid w:val="00825632"/>
    <w:rsid w:val="00825F88"/>
    <w:rsid w:val="0082743D"/>
    <w:rsid w:val="00827DBD"/>
    <w:rsid w:val="00831D79"/>
    <w:rsid w:val="008328B7"/>
    <w:rsid w:val="00832AD2"/>
    <w:rsid w:val="00834BC7"/>
    <w:rsid w:val="00835354"/>
    <w:rsid w:val="00836505"/>
    <w:rsid w:val="00836B8D"/>
    <w:rsid w:val="00836C54"/>
    <w:rsid w:val="00836E18"/>
    <w:rsid w:val="008400BB"/>
    <w:rsid w:val="00840823"/>
    <w:rsid w:val="00840DA4"/>
    <w:rsid w:val="0084119A"/>
    <w:rsid w:val="00841E9D"/>
    <w:rsid w:val="00841EC0"/>
    <w:rsid w:val="00842654"/>
    <w:rsid w:val="0084407A"/>
    <w:rsid w:val="008442B9"/>
    <w:rsid w:val="00844916"/>
    <w:rsid w:val="00845405"/>
    <w:rsid w:val="008457BA"/>
    <w:rsid w:val="00845D8C"/>
    <w:rsid w:val="00845DF2"/>
    <w:rsid w:val="008461F0"/>
    <w:rsid w:val="0084644F"/>
    <w:rsid w:val="00846700"/>
    <w:rsid w:val="00851193"/>
    <w:rsid w:val="008518C1"/>
    <w:rsid w:val="00851EC8"/>
    <w:rsid w:val="00853517"/>
    <w:rsid w:val="00854F96"/>
    <w:rsid w:val="00855E7A"/>
    <w:rsid w:val="00856FD0"/>
    <w:rsid w:val="00860D1D"/>
    <w:rsid w:val="00862C89"/>
    <w:rsid w:val="00865F88"/>
    <w:rsid w:val="00865FBD"/>
    <w:rsid w:val="00867862"/>
    <w:rsid w:val="008679BB"/>
    <w:rsid w:val="008702E5"/>
    <w:rsid w:val="0087035B"/>
    <w:rsid w:val="0087303F"/>
    <w:rsid w:val="008738D1"/>
    <w:rsid w:val="008739CE"/>
    <w:rsid w:val="0087487D"/>
    <w:rsid w:val="00880AA7"/>
    <w:rsid w:val="00881ADE"/>
    <w:rsid w:val="00881D16"/>
    <w:rsid w:val="00881D8F"/>
    <w:rsid w:val="00884D67"/>
    <w:rsid w:val="008852CD"/>
    <w:rsid w:val="00886DA9"/>
    <w:rsid w:val="00886F76"/>
    <w:rsid w:val="008871A2"/>
    <w:rsid w:val="0088723F"/>
    <w:rsid w:val="00887A65"/>
    <w:rsid w:val="00891B9D"/>
    <w:rsid w:val="00892BEC"/>
    <w:rsid w:val="008930B3"/>
    <w:rsid w:val="00893786"/>
    <w:rsid w:val="008938D5"/>
    <w:rsid w:val="00893F31"/>
    <w:rsid w:val="008949DB"/>
    <w:rsid w:val="00895EFD"/>
    <w:rsid w:val="0089610C"/>
    <w:rsid w:val="00897AA9"/>
    <w:rsid w:val="008A311D"/>
    <w:rsid w:val="008A32AB"/>
    <w:rsid w:val="008A36F2"/>
    <w:rsid w:val="008A42C7"/>
    <w:rsid w:val="008A4E50"/>
    <w:rsid w:val="008A5090"/>
    <w:rsid w:val="008A7EA8"/>
    <w:rsid w:val="008B1474"/>
    <w:rsid w:val="008B2E63"/>
    <w:rsid w:val="008B636D"/>
    <w:rsid w:val="008B705D"/>
    <w:rsid w:val="008C1558"/>
    <w:rsid w:val="008C4384"/>
    <w:rsid w:val="008C6460"/>
    <w:rsid w:val="008C6952"/>
    <w:rsid w:val="008C6A9D"/>
    <w:rsid w:val="008C6F64"/>
    <w:rsid w:val="008C7093"/>
    <w:rsid w:val="008C72C1"/>
    <w:rsid w:val="008C76ED"/>
    <w:rsid w:val="008D0647"/>
    <w:rsid w:val="008D1B99"/>
    <w:rsid w:val="008D27EC"/>
    <w:rsid w:val="008D2BCE"/>
    <w:rsid w:val="008D38BF"/>
    <w:rsid w:val="008D42A1"/>
    <w:rsid w:val="008D574A"/>
    <w:rsid w:val="008D65BD"/>
    <w:rsid w:val="008D6B1A"/>
    <w:rsid w:val="008E0DC3"/>
    <w:rsid w:val="008E288C"/>
    <w:rsid w:val="008E4168"/>
    <w:rsid w:val="008E5069"/>
    <w:rsid w:val="008E6458"/>
    <w:rsid w:val="008E7F90"/>
    <w:rsid w:val="008F1A89"/>
    <w:rsid w:val="008F33AB"/>
    <w:rsid w:val="008F37AA"/>
    <w:rsid w:val="008F3B29"/>
    <w:rsid w:val="008F3B9A"/>
    <w:rsid w:val="008F48AE"/>
    <w:rsid w:val="008F4A39"/>
    <w:rsid w:val="008F58DF"/>
    <w:rsid w:val="008F6434"/>
    <w:rsid w:val="008F6F3C"/>
    <w:rsid w:val="009009D1"/>
    <w:rsid w:val="009014C0"/>
    <w:rsid w:val="00901A5C"/>
    <w:rsid w:val="0090244F"/>
    <w:rsid w:val="00902732"/>
    <w:rsid w:val="00904369"/>
    <w:rsid w:val="00904EA4"/>
    <w:rsid w:val="00904F40"/>
    <w:rsid w:val="00906C1E"/>
    <w:rsid w:val="009071B8"/>
    <w:rsid w:val="00910D76"/>
    <w:rsid w:val="0091194C"/>
    <w:rsid w:val="00913CB6"/>
    <w:rsid w:val="009153A3"/>
    <w:rsid w:val="0091662F"/>
    <w:rsid w:val="00916ECC"/>
    <w:rsid w:val="009237E0"/>
    <w:rsid w:val="0092451C"/>
    <w:rsid w:val="009254C2"/>
    <w:rsid w:val="00930DB8"/>
    <w:rsid w:val="00931196"/>
    <w:rsid w:val="00934142"/>
    <w:rsid w:val="00934543"/>
    <w:rsid w:val="0093593D"/>
    <w:rsid w:val="00940AA9"/>
    <w:rsid w:val="00942435"/>
    <w:rsid w:val="009425D9"/>
    <w:rsid w:val="00944BC5"/>
    <w:rsid w:val="0094595F"/>
    <w:rsid w:val="009464EE"/>
    <w:rsid w:val="00951122"/>
    <w:rsid w:val="00951A18"/>
    <w:rsid w:val="00951B02"/>
    <w:rsid w:val="00951D5D"/>
    <w:rsid w:val="0095217D"/>
    <w:rsid w:val="0095336D"/>
    <w:rsid w:val="00953CBD"/>
    <w:rsid w:val="0095435F"/>
    <w:rsid w:val="009548A7"/>
    <w:rsid w:val="009548CC"/>
    <w:rsid w:val="009551A9"/>
    <w:rsid w:val="00955C55"/>
    <w:rsid w:val="00956261"/>
    <w:rsid w:val="0095634B"/>
    <w:rsid w:val="009607AE"/>
    <w:rsid w:val="009625DB"/>
    <w:rsid w:val="00964C72"/>
    <w:rsid w:val="00965DAF"/>
    <w:rsid w:val="00966186"/>
    <w:rsid w:val="00966E3E"/>
    <w:rsid w:val="00966FB3"/>
    <w:rsid w:val="0097008A"/>
    <w:rsid w:val="00970302"/>
    <w:rsid w:val="00970F44"/>
    <w:rsid w:val="00971047"/>
    <w:rsid w:val="00971CEA"/>
    <w:rsid w:val="00971F37"/>
    <w:rsid w:val="009731DA"/>
    <w:rsid w:val="009743B9"/>
    <w:rsid w:val="00974734"/>
    <w:rsid w:val="00974EE3"/>
    <w:rsid w:val="0097513C"/>
    <w:rsid w:val="00975CE1"/>
    <w:rsid w:val="00977C89"/>
    <w:rsid w:val="00980C18"/>
    <w:rsid w:val="00982BC6"/>
    <w:rsid w:val="009837BB"/>
    <w:rsid w:val="00984C9B"/>
    <w:rsid w:val="009855F3"/>
    <w:rsid w:val="00985F49"/>
    <w:rsid w:val="009867DA"/>
    <w:rsid w:val="009909A5"/>
    <w:rsid w:val="00990AF0"/>
    <w:rsid w:val="0099135F"/>
    <w:rsid w:val="00991A83"/>
    <w:rsid w:val="00991BF5"/>
    <w:rsid w:val="009923DB"/>
    <w:rsid w:val="0099241B"/>
    <w:rsid w:val="00992530"/>
    <w:rsid w:val="00992B99"/>
    <w:rsid w:val="009932DE"/>
    <w:rsid w:val="00993851"/>
    <w:rsid w:val="00993DC5"/>
    <w:rsid w:val="00995330"/>
    <w:rsid w:val="0099699A"/>
    <w:rsid w:val="0099717B"/>
    <w:rsid w:val="009A0851"/>
    <w:rsid w:val="009A19FD"/>
    <w:rsid w:val="009A1A1D"/>
    <w:rsid w:val="009A292A"/>
    <w:rsid w:val="009A2F25"/>
    <w:rsid w:val="009A3066"/>
    <w:rsid w:val="009A5554"/>
    <w:rsid w:val="009A57E1"/>
    <w:rsid w:val="009B0A07"/>
    <w:rsid w:val="009B129C"/>
    <w:rsid w:val="009B130C"/>
    <w:rsid w:val="009B1BE0"/>
    <w:rsid w:val="009B1C29"/>
    <w:rsid w:val="009B2127"/>
    <w:rsid w:val="009B4C43"/>
    <w:rsid w:val="009B581C"/>
    <w:rsid w:val="009B5B04"/>
    <w:rsid w:val="009B602E"/>
    <w:rsid w:val="009C0700"/>
    <w:rsid w:val="009C1A5E"/>
    <w:rsid w:val="009C1CC9"/>
    <w:rsid w:val="009C53E0"/>
    <w:rsid w:val="009C5500"/>
    <w:rsid w:val="009C616C"/>
    <w:rsid w:val="009C6A0E"/>
    <w:rsid w:val="009C6FEA"/>
    <w:rsid w:val="009C71E7"/>
    <w:rsid w:val="009C72BD"/>
    <w:rsid w:val="009D4FB2"/>
    <w:rsid w:val="009E094E"/>
    <w:rsid w:val="009E0A32"/>
    <w:rsid w:val="009E3174"/>
    <w:rsid w:val="009E461D"/>
    <w:rsid w:val="009E4D91"/>
    <w:rsid w:val="009E6445"/>
    <w:rsid w:val="009F1199"/>
    <w:rsid w:val="009F5653"/>
    <w:rsid w:val="009F6B5D"/>
    <w:rsid w:val="009F6FCA"/>
    <w:rsid w:val="009F7F0E"/>
    <w:rsid w:val="00A018D1"/>
    <w:rsid w:val="00A01F92"/>
    <w:rsid w:val="00A02215"/>
    <w:rsid w:val="00A03961"/>
    <w:rsid w:val="00A03DD2"/>
    <w:rsid w:val="00A03E6B"/>
    <w:rsid w:val="00A04640"/>
    <w:rsid w:val="00A05558"/>
    <w:rsid w:val="00A05A67"/>
    <w:rsid w:val="00A10905"/>
    <w:rsid w:val="00A112D2"/>
    <w:rsid w:val="00A116E5"/>
    <w:rsid w:val="00A11ADD"/>
    <w:rsid w:val="00A12170"/>
    <w:rsid w:val="00A14A94"/>
    <w:rsid w:val="00A1733A"/>
    <w:rsid w:val="00A17485"/>
    <w:rsid w:val="00A17514"/>
    <w:rsid w:val="00A17A1E"/>
    <w:rsid w:val="00A21367"/>
    <w:rsid w:val="00A2285F"/>
    <w:rsid w:val="00A22AE4"/>
    <w:rsid w:val="00A231D2"/>
    <w:rsid w:val="00A2360C"/>
    <w:rsid w:val="00A2464B"/>
    <w:rsid w:val="00A248B3"/>
    <w:rsid w:val="00A25D0E"/>
    <w:rsid w:val="00A25F9A"/>
    <w:rsid w:val="00A2744A"/>
    <w:rsid w:val="00A27F58"/>
    <w:rsid w:val="00A31124"/>
    <w:rsid w:val="00A31695"/>
    <w:rsid w:val="00A3243F"/>
    <w:rsid w:val="00A334DD"/>
    <w:rsid w:val="00A34BAF"/>
    <w:rsid w:val="00A356E2"/>
    <w:rsid w:val="00A36C66"/>
    <w:rsid w:val="00A36E69"/>
    <w:rsid w:val="00A40319"/>
    <w:rsid w:val="00A40821"/>
    <w:rsid w:val="00A418FA"/>
    <w:rsid w:val="00A41956"/>
    <w:rsid w:val="00A41C01"/>
    <w:rsid w:val="00A42A92"/>
    <w:rsid w:val="00A456E3"/>
    <w:rsid w:val="00A46C93"/>
    <w:rsid w:val="00A4782B"/>
    <w:rsid w:val="00A47C6E"/>
    <w:rsid w:val="00A50400"/>
    <w:rsid w:val="00A510CC"/>
    <w:rsid w:val="00A51264"/>
    <w:rsid w:val="00A52574"/>
    <w:rsid w:val="00A527B5"/>
    <w:rsid w:val="00A53D44"/>
    <w:rsid w:val="00A53DA5"/>
    <w:rsid w:val="00A540B4"/>
    <w:rsid w:val="00A54F43"/>
    <w:rsid w:val="00A56A88"/>
    <w:rsid w:val="00A56D30"/>
    <w:rsid w:val="00A57FF7"/>
    <w:rsid w:val="00A60770"/>
    <w:rsid w:val="00A60FB1"/>
    <w:rsid w:val="00A61BC1"/>
    <w:rsid w:val="00A63048"/>
    <w:rsid w:val="00A634DA"/>
    <w:rsid w:val="00A6431C"/>
    <w:rsid w:val="00A6561C"/>
    <w:rsid w:val="00A66430"/>
    <w:rsid w:val="00A66763"/>
    <w:rsid w:val="00A668D5"/>
    <w:rsid w:val="00A704D3"/>
    <w:rsid w:val="00A72B04"/>
    <w:rsid w:val="00A72C49"/>
    <w:rsid w:val="00A7317F"/>
    <w:rsid w:val="00A7335B"/>
    <w:rsid w:val="00A73D2E"/>
    <w:rsid w:val="00A7588E"/>
    <w:rsid w:val="00A77E39"/>
    <w:rsid w:val="00A81037"/>
    <w:rsid w:val="00A81FA0"/>
    <w:rsid w:val="00A82147"/>
    <w:rsid w:val="00A82E64"/>
    <w:rsid w:val="00A84CF5"/>
    <w:rsid w:val="00A84E5C"/>
    <w:rsid w:val="00A85DCA"/>
    <w:rsid w:val="00A860C8"/>
    <w:rsid w:val="00A86186"/>
    <w:rsid w:val="00A8632D"/>
    <w:rsid w:val="00A86B03"/>
    <w:rsid w:val="00A86B3E"/>
    <w:rsid w:val="00A86DF8"/>
    <w:rsid w:val="00A90B8E"/>
    <w:rsid w:val="00A9129D"/>
    <w:rsid w:val="00A91842"/>
    <w:rsid w:val="00A9376B"/>
    <w:rsid w:val="00A93DE2"/>
    <w:rsid w:val="00A940DE"/>
    <w:rsid w:val="00A950E7"/>
    <w:rsid w:val="00A95137"/>
    <w:rsid w:val="00A95B53"/>
    <w:rsid w:val="00A95E4B"/>
    <w:rsid w:val="00A96677"/>
    <w:rsid w:val="00A977B9"/>
    <w:rsid w:val="00AA01B7"/>
    <w:rsid w:val="00AA0D67"/>
    <w:rsid w:val="00AA293D"/>
    <w:rsid w:val="00AA2B5C"/>
    <w:rsid w:val="00AA2E08"/>
    <w:rsid w:val="00AA44FF"/>
    <w:rsid w:val="00AA4B28"/>
    <w:rsid w:val="00AA5728"/>
    <w:rsid w:val="00AA6B5E"/>
    <w:rsid w:val="00AB0641"/>
    <w:rsid w:val="00AB1C0A"/>
    <w:rsid w:val="00AB293D"/>
    <w:rsid w:val="00AB382E"/>
    <w:rsid w:val="00AB52DE"/>
    <w:rsid w:val="00AB5C69"/>
    <w:rsid w:val="00AB5D6C"/>
    <w:rsid w:val="00AB745F"/>
    <w:rsid w:val="00AC048C"/>
    <w:rsid w:val="00AC0672"/>
    <w:rsid w:val="00AC0F45"/>
    <w:rsid w:val="00AC226B"/>
    <w:rsid w:val="00AC257B"/>
    <w:rsid w:val="00AC41B5"/>
    <w:rsid w:val="00AC470F"/>
    <w:rsid w:val="00AC53E6"/>
    <w:rsid w:val="00AC6436"/>
    <w:rsid w:val="00AD27B2"/>
    <w:rsid w:val="00AD32DC"/>
    <w:rsid w:val="00AD50B0"/>
    <w:rsid w:val="00AE29E4"/>
    <w:rsid w:val="00AE33B9"/>
    <w:rsid w:val="00AE3722"/>
    <w:rsid w:val="00AE3900"/>
    <w:rsid w:val="00AE47CF"/>
    <w:rsid w:val="00AE4F00"/>
    <w:rsid w:val="00AE5CD6"/>
    <w:rsid w:val="00AE5ECD"/>
    <w:rsid w:val="00AF0370"/>
    <w:rsid w:val="00AF103C"/>
    <w:rsid w:val="00AF2A0D"/>
    <w:rsid w:val="00AF2B60"/>
    <w:rsid w:val="00AF2CA1"/>
    <w:rsid w:val="00AF2FDD"/>
    <w:rsid w:val="00AF47D5"/>
    <w:rsid w:val="00AF4A0D"/>
    <w:rsid w:val="00AF4B8C"/>
    <w:rsid w:val="00AF51EC"/>
    <w:rsid w:val="00AF56AD"/>
    <w:rsid w:val="00AF725C"/>
    <w:rsid w:val="00AF7843"/>
    <w:rsid w:val="00B016BB"/>
    <w:rsid w:val="00B03D22"/>
    <w:rsid w:val="00B045BA"/>
    <w:rsid w:val="00B05738"/>
    <w:rsid w:val="00B05D90"/>
    <w:rsid w:val="00B06234"/>
    <w:rsid w:val="00B07287"/>
    <w:rsid w:val="00B12EB6"/>
    <w:rsid w:val="00B13047"/>
    <w:rsid w:val="00B14A5D"/>
    <w:rsid w:val="00B151FF"/>
    <w:rsid w:val="00B15607"/>
    <w:rsid w:val="00B16C4C"/>
    <w:rsid w:val="00B21872"/>
    <w:rsid w:val="00B229C9"/>
    <w:rsid w:val="00B232CA"/>
    <w:rsid w:val="00B23C52"/>
    <w:rsid w:val="00B25E73"/>
    <w:rsid w:val="00B26088"/>
    <w:rsid w:val="00B267D0"/>
    <w:rsid w:val="00B27299"/>
    <w:rsid w:val="00B277AA"/>
    <w:rsid w:val="00B27B58"/>
    <w:rsid w:val="00B3005F"/>
    <w:rsid w:val="00B30266"/>
    <w:rsid w:val="00B30DE8"/>
    <w:rsid w:val="00B30E37"/>
    <w:rsid w:val="00B31D5B"/>
    <w:rsid w:val="00B32610"/>
    <w:rsid w:val="00B330D3"/>
    <w:rsid w:val="00B33305"/>
    <w:rsid w:val="00B33C73"/>
    <w:rsid w:val="00B34028"/>
    <w:rsid w:val="00B34B2D"/>
    <w:rsid w:val="00B34D5F"/>
    <w:rsid w:val="00B34EBA"/>
    <w:rsid w:val="00B35436"/>
    <w:rsid w:val="00B3566A"/>
    <w:rsid w:val="00B358AF"/>
    <w:rsid w:val="00B35C67"/>
    <w:rsid w:val="00B42522"/>
    <w:rsid w:val="00B4293C"/>
    <w:rsid w:val="00B42A28"/>
    <w:rsid w:val="00B45815"/>
    <w:rsid w:val="00B460A3"/>
    <w:rsid w:val="00B519FB"/>
    <w:rsid w:val="00B52296"/>
    <w:rsid w:val="00B55517"/>
    <w:rsid w:val="00B560AD"/>
    <w:rsid w:val="00B565C1"/>
    <w:rsid w:val="00B56CEC"/>
    <w:rsid w:val="00B57F56"/>
    <w:rsid w:val="00B60C22"/>
    <w:rsid w:val="00B612C6"/>
    <w:rsid w:val="00B629AC"/>
    <w:rsid w:val="00B63872"/>
    <w:rsid w:val="00B652DE"/>
    <w:rsid w:val="00B664F9"/>
    <w:rsid w:val="00B665E5"/>
    <w:rsid w:val="00B66691"/>
    <w:rsid w:val="00B66874"/>
    <w:rsid w:val="00B670D3"/>
    <w:rsid w:val="00B6729A"/>
    <w:rsid w:val="00B6774F"/>
    <w:rsid w:val="00B6780B"/>
    <w:rsid w:val="00B67AE4"/>
    <w:rsid w:val="00B67B48"/>
    <w:rsid w:val="00B67C0E"/>
    <w:rsid w:val="00B70167"/>
    <w:rsid w:val="00B74228"/>
    <w:rsid w:val="00B74D25"/>
    <w:rsid w:val="00B75560"/>
    <w:rsid w:val="00B756E0"/>
    <w:rsid w:val="00B75A57"/>
    <w:rsid w:val="00B75E0F"/>
    <w:rsid w:val="00B770BD"/>
    <w:rsid w:val="00B77414"/>
    <w:rsid w:val="00B80D19"/>
    <w:rsid w:val="00B821DE"/>
    <w:rsid w:val="00B822FF"/>
    <w:rsid w:val="00B84252"/>
    <w:rsid w:val="00B84FD0"/>
    <w:rsid w:val="00B863E9"/>
    <w:rsid w:val="00B8756F"/>
    <w:rsid w:val="00B91424"/>
    <w:rsid w:val="00B91D26"/>
    <w:rsid w:val="00B92125"/>
    <w:rsid w:val="00B93E68"/>
    <w:rsid w:val="00B9400A"/>
    <w:rsid w:val="00B9444D"/>
    <w:rsid w:val="00B949AB"/>
    <w:rsid w:val="00B95B74"/>
    <w:rsid w:val="00BA112A"/>
    <w:rsid w:val="00BA140F"/>
    <w:rsid w:val="00BA4F2E"/>
    <w:rsid w:val="00BA5677"/>
    <w:rsid w:val="00BA74F1"/>
    <w:rsid w:val="00BA7C84"/>
    <w:rsid w:val="00BB24A0"/>
    <w:rsid w:val="00BB2524"/>
    <w:rsid w:val="00BB2929"/>
    <w:rsid w:val="00BB2941"/>
    <w:rsid w:val="00BB4856"/>
    <w:rsid w:val="00BB5EC0"/>
    <w:rsid w:val="00BB628F"/>
    <w:rsid w:val="00BB644A"/>
    <w:rsid w:val="00BB7D26"/>
    <w:rsid w:val="00BC0041"/>
    <w:rsid w:val="00BC074E"/>
    <w:rsid w:val="00BC12C3"/>
    <w:rsid w:val="00BC1883"/>
    <w:rsid w:val="00BC218E"/>
    <w:rsid w:val="00BC2CA0"/>
    <w:rsid w:val="00BC3A8C"/>
    <w:rsid w:val="00BC3D48"/>
    <w:rsid w:val="00BC3F19"/>
    <w:rsid w:val="00BC4053"/>
    <w:rsid w:val="00BC6C4D"/>
    <w:rsid w:val="00BC6E2B"/>
    <w:rsid w:val="00BC7A15"/>
    <w:rsid w:val="00BD2897"/>
    <w:rsid w:val="00BD400B"/>
    <w:rsid w:val="00BD4185"/>
    <w:rsid w:val="00BD50CE"/>
    <w:rsid w:val="00BD5F9E"/>
    <w:rsid w:val="00BD6D4C"/>
    <w:rsid w:val="00BD74D5"/>
    <w:rsid w:val="00BE11A6"/>
    <w:rsid w:val="00BE1B84"/>
    <w:rsid w:val="00BE305C"/>
    <w:rsid w:val="00BE3576"/>
    <w:rsid w:val="00BE413C"/>
    <w:rsid w:val="00BE440E"/>
    <w:rsid w:val="00BE62DA"/>
    <w:rsid w:val="00BE69D3"/>
    <w:rsid w:val="00BF0F16"/>
    <w:rsid w:val="00BF143F"/>
    <w:rsid w:val="00BF3347"/>
    <w:rsid w:val="00BF5BE0"/>
    <w:rsid w:val="00BF72C6"/>
    <w:rsid w:val="00BF7B9F"/>
    <w:rsid w:val="00C019F8"/>
    <w:rsid w:val="00C020FD"/>
    <w:rsid w:val="00C02F55"/>
    <w:rsid w:val="00C050FA"/>
    <w:rsid w:val="00C05B36"/>
    <w:rsid w:val="00C0650A"/>
    <w:rsid w:val="00C0734C"/>
    <w:rsid w:val="00C07AE2"/>
    <w:rsid w:val="00C10C03"/>
    <w:rsid w:val="00C11685"/>
    <w:rsid w:val="00C116FD"/>
    <w:rsid w:val="00C1170A"/>
    <w:rsid w:val="00C12DB5"/>
    <w:rsid w:val="00C12EE0"/>
    <w:rsid w:val="00C13109"/>
    <w:rsid w:val="00C143D6"/>
    <w:rsid w:val="00C15F23"/>
    <w:rsid w:val="00C1670C"/>
    <w:rsid w:val="00C16DA4"/>
    <w:rsid w:val="00C174D4"/>
    <w:rsid w:val="00C2013C"/>
    <w:rsid w:val="00C21992"/>
    <w:rsid w:val="00C21ED3"/>
    <w:rsid w:val="00C22DFF"/>
    <w:rsid w:val="00C232EF"/>
    <w:rsid w:val="00C25239"/>
    <w:rsid w:val="00C26009"/>
    <w:rsid w:val="00C267F4"/>
    <w:rsid w:val="00C270B1"/>
    <w:rsid w:val="00C277B5"/>
    <w:rsid w:val="00C27FBF"/>
    <w:rsid w:val="00C307BA"/>
    <w:rsid w:val="00C309D4"/>
    <w:rsid w:val="00C31133"/>
    <w:rsid w:val="00C32025"/>
    <w:rsid w:val="00C329B6"/>
    <w:rsid w:val="00C32BB2"/>
    <w:rsid w:val="00C33D0A"/>
    <w:rsid w:val="00C36B10"/>
    <w:rsid w:val="00C41283"/>
    <w:rsid w:val="00C4155E"/>
    <w:rsid w:val="00C419AE"/>
    <w:rsid w:val="00C45158"/>
    <w:rsid w:val="00C47D84"/>
    <w:rsid w:val="00C50103"/>
    <w:rsid w:val="00C51E1F"/>
    <w:rsid w:val="00C52392"/>
    <w:rsid w:val="00C52DF9"/>
    <w:rsid w:val="00C533DA"/>
    <w:rsid w:val="00C55D5A"/>
    <w:rsid w:val="00C572CA"/>
    <w:rsid w:val="00C57360"/>
    <w:rsid w:val="00C57561"/>
    <w:rsid w:val="00C57923"/>
    <w:rsid w:val="00C6012D"/>
    <w:rsid w:val="00C60409"/>
    <w:rsid w:val="00C61AE9"/>
    <w:rsid w:val="00C61F28"/>
    <w:rsid w:val="00C64E6E"/>
    <w:rsid w:val="00C658C5"/>
    <w:rsid w:val="00C65CD1"/>
    <w:rsid w:val="00C66033"/>
    <w:rsid w:val="00C66E28"/>
    <w:rsid w:val="00C66F27"/>
    <w:rsid w:val="00C67712"/>
    <w:rsid w:val="00C67E60"/>
    <w:rsid w:val="00C70BCC"/>
    <w:rsid w:val="00C72131"/>
    <w:rsid w:val="00C740AD"/>
    <w:rsid w:val="00C74A12"/>
    <w:rsid w:val="00C74DBB"/>
    <w:rsid w:val="00C75400"/>
    <w:rsid w:val="00C75F35"/>
    <w:rsid w:val="00C8069C"/>
    <w:rsid w:val="00C80819"/>
    <w:rsid w:val="00C80A4B"/>
    <w:rsid w:val="00C80BF6"/>
    <w:rsid w:val="00C84AF3"/>
    <w:rsid w:val="00C859FD"/>
    <w:rsid w:val="00C85CF1"/>
    <w:rsid w:val="00C85D66"/>
    <w:rsid w:val="00C86023"/>
    <w:rsid w:val="00C8744F"/>
    <w:rsid w:val="00C8794C"/>
    <w:rsid w:val="00C9088C"/>
    <w:rsid w:val="00C91CA3"/>
    <w:rsid w:val="00C92B6C"/>
    <w:rsid w:val="00C9430E"/>
    <w:rsid w:val="00C94B00"/>
    <w:rsid w:val="00C94EA8"/>
    <w:rsid w:val="00C95887"/>
    <w:rsid w:val="00C96D38"/>
    <w:rsid w:val="00C97010"/>
    <w:rsid w:val="00C978C4"/>
    <w:rsid w:val="00CA0BFF"/>
    <w:rsid w:val="00CA2408"/>
    <w:rsid w:val="00CA2D80"/>
    <w:rsid w:val="00CA3892"/>
    <w:rsid w:val="00CA3B19"/>
    <w:rsid w:val="00CA3F6D"/>
    <w:rsid w:val="00CA452C"/>
    <w:rsid w:val="00CA5F3B"/>
    <w:rsid w:val="00CA7BFA"/>
    <w:rsid w:val="00CB060D"/>
    <w:rsid w:val="00CB0849"/>
    <w:rsid w:val="00CB0A51"/>
    <w:rsid w:val="00CB0CEB"/>
    <w:rsid w:val="00CB17A5"/>
    <w:rsid w:val="00CB399A"/>
    <w:rsid w:val="00CB44B5"/>
    <w:rsid w:val="00CB5208"/>
    <w:rsid w:val="00CB5533"/>
    <w:rsid w:val="00CB5E1A"/>
    <w:rsid w:val="00CB64C4"/>
    <w:rsid w:val="00CB66E2"/>
    <w:rsid w:val="00CB78FE"/>
    <w:rsid w:val="00CB7F4F"/>
    <w:rsid w:val="00CB7F5A"/>
    <w:rsid w:val="00CC1526"/>
    <w:rsid w:val="00CC1E5B"/>
    <w:rsid w:val="00CC3462"/>
    <w:rsid w:val="00CC4231"/>
    <w:rsid w:val="00CC427D"/>
    <w:rsid w:val="00CC46AD"/>
    <w:rsid w:val="00CC471F"/>
    <w:rsid w:val="00CC4E18"/>
    <w:rsid w:val="00CC5024"/>
    <w:rsid w:val="00CC515D"/>
    <w:rsid w:val="00CC6035"/>
    <w:rsid w:val="00CC727B"/>
    <w:rsid w:val="00CD1CD7"/>
    <w:rsid w:val="00CD4DCE"/>
    <w:rsid w:val="00CD55F3"/>
    <w:rsid w:val="00CD7B66"/>
    <w:rsid w:val="00CE135E"/>
    <w:rsid w:val="00CE21A4"/>
    <w:rsid w:val="00CE2AE7"/>
    <w:rsid w:val="00CE3C8F"/>
    <w:rsid w:val="00CF0AB1"/>
    <w:rsid w:val="00CF11BC"/>
    <w:rsid w:val="00CF2372"/>
    <w:rsid w:val="00CF37D5"/>
    <w:rsid w:val="00CF54C3"/>
    <w:rsid w:val="00CF557D"/>
    <w:rsid w:val="00CF6126"/>
    <w:rsid w:val="00CF730C"/>
    <w:rsid w:val="00CF7406"/>
    <w:rsid w:val="00D00F2F"/>
    <w:rsid w:val="00D01575"/>
    <w:rsid w:val="00D02C65"/>
    <w:rsid w:val="00D02E39"/>
    <w:rsid w:val="00D03E62"/>
    <w:rsid w:val="00D043B5"/>
    <w:rsid w:val="00D04A30"/>
    <w:rsid w:val="00D04B06"/>
    <w:rsid w:val="00D05125"/>
    <w:rsid w:val="00D055BD"/>
    <w:rsid w:val="00D058AE"/>
    <w:rsid w:val="00D07510"/>
    <w:rsid w:val="00D07C9F"/>
    <w:rsid w:val="00D07D3C"/>
    <w:rsid w:val="00D10230"/>
    <w:rsid w:val="00D10800"/>
    <w:rsid w:val="00D10C0B"/>
    <w:rsid w:val="00D11B0F"/>
    <w:rsid w:val="00D11CB5"/>
    <w:rsid w:val="00D1360E"/>
    <w:rsid w:val="00D1536E"/>
    <w:rsid w:val="00D154DB"/>
    <w:rsid w:val="00D15B12"/>
    <w:rsid w:val="00D20E3E"/>
    <w:rsid w:val="00D21550"/>
    <w:rsid w:val="00D21555"/>
    <w:rsid w:val="00D219FE"/>
    <w:rsid w:val="00D23B5C"/>
    <w:rsid w:val="00D24D7E"/>
    <w:rsid w:val="00D25B46"/>
    <w:rsid w:val="00D260FD"/>
    <w:rsid w:val="00D263F9"/>
    <w:rsid w:val="00D26977"/>
    <w:rsid w:val="00D26B92"/>
    <w:rsid w:val="00D27BF9"/>
    <w:rsid w:val="00D27E64"/>
    <w:rsid w:val="00D307A7"/>
    <w:rsid w:val="00D31B00"/>
    <w:rsid w:val="00D3300D"/>
    <w:rsid w:val="00D33FA2"/>
    <w:rsid w:val="00D35536"/>
    <w:rsid w:val="00D35782"/>
    <w:rsid w:val="00D36494"/>
    <w:rsid w:val="00D410A1"/>
    <w:rsid w:val="00D41745"/>
    <w:rsid w:val="00D4243A"/>
    <w:rsid w:val="00D43A43"/>
    <w:rsid w:val="00D43E73"/>
    <w:rsid w:val="00D449CB"/>
    <w:rsid w:val="00D44E2E"/>
    <w:rsid w:val="00D46E1C"/>
    <w:rsid w:val="00D46F8E"/>
    <w:rsid w:val="00D473A4"/>
    <w:rsid w:val="00D524E7"/>
    <w:rsid w:val="00D52681"/>
    <w:rsid w:val="00D529FB"/>
    <w:rsid w:val="00D53F04"/>
    <w:rsid w:val="00D544AD"/>
    <w:rsid w:val="00D55EED"/>
    <w:rsid w:val="00D560D0"/>
    <w:rsid w:val="00D60B70"/>
    <w:rsid w:val="00D62BAE"/>
    <w:rsid w:val="00D632B7"/>
    <w:rsid w:val="00D65BF9"/>
    <w:rsid w:val="00D6629C"/>
    <w:rsid w:val="00D66749"/>
    <w:rsid w:val="00D67272"/>
    <w:rsid w:val="00D67E18"/>
    <w:rsid w:val="00D67F72"/>
    <w:rsid w:val="00D70730"/>
    <w:rsid w:val="00D70A79"/>
    <w:rsid w:val="00D72E4D"/>
    <w:rsid w:val="00D734D4"/>
    <w:rsid w:val="00D741EB"/>
    <w:rsid w:val="00D741F1"/>
    <w:rsid w:val="00D748B6"/>
    <w:rsid w:val="00D75CFC"/>
    <w:rsid w:val="00D7653B"/>
    <w:rsid w:val="00D77C80"/>
    <w:rsid w:val="00D8017E"/>
    <w:rsid w:val="00D8090D"/>
    <w:rsid w:val="00D80F64"/>
    <w:rsid w:val="00D818EA"/>
    <w:rsid w:val="00D84E58"/>
    <w:rsid w:val="00D85630"/>
    <w:rsid w:val="00D86065"/>
    <w:rsid w:val="00D8612D"/>
    <w:rsid w:val="00D86611"/>
    <w:rsid w:val="00D87706"/>
    <w:rsid w:val="00D92C12"/>
    <w:rsid w:val="00D92FDB"/>
    <w:rsid w:val="00D93CC1"/>
    <w:rsid w:val="00D944EB"/>
    <w:rsid w:val="00D95910"/>
    <w:rsid w:val="00D9762F"/>
    <w:rsid w:val="00DA21C2"/>
    <w:rsid w:val="00DA2B5A"/>
    <w:rsid w:val="00DA46BD"/>
    <w:rsid w:val="00DA61C1"/>
    <w:rsid w:val="00DA634C"/>
    <w:rsid w:val="00DA6C49"/>
    <w:rsid w:val="00DA75E7"/>
    <w:rsid w:val="00DA7813"/>
    <w:rsid w:val="00DA7B60"/>
    <w:rsid w:val="00DB0B78"/>
    <w:rsid w:val="00DB1980"/>
    <w:rsid w:val="00DB1FEC"/>
    <w:rsid w:val="00DB3E69"/>
    <w:rsid w:val="00DB485A"/>
    <w:rsid w:val="00DB4BCC"/>
    <w:rsid w:val="00DB4C90"/>
    <w:rsid w:val="00DB5370"/>
    <w:rsid w:val="00DB5DBB"/>
    <w:rsid w:val="00DB6417"/>
    <w:rsid w:val="00DB78BF"/>
    <w:rsid w:val="00DB7A30"/>
    <w:rsid w:val="00DC0289"/>
    <w:rsid w:val="00DC02F9"/>
    <w:rsid w:val="00DC09C5"/>
    <w:rsid w:val="00DC0D75"/>
    <w:rsid w:val="00DC15A3"/>
    <w:rsid w:val="00DC2D05"/>
    <w:rsid w:val="00DC345D"/>
    <w:rsid w:val="00DC3884"/>
    <w:rsid w:val="00DC3EBA"/>
    <w:rsid w:val="00DC6024"/>
    <w:rsid w:val="00DC6C25"/>
    <w:rsid w:val="00DC739D"/>
    <w:rsid w:val="00DC73EC"/>
    <w:rsid w:val="00DC7799"/>
    <w:rsid w:val="00DD026D"/>
    <w:rsid w:val="00DD1090"/>
    <w:rsid w:val="00DD2528"/>
    <w:rsid w:val="00DD3D94"/>
    <w:rsid w:val="00DD433F"/>
    <w:rsid w:val="00DD4925"/>
    <w:rsid w:val="00DD5141"/>
    <w:rsid w:val="00DD6903"/>
    <w:rsid w:val="00DE1083"/>
    <w:rsid w:val="00DE1C1C"/>
    <w:rsid w:val="00DE2266"/>
    <w:rsid w:val="00DE2BDC"/>
    <w:rsid w:val="00DE3702"/>
    <w:rsid w:val="00DE3990"/>
    <w:rsid w:val="00DE4C5B"/>
    <w:rsid w:val="00DE575D"/>
    <w:rsid w:val="00DE5823"/>
    <w:rsid w:val="00DE59C9"/>
    <w:rsid w:val="00DE5B66"/>
    <w:rsid w:val="00DE700C"/>
    <w:rsid w:val="00DE7B44"/>
    <w:rsid w:val="00DE7E03"/>
    <w:rsid w:val="00DF04D3"/>
    <w:rsid w:val="00DF0877"/>
    <w:rsid w:val="00DF0B0A"/>
    <w:rsid w:val="00DF127D"/>
    <w:rsid w:val="00DF1308"/>
    <w:rsid w:val="00DF1699"/>
    <w:rsid w:val="00DF47C7"/>
    <w:rsid w:val="00DF569E"/>
    <w:rsid w:val="00DF5A3A"/>
    <w:rsid w:val="00DF5B7F"/>
    <w:rsid w:val="00DF6B8F"/>
    <w:rsid w:val="00DF7B86"/>
    <w:rsid w:val="00E003DC"/>
    <w:rsid w:val="00E01654"/>
    <w:rsid w:val="00E01CA8"/>
    <w:rsid w:val="00E01F18"/>
    <w:rsid w:val="00E02659"/>
    <w:rsid w:val="00E03AFE"/>
    <w:rsid w:val="00E0437F"/>
    <w:rsid w:val="00E046C6"/>
    <w:rsid w:val="00E05EB0"/>
    <w:rsid w:val="00E139DA"/>
    <w:rsid w:val="00E13DFD"/>
    <w:rsid w:val="00E1447E"/>
    <w:rsid w:val="00E14F71"/>
    <w:rsid w:val="00E1567A"/>
    <w:rsid w:val="00E1569C"/>
    <w:rsid w:val="00E15D6C"/>
    <w:rsid w:val="00E16BE8"/>
    <w:rsid w:val="00E16F18"/>
    <w:rsid w:val="00E17581"/>
    <w:rsid w:val="00E17E7C"/>
    <w:rsid w:val="00E17F9A"/>
    <w:rsid w:val="00E20DF0"/>
    <w:rsid w:val="00E20E78"/>
    <w:rsid w:val="00E22C66"/>
    <w:rsid w:val="00E2392C"/>
    <w:rsid w:val="00E24363"/>
    <w:rsid w:val="00E255AA"/>
    <w:rsid w:val="00E25CCF"/>
    <w:rsid w:val="00E26979"/>
    <w:rsid w:val="00E32346"/>
    <w:rsid w:val="00E32901"/>
    <w:rsid w:val="00E32CCB"/>
    <w:rsid w:val="00E33361"/>
    <w:rsid w:val="00E34AAA"/>
    <w:rsid w:val="00E35955"/>
    <w:rsid w:val="00E35C37"/>
    <w:rsid w:val="00E35D1E"/>
    <w:rsid w:val="00E378EE"/>
    <w:rsid w:val="00E41CBB"/>
    <w:rsid w:val="00E4268D"/>
    <w:rsid w:val="00E4307B"/>
    <w:rsid w:val="00E44AFF"/>
    <w:rsid w:val="00E45F48"/>
    <w:rsid w:val="00E46878"/>
    <w:rsid w:val="00E46E37"/>
    <w:rsid w:val="00E4785D"/>
    <w:rsid w:val="00E50A21"/>
    <w:rsid w:val="00E51D6F"/>
    <w:rsid w:val="00E5323A"/>
    <w:rsid w:val="00E5372A"/>
    <w:rsid w:val="00E53DC8"/>
    <w:rsid w:val="00E55646"/>
    <w:rsid w:val="00E557A5"/>
    <w:rsid w:val="00E56C95"/>
    <w:rsid w:val="00E575DA"/>
    <w:rsid w:val="00E578D2"/>
    <w:rsid w:val="00E63B7F"/>
    <w:rsid w:val="00E6533D"/>
    <w:rsid w:val="00E65411"/>
    <w:rsid w:val="00E6606D"/>
    <w:rsid w:val="00E70517"/>
    <w:rsid w:val="00E734E3"/>
    <w:rsid w:val="00E74E58"/>
    <w:rsid w:val="00E75F1D"/>
    <w:rsid w:val="00E7612C"/>
    <w:rsid w:val="00E76153"/>
    <w:rsid w:val="00E7619E"/>
    <w:rsid w:val="00E764A7"/>
    <w:rsid w:val="00E76DEE"/>
    <w:rsid w:val="00E77CB4"/>
    <w:rsid w:val="00E77ECF"/>
    <w:rsid w:val="00E81767"/>
    <w:rsid w:val="00E83F91"/>
    <w:rsid w:val="00E84C53"/>
    <w:rsid w:val="00E8583C"/>
    <w:rsid w:val="00E85A91"/>
    <w:rsid w:val="00E85AF0"/>
    <w:rsid w:val="00E864FC"/>
    <w:rsid w:val="00E914F6"/>
    <w:rsid w:val="00E91934"/>
    <w:rsid w:val="00E9536B"/>
    <w:rsid w:val="00E956A4"/>
    <w:rsid w:val="00E97879"/>
    <w:rsid w:val="00EA2151"/>
    <w:rsid w:val="00EA2FB1"/>
    <w:rsid w:val="00EA4397"/>
    <w:rsid w:val="00EA4643"/>
    <w:rsid w:val="00EA470E"/>
    <w:rsid w:val="00EA79B8"/>
    <w:rsid w:val="00EB0577"/>
    <w:rsid w:val="00EB0DCE"/>
    <w:rsid w:val="00EB1519"/>
    <w:rsid w:val="00EB15B9"/>
    <w:rsid w:val="00EB1818"/>
    <w:rsid w:val="00EB2358"/>
    <w:rsid w:val="00EB28E1"/>
    <w:rsid w:val="00EB2B2F"/>
    <w:rsid w:val="00EB3B7D"/>
    <w:rsid w:val="00EB4012"/>
    <w:rsid w:val="00EB4D5F"/>
    <w:rsid w:val="00EB5121"/>
    <w:rsid w:val="00EC083F"/>
    <w:rsid w:val="00EC0A34"/>
    <w:rsid w:val="00EC191D"/>
    <w:rsid w:val="00EC1D00"/>
    <w:rsid w:val="00EC3DF3"/>
    <w:rsid w:val="00EC4367"/>
    <w:rsid w:val="00EC43EC"/>
    <w:rsid w:val="00EC4D9B"/>
    <w:rsid w:val="00EC5BFD"/>
    <w:rsid w:val="00EC68B0"/>
    <w:rsid w:val="00EC7542"/>
    <w:rsid w:val="00EC76F5"/>
    <w:rsid w:val="00ED0CFF"/>
    <w:rsid w:val="00ED1D3D"/>
    <w:rsid w:val="00ED3D20"/>
    <w:rsid w:val="00ED3D28"/>
    <w:rsid w:val="00ED450D"/>
    <w:rsid w:val="00ED46C7"/>
    <w:rsid w:val="00ED50ED"/>
    <w:rsid w:val="00ED53E1"/>
    <w:rsid w:val="00ED73A1"/>
    <w:rsid w:val="00ED7918"/>
    <w:rsid w:val="00ED7A00"/>
    <w:rsid w:val="00EE0285"/>
    <w:rsid w:val="00EE23E9"/>
    <w:rsid w:val="00EE303C"/>
    <w:rsid w:val="00EE3366"/>
    <w:rsid w:val="00EE438F"/>
    <w:rsid w:val="00EE4B3C"/>
    <w:rsid w:val="00EE551E"/>
    <w:rsid w:val="00EE5A71"/>
    <w:rsid w:val="00EF11D2"/>
    <w:rsid w:val="00EF25D0"/>
    <w:rsid w:val="00EF29F4"/>
    <w:rsid w:val="00EF4B29"/>
    <w:rsid w:val="00EF4D24"/>
    <w:rsid w:val="00EF5D72"/>
    <w:rsid w:val="00EF5F78"/>
    <w:rsid w:val="00F00A71"/>
    <w:rsid w:val="00F02016"/>
    <w:rsid w:val="00F02FA6"/>
    <w:rsid w:val="00F03057"/>
    <w:rsid w:val="00F0481A"/>
    <w:rsid w:val="00F04CAF"/>
    <w:rsid w:val="00F05850"/>
    <w:rsid w:val="00F05F6C"/>
    <w:rsid w:val="00F0735E"/>
    <w:rsid w:val="00F10E50"/>
    <w:rsid w:val="00F1139F"/>
    <w:rsid w:val="00F1302D"/>
    <w:rsid w:val="00F1338E"/>
    <w:rsid w:val="00F14D22"/>
    <w:rsid w:val="00F155CD"/>
    <w:rsid w:val="00F15DB1"/>
    <w:rsid w:val="00F160C1"/>
    <w:rsid w:val="00F20180"/>
    <w:rsid w:val="00F21812"/>
    <w:rsid w:val="00F22F75"/>
    <w:rsid w:val="00F2306A"/>
    <w:rsid w:val="00F236CA"/>
    <w:rsid w:val="00F239A3"/>
    <w:rsid w:val="00F23CA2"/>
    <w:rsid w:val="00F25B7F"/>
    <w:rsid w:val="00F32535"/>
    <w:rsid w:val="00F32C50"/>
    <w:rsid w:val="00F3338D"/>
    <w:rsid w:val="00F34906"/>
    <w:rsid w:val="00F36921"/>
    <w:rsid w:val="00F36C61"/>
    <w:rsid w:val="00F37823"/>
    <w:rsid w:val="00F4155A"/>
    <w:rsid w:val="00F425FF"/>
    <w:rsid w:val="00F4270E"/>
    <w:rsid w:val="00F44F44"/>
    <w:rsid w:val="00F455AF"/>
    <w:rsid w:val="00F46AA8"/>
    <w:rsid w:val="00F46CD7"/>
    <w:rsid w:val="00F5009D"/>
    <w:rsid w:val="00F50A0C"/>
    <w:rsid w:val="00F50ED3"/>
    <w:rsid w:val="00F51410"/>
    <w:rsid w:val="00F52642"/>
    <w:rsid w:val="00F5490D"/>
    <w:rsid w:val="00F6166D"/>
    <w:rsid w:val="00F643E6"/>
    <w:rsid w:val="00F64EC5"/>
    <w:rsid w:val="00F65452"/>
    <w:rsid w:val="00F669B3"/>
    <w:rsid w:val="00F67F5B"/>
    <w:rsid w:val="00F708EB"/>
    <w:rsid w:val="00F70B71"/>
    <w:rsid w:val="00F71A2F"/>
    <w:rsid w:val="00F73143"/>
    <w:rsid w:val="00F731E2"/>
    <w:rsid w:val="00F80034"/>
    <w:rsid w:val="00F819FB"/>
    <w:rsid w:val="00F8247F"/>
    <w:rsid w:val="00F85B4A"/>
    <w:rsid w:val="00F91C2E"/>
    <w:rsid w:val="00F91D37"/>
    <w:rsid w:val="00F93587"/>
    <w:rsid w:val="00F9399C"/>
    <w:rsid w:val="00F955F0"/>
    <w:rsid w:val="00F957FC"/>
    <w:rsid w:val="00F960DD"/>
    <w:rsid w:val="00F97C1B"/>
    <w:rsid w:val="00FA18C0"/>
    <w:rsid w:val="00FA26E1"/>
    <w:rsid w:val="00FA35D7"/>
    <w:rsid w:val="00FA448A"/>
    <w:rsid w:val="00FA5153"/>
    <w:rsid w:val="00FA5659"/>
    <w:rsid w:val="00FA7E6E"/>
    <w:rsid w:val="00FB0581"/>
    <w:rsid w:val="00FB0B27"/>
    <w:rsid w:val="00FB0E1D"/>
    <w:rsid w:val="00FB14E6"/>
    <w:rsid w:val="00FB1551"/>
    <w:rsid w:val="00FB1DC5"/>
    <w:rsid w:val="00FB1DFE"/>
    <w:rsid w:val="00FB2E6B"/>
    <w:rsid w:val="00FB60DF"/>
    <w:rsid w:val="00FC0287"/>
    <w:rsid w:val="00FC2790"/>
    <w:rsid w:val="00FC2803"/>
    <w:rsid w:val="00FC48FC"/>
    <w:rsid w:val="00FC497E"/>
    <w:rsid w:val="00FC5059"/>
    <w:rsid w:val="00FC6A90"/>
    <w:rsid w:val="00FC78C4"/>
    <w:rsid w:val="00FD041B"/>
    <w:rsid w:val="00FD181A"/>
    <w:rsid w:val="00FD247B"/>
    <w:rsid w:val="00FD2573"/>
    <w:rsid w:val="00FD2C15"/>
    <w:rsid w:val="00FD3A00"/>
    <w:rsid w:val="00FD40E1"/>
    <w:rsid w:val="00FD58D3"/>
    <w:rsid w:val="00FD717A"/>
    <w:rsid w:val="00FE0F86"/>
    <w:rsid w:val="00FE29B1"/>
    <w:rsid w:val="00FE32B1"/>
    <w:rsid w:val="00FE36DA"/>
    <w:rsid w:val="00FE3D2A"/>
    <w:rsid w:val="00FE481D"/>
    <w:rsid w:val="00FE5373"/>
    <w:rsid w:val="00FE54C4"/>
    <w:rsid w:val="00FE584E"/>
    <w:rsid w:val="00FE64C0"/>
    <w:rsid w:val="00FE664D"/>
    <w:rsid w:val="00FE772F"/>
    <w:rsid w:val="00FE7B78"/>
    <w:rsid w:val="00FF0A3B"/>
    <w:rsid w:val="00FF29CC"/>
    <w:rsid w:val="00FF3DEE"/>
    <w:rsid w:val="00FF493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83917321">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51456877">
      <w:bodyDiv w:val="1"/>
      <w:marLeft w:val="0"/>
      <w:marRight w:val="0"/>
      <w:marTop w:val="0"/>
      <w:marBottom w:val="0"/>
      <w:divBdr>
        <w:top w:val="none" w:sz="0" w:space="0" w:color="auto"/>
        <w:left w:val="none" w:sz="0" w:space="0" w:color="auto"/>
        <w:bottom w:val="none" w:sz="0" w:space="0" w:color="auto"/>
        <w:right w:val="none" w:sz="0" w:space="0" w:color="auto"/>
      </w:divBdr>
    </w:div>
    <w:div w:id="171191649">
      <w:bodyDiv w:val="1"/>
      <w:marLeft w:val="0"/>
      <w:marRight w:val="0"/>
      <w:marTop w:val="0"/>
      <w:marBottom w:val="0"/>
      <w:divBdr>
        <w:top w:val="none" w:sz="0" w:space="0" w:color="auto"/>
        <w:left w:val="none" w:sz="0" w:space="0" w:color="auto"/>
        <w:bottom w:val="none" w:sz="0" w:space="0" w:color="auto"/>
        <w:right w:val="none" w:sz="0" w:space="0" w:color="auto"/>
      </w:divBdr>
      <w:divsChild>
        <w:div w:id="600260735">
          <w:marLeft w:val="0"/>
          <w:marRight w:val="0"/>
          <w:marTop w:val="0"/>
          <w:marBottom w:val="0"/>
          <w:divBdr>
            <w:top w:val="none" w:sz="0" w:space="0" w:color="auto"/>
            <w:left w:val="none" w:sz="0" w:space="0" w:color="auto"/>
            <w:bottom w:val="none" w:sz="0" w:space="0" w:color="auto"/>
            <w:right w:val="none" w:sz="0" w:space="0" w:color="auto"/>
          </w:divBdr>
          <w:divsChild>
            <w:div w:id="509177448">
              <w:marLeft w:val="0"/>
              <w:marRight w:val="0"/>
              <w:marTop w:val="0"/>
              <w:marBottom w:val="0"/>
              <w:divBdr>
                <w:top w:val="none" w:sz="0" w:space="0" w:color="auto"/>
                <w:left w:val="none" w:sz="0" w:space="0" w:color="auto"/>
                <w:bottom w:val="none" w:sz="0" w:space="0" w:color="auto"/>
                <w:right w:val="none" w:sz="0" w:space="0" w:color="auto"/>
              </w:divBdr>
            </w:div>
          </w:divsChild>
        </w:div>
        <w:div w:id="1380933670">
          <w:marLeft w:val="0"/>
          <w:marRight w:val="0"/>
          <w:marTop w:val="0"/>
          <w:marBottom w:val="0"/>
          <w:divBdr>
            <w:top w:val="none" w:sz="0" w:space="0" w:color="auto"/>
            <w:left w:val="none" w:sz="0" w:space="0" w:color="auto"/>
            <w:bottom w:val="none" w:sz="0" w:space="0" w:color="auto"/>
            <w:right w:val="none" w:sz="0" w:space="0" w:color="auto"/>
          </w:divBdr>
          <w:divsChild>
            <w:div w:id="1471095973">
              <w:marLeft w:val="0"/>
              <w:marRight w:val="0"/>
              <w:marTop w:val="0"/>
              <w:marBottom w:val="0"/>
              <w:divBdr>
                <w:top w:val="none" w:sz="0" w:space="0" w:color="auto"/>
                <w:left w:val="none" w:sz="0" w:space="0" w:color="auto"/>
                <w:bottom w:val="none" w:sz="0" w:space="0" w:color="auto"/>
                <w:right w:val="none" w:sz="0" w:space="0" w:color="auto"/>
              </w:divBdr>
            </w:div>
          </w:divsChild>
        </w:div>
        <w:div w:id="390885344">
          <w:marLeft w:val="0"/>
          <w:marRight w:val="0"/>
          <w:marTop w:val="0"/>
          <w:marBottom w:val="0"/>
          <w:divBdr>
            <w:top w:val="none" w:sz="0" w:space="0" w:color="auto"/>
            <w:left w:val="none" w:sz="0" w:space="0" w:color="auto"/>
            <w:bottom w:val="none" w:sz="0" w:space="0" w:color="auto"/>
            <w:right w:val="none" w:sz="0" w:space="0" w:color="auto"/>
          </w:divBdr>
          <w:divsChild>
            <w:div w:id="1206285194">
              <w:marLeft w:val="0"/>
              <w:marRight w:val="0"/>
              <w:marTop w:val="0"/>
              <w:marBottom w:val="0"/>
              <w:divBdr>
                <w:top w:val="none" w:sz="0" w:space="0" w:color="auto"/>
                <w:left w:val="none" w:sz="0" w:space="0" w:color="auto"/>
                <w:bottom w:val="none" w:sz="0" w:space="0" w:color="auto"/>
                <w:right w:val="none" w:sz="0" w:space="0" w:color="auto"/>
              </w:divBdr>
            </w:div>
          </w:divsChild>
        </w:div>
        <w:div w:id="1004548171">
          <w:marLeft w:val="0"/>
          <w:marRight w:val="0"/>
          <w:marTop w:val="0"/>
          <w:marBottom w:val="0"/>
          <w:divBdr>
            <w:top w:val="none" w:sz="0" w:space="0" w:color="auto"/>
            <w:left w:val="none" w:sz="0" w:space="0" w:color="auto"/>
            <w:bottom w:val="none" w:sz="0" w:space="0" w:color="auto"/>
            <w:right w:val="none" w:sz="0" w:space="0" w:color="auto"/>
          </w:divBdr>
          <w:divsChild>
            <w:div w:id="2106223175">
              <w:marLeft w:val="0"/>
              <w:marRight w:val="0"/>
              <w:marTop w:val="0"/>
              <w:marBottom w:val="0"/>
              <w:divBdr>
                <w:top w:val="none" w:sz="0" w:space="0" w:color="auto"/>
                <w:left w:val="none" w:sz="0" w:space="0" w:color="auto"/>
                <w:bottom w:val="none" w:sz="0" w:space="0" w:color="auto"/>
                <w:right w:val="none" w:sz="0" w:space="0" w:color="auto"/>
              </w:divBdr>
            </w:div>
          </w:divsChild>
        </w:div>
        <w:div w:id="805246340">
          <w:marLeft w:val="0"/>
          <w:marRight w:val="0"/>
          <w:marTop w:val="0"/>
          <w:marBottom w:val="0"/>
          <w:divBdr>
            <w:top w:val="none" w:sz="0" w:space="0" w:color="auto"/>
            <w:left w:val="none" w:sz="0" w:space="0" w:color="auto"/>
            <w:bottom w:val="none" w:sz="0" w:space="0" w:color="auto"/>
            <w:right w:val="none" w:sz="0" w:space="0" w:color="auto"/>
          </w:divBdr>
          <w:divsChild>
            <w:div w:id="981275227">
              <w:marLeft w:val="0"/>
              <w:marRight w:val="0"/>
              <w:marTop w:val="0"/>
              <w:marBottom w:val="0"/>
              <w:divBdr>
                <w:top w:val="none" w:sz="0" w:space="0" w:color="auto"/>
                <w:left w:val="none" w:sz="0" w:space="0" w:color="auto"/>
                <w:bottom w:val="none" w:sz="0" w:space="0" w:color="auto"/>
                <w:right w:val="none" w:sz="0" w:space="0" w:color="auto"/>
              </w:divBdr>
            </w:div>
          </w:divsChild>
        </w:div>
        <w:div w:id="2036760497">
          <w:marLeft w:val="0"/>
          <w:marRight w:val="0"/>
          <w:marTop w:val="0"/>
          <w:marBottom w:val="0"/>
          <w:divBdr>
            <w:top w:val="none" w:sz="0" w:space="0" w:color="auto"/>
            <w:left w:val="none" w:sz="0" w:space="0" w:color="auto"/>
            <w:bottom w:val="none" w:sz="0" w:space="0" w:color="auto"/>
            <w:right w:val="none" w:sz="0" w:space="0" w:color="auto"/>
          </w:divBdr>
          <w:divsChild>
            <w:div w:id="57630907">
              <w:marLeft w:val="0"/>
              <w:marRight w:val="0"/>
              <w:marTop w:val="0"/>
              <w:marBottom w:val="0"/>
              <w:divBdr>
                <w:top w:val="none" w:sz="0" w:space="0" w:color="auto"/>
                <w:left w:val="none" w:sz="0" w:space="0" w:color="auto"/>
                <w:bottom w:val="none" w:sz="0" w:space="0" w:color="auto"/>
                <w:right w:val="none" w:sz="0" w:space="0" w:color="auto"/>
              </w:divBdr>
            </w:div>
          </w:divsChild>
        </w:div>
        <w:div w:id="1702242566">
          <w:marLeft w:val="0"/>
          <w:marRight w:val="0"/>
          <w:marTop w:val="0"/>
          <w:marBottom w:val="0"/>
          <w:divBdr>
            <w:top w:val="none" w:sz="0" w:space="0" w:color="auto"/>
            <w:left w:val="none" w:sz="0" w:space="0" w:color="auto"/>
            <w:bottom w:val="none" w:sz="0" w:space="0" w:color="auto"/>
            <w:right w:val="none" w:sz="0" w:space="0" w:color="auto"/>
          </w:divBdr>
          <w:divsChild>
            <w:div w:id="1313870071">
              <w:marLeft w:val="0"/>
              <w:marRight w:val="0"/>
              <w:marTop w:val="0"/>
              <w:marBottom w:val="0"/>
              <w:divBdr>
                <w:top w:val="none" w:sz="0" w:space="0" w:color="auto"/>
                <w:left w:val="none" w:sz="0" w:space="0" w:color="auto"/>
                <w:bottom w:val="none" w:sz="0" w:space="0" w:color="auto"/>
                <w:right w:val="none" w:sz="0" w:space="0" w:color="auto"/>
              </w:divBdr>
            </w:div>
          </w:divsChild>
        </w:div>
        <w:div w:id="324632274">
          <w:marLeft w:val="0"/>
          <w:marRight w:val="0"/>
          <w:marTop w:val="0"/>
          <w:marBottom w:val="0"/>
          <w:divBdr>
            <w:top w:val="none" w:sz="0" w:space="0" w:color="auto"/>
            <w:left w:val="none" w:sz="0" w:space="0" w:color="auto"/>
            <w:bottom w:val="none" w:sz="0" w:space="0" w:color="auto"/>
            <w:right w:val="none" w:sz="0" w:space="0" w:color="auto"/>
          </w:divBdr>
          <w:divsChild>
            <w:div w:id="1643267948">
              <w:marLeft w:val="0"/>
              <w:marRight w:val="0"/>
              <w:marTop w:val="0"/>
              <w:marBottom w:val="0"/>
              <w:divBdr>
                <w:top w:val="none" w:sz="0" w:space="0" w:color="auto"/>
                <w:left w:val="none" w:sz="0" w:space="0" w:color="auto"/>
                <w:bottom w:val="none" w:sz="0" w:space="0" w:color="auto"/>
                <w:right w:val="none" w:sz="0" w:space="0" w:color="auto"/>
              </w:divBdr>
            </w:div>
          </w:divsChild>
        </w:div>
        <w:div w:id="1821994032">
          <w:marLeft w:val="0"/>
          <w:marRight w:val="0"/>
          <w:marTop w:val="0"/>
          <w:marBottom w:val="0"/>
          <w:divBdr>
            <w:top w:val="none" w:sz="0" w:space="0" w:color="auto"/>
            <w:left w:val="none" w:sz="0" w:space="0" w:color="auto"/>
            <w:bottom w:val="none" w:sz="0" w:space="0" w:color="auto"/>
            <w:right w:val="none" w:sz="0" w:space="0" w:color="auto"/>
          </w:divBdr>
          <w:divsChild>
            <w:div w:id="1886332943">
              <w:marLeft w:val="0"/>
              <w:marRight w:val="0"/>
              <w:marTop w:val="0"/>
              <w:marBottom w:val="0"/>
              <w:divBdr>
                <w:top w:val="none" w:sz="0" w:space="0" w:color="auto"/>
                <w:left w:val="none" w:sz="0" w:space="0" w:color="auto"/>
                <w:bottom w:val="none" w:sz="0" w:space="0" w:color="auto"/>
                <w:right w:val="none" w:sz="0" w:space="0" w:color="auto"/>
              </w:divBdr>
            </w:div>
          </w:divsChild>
        </w:div>
        <w:div w:id="613828058">
          <w:marLeft w:val="0"/>
          <w:marRight w:val="0"/>
          <w:marTop w:val="0"/>
          <w:marBottom w:val="0"/>
          <w:divBdr>
            <w:top w:val="none" w:sz="0" w:space="0" w:color="auto"/>
            <w:left w:val="none" w:sz="0" w:space="0" w:color="auto"/>
            <w:bottom w:val="none" w:sz="0" w:space="0" w:color="auto"/>
            <w:right w:val="none" w:sz="0" w:space="0" w:color="auto"/>
          </w:divBdr>
          <w:divsChild>
            <w:div w:id="229539166">
              <w:marLeft w:val="0"/>
              <w:marRight w:val="0"/>
              <w:marTop w:val="0"/>
              <w:marBottom w:val="0"/>
              <w:divBdr>
                <w:top w:val="none" w:sz="0" w:space="0" w:color="auto"/>
                <w:left w:val="none" w:sz="0" w:space="0" w:color="auto"/>
                <w:bottom w:val="none" w:sz="0" w:space="0" w:color="auto"/>
                <w:right w:val="none" w:sz="0" w:space="0" w:color="auto"/>
              </w:divBdr>
            </w:div>
          </w:divsChild>
        </w:div>
        <w:div w:id="1813323448">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74196710">
      <w:bodyDiv w:val="1"/>
      <w:marLeft w:val="0"/>
      <w:marRight w:val="0"/>
      <w:marTop w:val="0"/>
      <w:marBottom w:val="0"/>
      <w:divBdr>
        <w:top w:val="none" w:sz="0" w:space="0" w:color="auto"/>
        <w:left w:val="none" w:sz="0" w:space="0" w:color="auto"/>
        <w:bottom w:val="none" w:sz="0" w:space="0" w:color="auto"/>
        <w:right w:val="none" w:sz="0" w:space="0" w:color="auto"/>
      </w:divBdr>
    </w:div>
    <w:div w:id="177817851">
      <w:bodyDiv w:val="1"/>
      <w:marLeft w:val="0"/>
      <w:marRight w:val="0"/>
      <w:marTop w:val="0"/>
      <w:marBottom w:val="0"/>
      <w:divBdr>
        <w:top w:val="none" w:sz="0" w:space="0" w:color="auto"/>
        <w:left w:val="none" w:sz="0" w:space="0" w:color="auto"/>
        <w:bottom w:val="none" w:sz="0" w:space="0" w:color="auto"/>
        <w:right w:val="none" w:sz="0" w:space="0" w:color="auto"/>
      </w:divBdr>
    </w:div>
    <w:div w:id="189151405">
      <w:bodyDiv w:val="1"/>
      <w:marLeft w:val="0"/>
      <w:marRight w:val="0"/>
      <w:marTop w:val="0"/>
      <w:marBottom w:val="0"/>
      <w:divBdr>
        <w:top w:val="none" w:sz="0" w:space="0" w:color="auto"/>
        <w:left w:val="none" w:sz="0" w:space="0" w:color="auto"/>
        <w:bottom w:val="none" w:sz="0" w:space="0" w:color="auto"/>
        <w:right w:val="none" w:sz="0" w:space="0" w:color="auto"/>
      </w:divBdr>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2888027">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42683135">
      <w:bodyDiv w:val="1"/>
      <w:marLeft w:val="0"/>
      <w:marRight w:val="0"/>
      <w:marTop w:val="0"/>
      <w:marBottom w:val="0"/>
      <w:divBdr>
        <w:top w:val="none" w:sz="0" w:space="0" w:color="auto"/>
        <w:left w:val="none" w:sz="0" w:space="0" w:color="auto"/>
        <w:bottom w:val="none" w:sz="0" w:space="0" w:color="auto"/>
        <w:right w:val="none" w:sz="0" w:space="0" w:color="auto"/>
      </w:divBdr>
    </w:div>
    <w:div w:id="255868424">
      <w:bodyDiv w:val="1"/>
      <w:marLeft w:val="0"/>
      <w:marRight w:val="0"/>
      <w:marTop w:val="0"/>
      <w:marBottom w:val="0"/>
      <w:divBdr>
        <w:top w:val="none" w:sz="0" w:space="0" w:color="auto"/>
        <w:left w:val="none" w:sz="0" w:space="0" w:color="auto"/>
        <w:bottom w:val="none" w:sz="0" w:space="0" w:color="auto"/>
        <w:right w:val="none" w:sz="0" w:space="0" w:color="auto"/>
      </w:divBdr>
    </w:div>
    <w:div w:id="263537092">
      <w:bodyDiv w:val="1"/>
      <w:marLeft w:val="0"/>
      <w:marRight w:val="0"/>
      <w:marTop w:val="0"/>
      <w:marBottom w:val="0"/>
      <w:divBdr>
        <w:top w:val="none" w:sz="0" w:space="0" w:color="auto"/>
        <w:left w:val="none" w:sz="0" w:space="0" w:color="auto"/>
        <w:bottom w:val="none" w:sz="0" w:space="0" w:color="auto"/>
        <w:right w:val="none" w:sz="0" w:space="0" w:color="auto"/>
      </w:divBdr>
    </w:div>
    <w:div w:id="267204941">
      <w:bodyDiv w:val="1"/>
      <w:marLeft w:val="0"/>
      <w:marRight w:val="0"/>
      <w:marTop w:val="0"/>
      <w:marBottom w:val="0"/>
      <w:divBdr>
        <w:top w:val="none" w:sz="0" w:space="0" w:color="auto"/>
        <w:left w:val="none" w:sz="0" w:space="0" w:color="auto"/>
        <w:bottom w:val="none" w:sz="0" w:space="0" w:color="auto"/>
        <w:right w:val="none" w:sz="0" w:space="0" w:color="auto"/>
      </w:divBdr>
      <w:divsChild>
        <w:div w:id="381291529">
          <w:marLeft w:val="0"/>
          <w:marRight w:val="0"/>
          <w:marTop w:val="0"/>
          <w:marBottom w:val="0"/>
          <w:divBdr>
            <w:top w:val="none" w:sz="0" w:space="0" w:color="auto"/>
            <w:left w:val="none" w:sz="0" w:space="0" w:color="auto"/>
            <w:bottom w:val="none" w:sz="0" w:space="0" w:color="auto"/>
            <w:right w:val="none" w:sz="0" w:space="0" w:color="auto"/>
          </w:divBdr>
          <w:divsChild>
            <w:div w:id="993797196">
              <w:marLeft w:val="0"/>
              <w:marRight w:val="0"/>
              <w:marTop w:val="0"/>
              <w:marBottom w:val="0"/>
              <w:divBdr>
                <w:top w:val="none" w:sz="0" w:space="0" w:color="auto"/>
                <w:left w:val="none" w:sz="0" w:space="0" w:color="auto"/>
                <w:bottom w:val="none" w:sz="0" w:space="0" w:color="auto"/>
                <w:right w:val="none" w:sz="0" w:space="0" w:color="auto"/>
              </w:divBdr>
            </w:div>
          </w:divsChild>
        </w:div>
        <w:div w:id="941886187">
          <w:marLeft w:val="0"/>
          <w:marRight w:val="0"/>
          <w:marTop w:val="0"/>
          <w:marBottom w:val="0"/>
          <w:divBdr>
            <w:top w:val="none" w:sz="0" w:space="0" w:color="auto"/>
            <w:left w:val="none" w:sz="0" w:space="0" w:color="auto"/>
            <w:bottom w:val="none" w:sz="0" w:space="0" w:color="auto"/>
            <w:right w:val="none" w:sz="0" w:space="0" w:color="auto"/>
          </w:divBdr>
          <w:divsChild>
            <w:div w:id="770441304">
              <w:marLeft w:val="0"/>
              <w:marRight w:val="0"/>
              <w:marTop w:val="0"/>
              <w:marBottom w:val="0"/>
              <w:divBdr>
                <w:top w:val="none" w:sz="0" w:space="0" w:color="auto"/>
                <w:left w:val="none" w:sz="0" w:space="0" w:color="auto"/>
                <w:bottom w:val="none" w:sz="0" w:space="0" w:color="auto"/>
                <w:right w:val="none" w:sz="0" w:space="0" w:color="auto"/>
              </w:divBdr>
            </w:div>
          </w:divsChild>
        </w:div>
        <w:div w:id="221984413">
          <w:marLeft w:val="0"/>
          <w:marRight w:val="0"/>
          <w:marTop w:val="0"/>
          <w:marBottom w:val="0"/>
          <w:divBdr>
            <w:top w:val="none" w:sz="0" w:space="0" w:color="auto"/>
            <w:left w:val="none" w:sz="0" w:space="0" w:color="auto"/>
            <w:bottom w:val="none" w:sz="0" w:space="0" w:color="auto"/>
            <w:right w:val="none" w:sz="0" w:space="0" w:color="auto"/>
          </w:divBdr>
          <w:divsChild>
            <w:div w:id="1752508322">
              <w:marLeft w:val="0"/>
              <w:marRight w:val="0"/>
              <w:marTop w:val="0"/>
              <w:marBottom w:val="0"/>
              <w:divBdr>
                <w:top w:val="none" w:sz="0" w:space="0" w:color="auto"/>
                <w:left w:val="none" w:sz="0" w:space="0" w:color="auto"/>
                <w:bottom w:val="none" w:sz="0" w:space="0" w:color="auto"/>
                <w:right w:val="none" w:sz="0" w:space="0" w:color="auto"/>
              </w:divBdr>
            </w:div>
          </w:divsChild>
        </w:div>
        <w:div w:id="2084790256">
          <w:marLeft w:val="0"/>
          <w:marRight w:val="0"/>
          <w:marTop w:val="0"/>
          <w:marBottom w:val="0"/>
          <w:divBdr>
            <w:top w:val="none" w:sz="0" w:space="0" w:color="auto"/>
            <w:left w:val="none" w:sz="0" w:space="0" w:color="auto"/>
            <w:bottom w:val="none" w:sz="0" w:space="0" w:color="auto"/>
            <w:right w:val="none" w:sz="0" w:space="0" w:color="auto"/>
          </w:divBdr>
          <w:divsChild>
            <w:div w:id="1238322712">
              <w:marLeft w:val="0"/>
              <w:marRight w:val="0"/>
              <w:marTop w:val="0"/>
              <w:marBottom w:val="0"/>
              <w:divBdr>
                <w:top w:val="none" w:sz="0" w:space="0" w:color="auto"/>
                <w:left w:val="none" w:sz="0" w:space="0" w:color="auto"/>
                <w:bottom w:val="none" w:sz="0" w:space="0" w:color="auto"/>
                <w:right w:val="none" w:sz="0" w:space="0" w:color="auto"/>
              </w:divBdr>
            </w:div>
          </w:divsChild>
        </w:div>
        <w:div w:id="1602644875">
          <w:marLeft w:val="0"/>
          <w:marRight w:val="0"/>
          <w:marTop w:val="0"/>
          <w:marBottom w:val="0"/>
          <w:divBdr>
            <w:top w:val="none" w:sz="0" w:space="0" w:color="auto"/>
            <w:left w:val="none" w:sz="0" w:space="0" w:color="auto"/>
            <w:bottom w:val="none" w:sz="0" w:space="0" w:color="auto"/>
            <w:right w:val="none" w:sz="0" w:space="0" w:color="auto"/>
          </w:divBdr>
          <w:divsChild>
            <w:div w:id="765200087">
              <w:marLeft w:val="0"/>
              <w:marRight w:val="0"/>
              <w:marTop w:val="0"/>
              <w:marBottom w:val="0"/>
              <w:divBdr>
                <w:top w:val="none" w:sz="0" w:space="0" w:color="auto"/>
                <w:left w:val="none" w:sz="0" w:space="0" w:color="auto"/>
                <w:bottom w:val="none" w:sz="0" w:space="0" w:color="auto"/>
                <w:right w:val="none" w:sz="0" w:space="0" w:color="auto"/>
              </w:divBdr>
            </w:div>
          </w:divsChild>
        </w:div>
        <w:div w:id="121192831">
          <w:marLeft w:val="0"/>
          <w:marRight w:val="0"/>
          <w:marTop w:val="0"/>
          <w:marBottom w:val="0"/>
          <w:divBdr>
            <w:top w:val="none" w:sz="0" w:space="0" w:color="auto"/>
            <w:left w:val="none" w:sz="0" w:space="0" w:color="auto"/>
            <w:bottom w:val="none" w:sz="0" w:space="0" w:color="auto"/>
            <w:right w:val="none" w:sz="0" w:space="0" w:color="auto"/>
          </w:divBdr>
          <w:divsChild>
            <w:div w:id="1238252368">
              <w:marLeft w:val="0"/>
              <w:marRight w:val="0"/>
              <w:marTop w:val="0"/>
              <w:marBottom w:val="0"/>
              <w:divBdr>
                <w:top w:val="none" w:sz="0" w:space="0" w:color="auto"/>
                <w:left w:val="none" w:sz="0" w:space="0" w:color="auto"/>
                <w:bottom w:val="none" w:sz="0" w:space="0" w:color="auto"/>
                <w:right w:val="none" w:sz="0" w:space="0" w:color="auto"/>
              </w:divBdr>
            </w:div>
          </w:divsChild>
        </w:div>
        <w:div w:id="276526920">
          <w:marLeft w:val="0"/>
          <w:marRight w:val="0"/>
          <w:marTop w:val="0"/>
          <w:marBottom w:val="0"/>
          <w:divBdr>
            <w:top w:val="none" w:sz="0" w:space="0" w:color="auto"/>
            <w:left w:val="none" w:sz="0" w:space="0" w:color="auto"/>
            <w:bottom w:val="none" w:sz="0" w:space="0" w:color="auto"/>
            <w:right w:val="none" w:sz="0" w:space="0" w:color="auto"/>
          </w:divBdr>
          <w:divsChild>
            <w:div w:id="1338728692">
              <w:marLeft w:val="0"/>
              <w:marRight w:val="0"/>
              <w:marTop w:val="0"/>
              <w:marBottom w:val="0"/>
              <w:divBdr>
                <w:top w:val="none" w:sz="0" w:space="0" w:color="auto"/>
                <w:left w:val="none" w:sz="0" w:space="0" w:color="auto"/>
                <w:bottom w:val="none" w:sz="0" w:space="0" w:color="auto"/>
                <w:right w:val="none" w:sz="0" w:space="0" w:color="auto"/>
              </w:divBdr>
            </w:div>
          </w:divsChild>
        </w:div>
        <w:div w:id="210924201">
          <w:marLeft w:val="0"/>
          <w:marRight w:val="0"/>
          <w:marTop w:val="0"/>
          <w:marBottom w:val="0"/>
          <w:divBdr>
            <w:top w:val="none" w:sz="0" w:space="0" w:color="auto"/>
            <w:left w:val="none" w:sz="0" w:space="0" w:color="auto"/>
            <w:bottom w:val="none" w:sz="0" w:space="0" w:color="auto"/>
            <w:right w:val="none" w:sz="0" w:space="0" w:color="auto"/>
          </w:divBdr>
          <w:divsChild>
            <w:div w:id="918902857">
              <w:marLeft w:val="0"/>
              <w:marRight w:val="0"/>
              <w:marTop w:val="0"/>
              <w:marBottom w:val="0"/>
              <w:divBdr>
                <w:top w:val="none" w:sz="0" w:space="0" w:color="auto"/>
                <w:left w:val="none" w:sz="0" w:space="0" w:color="auto"/>
                <w:bottom w:val="none" w:sz="0" w:space="0" w:color="auto"/>
                <w:right w:val="none" w:sz="0" w:space="0" w:color="auto"/>
              </w:divBdr>
            </w:div>
          </w:divsChild>
        </w:div>
        <w:div w:id="1438867157">
          <w:marLeft w:val="0"/>
          <w:marRight w:val="0"/>
          <w:marTop w:val="0"/>
          <w:marBottom w:val="0"/>
          <w:divBdr>
            <w:top w:val="none" w:sz="0" w:space="0" w:color="auto"/>
            <w:left w:val="none" w:sz="0" w:space="0" w:color="auto"/>
            <w:bottom w:val="none" w:sz="0" w:space="0" w:color="auto"/>
            <w:right w:val="none" w:sz="0" w:space="0" w:color="auto"/>
          </w:divBdr>
          <w:divsChild>
            <w:div w:id="1708529888">
              <w:marLeft w:val="0"/>
              <w:marRight w:val="0"/>
              <w:marTop w:val="0"/>
              <w:marBottom w:val="0"/>
              <w:divBdr>
                <w:top w:val="none" w:sz="0" w:space="0" w:color="auto"/>
                <w:left w:val="none" w:sz="0" w:space="0" w:color="auto"/>
                <w:bottom w:val="none" w:sz="0" w:space="0" w:color="auto"/>
                <w:right w:val="none" w:sz="0" w:space="0" w:color="auto"/>
              </w:divBdr>
            </w:div>
          </w:divsChild>
        </w:div>
        <w:div w:id="1075587101">
          <w:marLeft w:val="0"/>
          <w:marRight w:val="0"/>
          <w:marTop w:val="0"/>
          <w:marBottom w:val="0"/>
          <w:divBdr>
            <w:top w:val="none" w:sz="0" w:space="0" w:color="auto"/>
            <w:left w:val="none" w:sz="0" w:space="0" w:color="auto"/>
            <w:bottom w:val="none" w:sz="0" w:space="0" w:color="auto"/>
            <w:right w:val="none" w:sz="0" w:space="0" w:color="auto"/>
          </w:divBdr>
          <w:divsChild>
            <w:div w:id="898125414">
              <w:marLeft w:val="0"/>
              <w:marRight w:val="0"/>
              <w:marTop w:val="0"/>
              <w:marBottom w:val="0"/>
              <w:divBdr>
                <w:top w:val="none" w:sz="0" w:space="0" w:color="auto"/>
                <w:left w:val="none" w:sz="0" w:space="0" w:color="auto"/>
                <w:bottom w:val="none" w:sz="0" w:space="0" w:color="auto"/>
                <w:right w:val="none" w:sz="0" w:space="0" w:color="auto"/>
              </w:divBdr>
            </w:div>
          </w:divsChild>
        </w:div>
        <w:div w:id="37435510">
          <w:marLeft w:val="0"/>
          <w:marRight w:val="0"/>
          <w:marTop w:val="0"/>
          <w:marBottom w:val="0"/>
          <w:divBdr>
            <w:top w:val="none" w:sz="0" w:space="0" w:color="auto"/>
            <w:left w:val="none" w:sz="0" w:space="0" w:color="auto"/>
            <w:bottom w:val="none" w:sz="0" w:space="0" w:color="auto"/>
            <w:right w:val="none" w:sz="0" w:space="0" w:color="auto"/>
          </w:divBdr>
        </w:div>
      </w:divsChild>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78415007">
      <w:bodyDiv w:val="1"/>
      <w:marLeft w:val="0"/>
      <w:marRight w:val="0"/>
      <w:marTop w:val="0"/>
      <w:marBottom w:val="0"/>
      <w:divBdr>
        <w:top w:val="none" w:sz="0" w:space="0" w:color="auto"/>
        <w:left w:val="none" w:sz="0" w:space="0" w:color="auto"/>
        <w:bottom w:val="none" w:sz="0" w:space="0" w:color="auto"/>
        <w:right w:val="none" w:sz="0" w:space="0" w:color="auto"/>
      </w:divBdr>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2396904">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07131163">
      <w:bodyDiv w:val="1"/>
      <w:marLeft w:val="0"/>
      <w:marRight w:val="0"/>
      <w:marTop w:val="0"/>
      <w:marBottom w:val="0"/>
      <w:divBdr>
        <w:top w:val="none" w:sz="0" w:space="0" w:color="auto"/>
        <w:left w:val="none" w:sz="0" w:space="0" w:color="auto"/>
        <w:bottom w:val="none" w:sz="0" w:space="0" w:color="auto"/>
        <w:right w:val="none" w:sz="0" w:space="0" w:color="auto"/>
      </w:divBdr>
    </w:div>
    <w:div w:id="339964374">
      <w:bodyDiv w:val="1"/>
      <w:marLeft w:val="0"/>
      <w:marRight w:val="0"/>
      <w:marTop w:val="0"/>
      <w:marBottom w:val="0"/>
      <w:divBdr>
        <w:top w:val="none" w:sz="0" w:space="0" w:color="auto"/>
        <w:left w:val="none" w:sz="0" w:space="0" w:color="auto"/>
        <w:bottom w:val="none" w:sz="0" w:space="0" w:color="auto"/>
        <w:right w:val="none" w:sz="0" w:space="0" w:color="auto"/>
      </w:divBdr>
    </w:div>
    <w:div w:id="363216853">
      <w:bodyDiv w:val="1"/>
      <w:marLeft w:val="0"/>
      <w:marRight w:val="0"/>
      <w:marTop w:val="0"/>
      <w:marBottom w:val="0"/>
      <w:divBdr>
        <w:top w:val="none" w:sz="0" w:space="0" w:color="auto"/>
        <w:left w:val="none" w:sz="0" w:space="0" w:color="auto"/>
        <w:bottom w:val="none" w:sz="0" w:space="0" w:color="auto"/>
        <w:right w:val="none" w:sz="0" w:space="0" w:color="auto"/>
      </w:divBdr>
    </w:div>
    <w:div w:id="364986808">
      <w:bodyDiv w:val="1"/>
      <w:marLeft w:val="0"/>
      <w:marRight w:val="0"/>
      <w:marTop w:val="0"/>
      <w:marBottom w:val="0"/>
      <w:divBdr>
        <w:top w:val="none" w:sz="0" w:space="0" w:color="auto"/>
        <w:left w:val="none" w:sz="0" w:space="0" w:color="auto"/>
        <w:bottom w:val="none" w:sz="0" w:space="0" w:color="auto"/>
        <w:right w:val="none" w:sz="0" w:space="0" w:color="auto"/>
      </w:divBdr>
    </w:div>
    <w:div w:id="381952342">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396829947">
      <w:bodyDiv w:val="1"/>
      <w:marLeft w:val="0"/>
      <w:marRight w:val="0"/>
      <w:marTop w:val="0"/>
      <w:marBottom w:val="0"/>
      <w:divBdr>
        <w:top w:val="none" w:sz="0" w:space="0" w:color="auto"/>
        <w:left w:val="none" w:sz="0" w:space="0" w:color="auto"/>
        <w:bottom w:val="none" w:sz="0" w:space="0" w:color="auto"/>
        <w:right w:val="none" w:sz="0" w:space="0" w:color="auto"/>
      </w:divBdr>
    </w:div>
    <w:div w:id="411661439">
      <w:bodyDiv w:val="1"/>
      <w:marLeft w:val="0"/>
      <w:marRight w:val="0"/>
      <w:marTop w:val="0"/>
      <w:marBottom w:val="0"/>
      <w:divBdr>
        <w:top w:val="none" w:sz="0" w:space="0" w:color="auto"/>
        <w:left w:val="none" w:sz="0" w:space="0" w:color="auto"/>
        <w:bottom w:val="none" w:sz="0" w:space="0" w:color="auto"/>
        <w:right w:val="none" w:sz="0" w:space="0" w:color="auto"/>
      </w:divBdr>
    </w:div>
    <w:div w:id="423040037">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6097404">
      <w:bodyDiv w:val="1"/>
      <w:marLeft w:val="0"/>
      <w:marRight w:val="0"/>
      <w:marTop w:val="0"/>
      <w:marBottom w:val="0"/>
      <w:divBdr>
        <w:top w:val="none" w:sz="0" w:space="0" w:color="auto"/>
        <w:left w:val="none" w:sz="0" w:space="0" w:color="auto"/>
        <w:bottom w:val="none" w:sz="0" w:space="0" w:color="auto"/>
        <w:right w:val="none" w:sz="0" w:space="0" w:color="auto"/>
      </w:divBdr>
    </w:div>
    <w:div w:id="436144704">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2865062">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63236977">
      <w:bodyDiv w:val="1"/>
      <w:marLeft w:val="0"/>
      <w:marRight w:val="0"/>
      <w:marTop w:val="0"/>
      <w:marBottom w:val="0"/>
      <w:divBdr>
        <w:top w:val="none" w:sz="0" w:space="0" w:color="auto"/>
        <w:left w:val="none" w:sz="0" w:space="0" w:color="auto"/>
        <w:bottom w:val="none" w:sz="0" w:space="0" w:color="auto"/>
        <w:right w:val="none" w:sz="0" w:space="0" w:color="auto"/>
      </w:divBdr>
    </w:div>
    <w:div w:id="469327575">
      <w:bodyDiv w:val="1"/>
      <w:marLeft w:val="0"/>
      <w:marRight w:val="0"/>
      <w:marTop w:val="0"/>
      <w:marBottom w:val="0"/>
      <w:divBdr>
        <w:top w:val="none" w:sz="0" w:space="0" w:color="auto"/>
        <w:left w:val="none" w:sz="0" w:space="0" w:color="auto"/>
        <w:bottom w:val="none" w:sz="0" w:space="0" w:color="auto"/>
        <w:right w:val="none" w:sz="0" w:space="0" w:color="auto"/>
      </w:divBdr>
    </w:div>
    <w:div w:id="488712652">
      <w:bodyDiv w:val="1"/>
      <w:marLeft w:val="0"/>
      <w:marRight w:val="0"/>
      <w:marTop w:val="0"/>
      <w:marBottom w:val="0"/>
      <w:divBdr>
        <w:top w:val="none" w:sz="0" w:space="0" w:color="auto"/>
        <w:left w:val="none" w:sz="0" w:space="0" w:color="auto"/>
        <w:bottom w:val="none" w:sz="0" w:space="0" w:color="auto"/>
        <w:right w:val="none" w:sz="0" w:space="0" w:color="auto"/>
      </w:divBdr>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2956828">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14348046">
      <w:bodyDiv w:val="1"/>
      <w:marLeft w:val="0"/>
      <w:marRight w:val="0"/>
      <w:marTop w:val="0"/>
      <w:marBottom w:val="0"/>
      <w:divBdr>
        <w:top w:val="none" w:sz="0" w:space="0" w:color="auto"/>
        <w:left w:val="none" w:sz="0" w:space="0" w:color="auto"/>
        <w:bottom w:val="none" w:sz="0" w:space="0" w:color="auto"/>
        <w:right w:val="none" w:sz="0" w:space="0" w:color="auto"/>
      </w:divBdr>
    </w:div>
    <w:div w:id="526019175">
      <w:bodyDiv w:val="1"/>
      <w:marLeft w:val="0"/>
      <w:marRight w:val="0"/>
      <w:marTop w:val="0"/>
      <w:marBottom w:val="0"/>
      <w:divBdr>
        <w:top w:val="none" w:sz="0" w:space="0" w:color="auto"/>
        <w:left w:val="none" w:sz="0" w:space="0" w:color="auto"/>
        <w:bottom w:val="none" w:sz="0" w:space="0" w:color="auto"/>
        <w:right w:val="none" w:sz="0" w:space="0" w:color="auto"/>
      </w:divBdr>
    </w:div>
    <w:div w:id="531891899">
      <w:bodyDiv w:val="1"/>
      <w:marLeft w:val="0"/>
      <w:marRight w:val="0"/>
      <w:marTop w:val="0"/>
      <w:marBottom w:val="0"/>
      <w:divBdr>
        <w:top w:val="none" w:sz="0" w:space="0" w:color="auto"/>
        <w:left w:val="none" w:sz="0" w:space="0" w:color="auto"/>
        <w:bottom w:val="none" w:sz="0" w:space="0" w:color="auto"/>
        <w:right w:val="none" w:sz="0" w:space="0" w:color="auto"/>
      </w:divBdr>
    </w:div>
    <w:div w:id="540820266">
      <w:bodyDiv w:val="1"/>
      <w:marLeft w:val="0"/>
      <w:marRight w:val="0"/>
      <w:marTop w:val="0"/>
      <w:marBottom w:val="0"/>
      <w:divBdr>
        <w:top w:val="none" w:sz="0" w:space="0" w:color="auto"/>
        <w:left w:val="none" w:sz="0" w:space="0" w:color="auto"/>
        <w:bottom w:val="none" w:sz="0" w:space="0" w:color="auto"/>
        <w:right w:val="none" w:sz="0" w:space="0" w:color="auto"/>
      </w:divBdr>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567375706">
      <w:bodyDiv w:val="1"/>
      <w:marLeft w:val="0"/>
      <w:marRight w:val="0"/>
      <w:marTop w:val="0"/>
      <w:marBottom w:val="0"/>
      <w:divBdr>
        <w:top w:val="none" w:sz="0" w:space="0" w:color="auto"/>
        <w:left w:val="none" w:sz="0" w:space="0" w:color="auto"/>
        <w:bottom w:val="none" w:sz="0" w:space="0" w:color="auto"/>
        <w:right w:val="none" w:sz="0" w:space="0" w:color="auto"/>
      </w:divBdr>
    </w:div>
    <w:div w:id="569852403">
      <w:bodyDiv w:val="1"/>
      <w:marLeft w:val="0"/>
      <w:marRight w:val="0"/>
      <w:marTop w:val="0"/>
      <w:marBottom w:val="0"/>
      <w:divBdr>
        <w:top w:val="none" w:sz="0" w:space="0" w:color="auto"/>
        <w:left w:val="none" w:sz="0" w:space="0" w:color="auto"/>
        <w:bottom w:val="none" w:sz="0" w:space="0" w:color="auto"/>
        <w:right w:val="none" w:sz="0" w:space="0" w:color="auto"/>
      </w:divBdr>
    </w:div>
    <w:div w:id="570426770">
      <w:bodyDiv w:val="1"/>
      <w:marLeft w:val="0"/>
      <w:marRight w:val="0"/>
      <w:marTop w:val="0"/>
      <w:marBottom w:val="0"/>
      <w:divBdr>
        <w:top w:val="none" w:sz="0" w:space="0" w:color="auto"/>
        <w:left w:val="none" w:sz="0" w:space="0" w:color="auto"/>
        <w:bottom w:val="none" w:sz="0" w:space="0" w:color="auto"/>
        <w:right w:val="none" w:sz="0" w:space="0" w:color="auto"/>
      </w:divBdr>
    </w:div>
    <w:div w:id="571434130">
      <w:bodyDiv w:val="1"/>
      <w:marLeft w:val="0"/>
      <w:marRight w:val="0"/>
      <w:marTop w:val="0"/>
      <w:marBottom w:val="0"/>
      <w:divBdr>
        <w:top w:val="none" w:sz="0" w:space="0" w:color="auto"/>
        <w:left w:val="none" w:sz="0" w:space="0" w:color="auto"/>
        <w:bottom w:val="none" w:sz="0" w:space="0" w:color="auto"/>
        <w:right w:val="none" w:sz="0" w:space="0" w:color="auto"/>
      </w:divBdr>
    </w:div>
    <w:div w:id="598101244">
      <w:bodyDiv w:val="1"/>
      <w:marLeft w:val="0"/>
      <w:marRight w:val="0"/>
      <w:marTop w:val="0"/>
      <w:marBottom w:val="0"/>
      <w:divBdr>
        <w:top w:val="none" w:sz="0" w:space="0" w:color="auto"/>
        <w:left w:val="none" w:sz="0" w:space="0" w:color="auto"/>
        <w:bottom w:val="none" w:sz="0" w:space="0" w:color="auto"/>
        <w:right w:val="none" w:sz="0" w:space="0" w:color="auto"/>
      </w:divBdr>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355852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43504110">
      <w:bodyDiv w:val="1"/>
      <w:marLeft w:val="0"/>
      <w:marRight w:val="0"/>
      <w:marTop w:val="0"/>
      <w:marBottom w:val="0"/>
      <w:divBdr>
        <w:top w:val="none" w:sz="0" w:space="0" w:color="auto"/>
        <w:left w:val="none" w:sz="0" w:space="0" w:color="auto"/>
        <w:bottom w:val="none" w:sz="0" w:space="0" w:color="auto"/>
        <w:right w:val="none" w:sz="0" w:space="0" w:color="auto"/>
      </w:divBdr>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55761899">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676273488">
      <w:bodyDiv w:val="1"/>
      <w:marLeft w:val="0"/>
      <w:marRight w:val="0"/>
      <w:marTop w:val="0"/>
      <w:marBottom w:val="0"/>
      <w:divBdr>
        <w:top w:val="none" w:sz="0" w:space="0" w:color="auto"/>
        <w:left w:val="none" w:sz="0" w:space="0" w:color="auto"/>
        <w:bottom w:val="none" w:sz="0" w:space="0" w:color="auto"/>
        <w:right w:val="none" w:sz="0" w:space="0" w:color="auto"/>
      </w:divBdr>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26143591">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175160">
      <w:bodyDiv w:val="1"/>
      <w:marLeft w:val="0"/>
      <w:marRight w:val="0"/>
      <w:marTop w:val="0"/>
      <w:marBottom w:val="0"/>
      <w:divBdr>
        <w:top w:val="none" w:sz="0" w:space="0" w:color="auto"/>
        <w:left w:val="none" w:sz="0" w:space="0" w:color="auto"/>
        <w:bottom w:val="none" w:sz="0" w:space="0" w:color="auto"/>
        <w:right w:val="none" w:sz="0" w:space="0" w:color="auto"/>
      </w:divBdr>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69566">
      <w:bodyDiv w:val="1"/>
      <w:marLeft w:val="0"/>
      <w:marRight w:val="0"/>
      <w:marTop w:val="0"/>
      <w:marBottom w:val="0"/>
      <w:divBdr>
        <w:top w:val="none" w:sz="0" w:space="0" w:color="auto"/>
        <w:left w:val="none" w:sz="0" w:space="0" w:color="auto"/>
        <w:bottom w:val="none" w:sz="0" w:space="0" w:color="auto"/>
        <w:right w:val="none" w:sz="0" w:space="0" w:color="auto"/>
      </w:divBdr>
    </w:div>
    <w:div w:id="878515186">
      <w:bodyDiv w:val="1"/>
      <w:marLeft w:val="0"/>
      <w:marRight w:val="0"/>
      <w:marTop w:val="0"/>
      <w:marBottom w:val="0"/>
      <w:divBdr>
        <w:top w:val="none" w:sz="0" w:space="0" w:color="auto"/>
        <w:left w:val="none" w:sz="0" w:space="0" w:color="auto"/>
        <w:bottom w:val="none" w:sz="0" w:space="0" w:color="auto"/>
        <w:right w:val="none" w:sz="0" w:space="0" w:color="auto"/>
      </w:divBdr>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891968332">
      <w:bodyDiv w:val="1"/>
      <w:marLeft w:val="0"/>
      <w:marRight w:val="0"/>
      <w:marTop w:val="0"/>
      <w:marBottom w:val="0"/>
      <w:divBdr>
        <w:top w:val="none" w:sz="0" w:space="0" w:color="auto"/>
        <w:left w:val="none" w:sz="0" w:space="0" w:color="auto"/>
        <w:bottom w:val="none" w:sz="0" w:space="0" w:color="auto"/>
        <w:right w:val="none" w:sz="0" w:space="0" w:color="auto"/>
      </w:divBdr>
    </w:div>
    <w:div w:id="910307076">
      <w:bodyDiv w:val="1"/>
      <w:marLeft w:val="0"/>
      <w:marRight w:val="0"/>
      <w:marTop w:val="0"/>
      <w:marBottom w:val="0"/>
      <w:divBdr>
        <w:top w:val="none" w:sz="0" w:space="0" w:color="auto"/>
        <w:left w:val="none" w:sz="0" w:space="0" w:color="auto"/>
        <w:bottom w:val="none" w:sz="0" w:space="0" w:color="auto"/>
        <w:right w:val="none" w:sz="0" w:space="0" w:color="auto"/>
      </w:divBdr>
    </w:div>
    <w:div w:id="923807238">
      <w:bodyDiv w:val="1"/>
      <w:marLeft w:val="0"/>
      <w:marRight w:val="0"/>
      <w:marTop w:val="0"/>
      <w:marBottom w:val="0"/>
      <w:divBdr>
        <w:top w:val="none" w:sz="0" w:space="0" w:color="auto"/>
        <w:left w:val="none" w:sz="0" w:space="0" w:color="auto"/>
        <w:bottom w:val="none" w:sz="0" w:space="0" w:color="auto"/>
        <w:right w:val="none" w:sz="0" w:space="0" w:color="auto"/>
      </w:divBdr>
      <w:divsChild>
        <w:div w:id="2016683598">
          <w:marLeft w:val="0"/>
          <w:marRight w:val="0"/>
          <w:marTop w:val="0"/>
          <w:marBottom w:val="0"/>
          <w:divBdr>
            <w:top w:val="none" w:sz="0" w:space="0" w:color="auto"/>
            <w:left w:val="none" w:sz="0" w:space="0" w:color="auto"/>
            <w:bottom w:val="none" w:sz="0" w:space="0" w:color="auto"/>
            <w:right w:val="none" w:sz="0" w:space="0" w:color="auto"/>
          </w:divBdr>
        </w:div>
        <w:div w:id="2130663812">
          <w:marLeft w:val="0"/>
          <w:marRight w:val="0"/>
          <w:marTop w:val="0"/>
          <w:marBottom w:val="0"/>
          <w:divBdr>
            <w:top w:val="none" w:sz="0" w:space="0" w:color="auto"/>
            <w:left w:val="none" w:sz="0" w:space="0" w:color="auto"/>
            <w:bottom w:val="none" w:sz="0" w:space="0" w:color="auto"/>
            <w:right w:val="none" w:sz="0" w:space="0" w:color="auto"/>
          </w:divBdr>
        </w:div>
      </w:divsChild>
    </w:div>
    <w:div w:id="945037532">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2610806">
      <w:bodyDiv w:val="1"/>
      <w:marLeft w:val="0"/>
      <w:marRight w:val="0"/>
      <w:marTop w:val="0"/>
      <w:marBottom w:val="0"/>
      <w:divBdr>
        <w:top w:val="none" w:sz="0" w:space="0" w:color="auto"/>
        <w:left w:val="none" w:sz="0" w:space="0" w:color="auto"/>
        <w:bottom w:val="none" w:sz="0" w:space="0" w:color="auto"/>
        <w:right w:val="none" w:sz="0" w:space="0" w:color="auto"/>
      </w:divBdr>
    </w:div>
    <w:div w:id="1014069264">
      <w:bodyDiv w:val="1"/>
      <w:marLeft w:val="0"/>
      <w:marRight w:val="0"/>
      <w:marTop w:val="0"/>
      <w:marBottom w:val="0"/>
      <w:divBdr>
        <w:top w:val="none" w:sz="0" w:space="0" w:color="auto"/>
        <w:left w:val="none" w:sz="0" w:space="0" w:color="auto"/>
        <w:bottom w:val="none" w:sz="0" w:space="0" w:color="auto"/>
        <w:right w:val="none" w:sz="0" w:space="0" w:color="auto"/>
      </w:divBdr>
      <w:divsChild>
        <w:div w:id="741563598">
          <w:blockQuote w:val="1"/>
          <w:marLeft w:val="600"/>
          <w:marRight w:val="0"/>
          <w:marTop w:val="0"/>
          <w:marBottom w:val="0"/>
          <w:divBdr>
            <w:top w:val="none" w:sz="0" w:space="0" w:color="auto"/>
            <w:left w:val="none" w:sz="0" w:space="0" w:color="auto"/>
            <w:bottom w:val="none" w:sz="0" w:space="0" w:color="auto"/>
            <w:right w:val="none" w:sz="0" w:space="0" w:color="auto"/>
          </w:divBdr>
          <w:divsChild>
            <w:div w:id="1021476053">
              <w:marLeft w:val="0"/>
              <w:marRight w:val="0"/>
              <w:marTop w:val="0"/>
              <w:marBottom w:val="0"/>
              <w:divBdr>
                <w:top w:val="none" w:sz="0" w:space="0" w:color="auto"/>
                <w:left w:val="none" w:sz="0" w:space="0" w:color="auto"/>
                <w:bottom w:val="none" w:sz="0" w:space="0" w:color="auto"/>
                <w:right w:val="none" w:sz="0" w:space="0" w:color="auto"/>
              </w:divBdr>
              <w:divsChild>
                <w:div w:id="2284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8374">
          <w:blockQuote w:val="1"/>
          <w:marLeft w:val="600"/>
          <w:marRight w:val="0"/>
          <w:marTop w:val="0"/>
          <w:marBottom w:val="0"/>
          <w:divBdr>
            <w:top w:val="none" w:sz="0" w:space="0" w:color="auto"/>
            <w:left w:val="none" w:sz="0" w:space="0" w:color="auto"/>
            <w:bottom w:val="none" w:sz="0" w:space="0" w:color="auto"/>
            <w:right w:val="none" w:sz="0" w:space="0" w:color="auto"/>
          </w:divBdr>
          <w:divsChild>
            <w:div w:id="17748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6392198">
      <w:bodyDiv w:val="1"/>
      <w:marLeft w:val="0"/>
      <w:marRight w:val="0"/>
      <w:marTop w:val="0"/>
      <w:marBottom w:val="0"/>
      <w:divBdr>
        <w:top w:val="none" w:sz="0" w:space="0" w:color="auto"/>
        <w:left w:val="none" w:sz="0" w:space="0" w:color="auto"/>
        <w:bottom w:val="none" w:sz="0" w:space="0" w:color="auto"/>
        <w:right w:val="none" w:sz="0" w:space="0" w:color="auto"/>
      </w:divBdr>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067917379">
      <w:bodyDiv w:val="1"/>
      <w:marLeft w:val="0"/>
      <w:marRight w:val="0"/>
      <w:marTop w:val="0"/>
      <w:marBottom w:val="0"/>
      <w:divBdr>
        <w:top w:val="none" w:sz="0" w:space="0" w:color="auto"/>
        <w:left w:val="none" w:sz="0" w:space="0" w:color="auto"/>
        <w:bottom w:val="none" w:sz="0" w:space="0" w:color="auto"/>
        <w:right w:val="none" w:sz="0" w:space="0" w:color="auto"/>
      </w:divBdr>
      <w:divsChild>
        <w:div w:id="1225796559">
          <w:marLeft w:val="0"/>
          <w:marRight w:val="0"/>
          <w:marTop w:val="0"/>
          <w:marBottom w:val="0"/>
          <w:divBdr>
            <w:top w:val="none" w:sz="0" w:space="0" w:color="auto"/>
            <w:left w:val="none" w:sz="0" w:space="0" w:color="auto"/>
            <w:bottom w:val="none" w:sz="0" w:space="0" w:color="auto"/>
            <w:right w:val="none" w:sz="0" w:space="0" w:color="auto"/>
          </w:divBdr>
        </w:div>
        <w:div w:id="673800988">
          <w:marLeft w:val="0"/>
          <w:marRight w:val="0"/>
          <w:marTop w:val="0"/>
          <w:marBottom w:val="0"/>
          <w:divBdr>
            <w:top w:val="none" w:sz="0" w:space="0" w:color="auto"/>
            <w:left w:val="none" w:sz="0" w:space="0" w:color="auto"/>
            <w:bottom w:val="none" w:sz="0" w:space="0" w:color="auto"/>
            <w:right w:val="none" w:sz="0" w:space="0" w:color="auto"/>
          </w:divBdr>
        </w:div>
        <w:div w:id="1304845373">
          <w:marLeft w:val="0"/>
          <w:marRight w:val="0"/>
          <w:marTop w:val="0"/>
          <w:marBottom w:val="0"/>
          <w:divBdr>
            <w:top w:val="none" w:sz="0" w:space="0" w:color="auto"/>
            <w:left w:val="none" w:sz="0" w:space="0" w:color="auto"/>
            <w:bottom w:val="none" w:sz="0" w:space="0" w:color="auto"/>
            <w:right w:val="none" w:sz="0" w:space="0" w:color="auto"/>
          </w:divBdr>
        </w:div>
      </w:divsChild>
    </w:div>
    <w:div w:id="1074812403">
      <w:bodyDiv w:val="1"/>
      <w:marLeft w:val="0"/>
      <w:marRight w:val="0"/>
      <w:marTop w:val="0"/>
      <w:marBottom w:val="0"/>
      <w:divBdr>
        <w:top w:val="none" w:sz="0" w:space="0" w:color="auto"/>
        <w:left w:val="none" w:sz="0" w:space="0" w:color="auto"/>
        <w:bottom w:val="none" w:sz="0" w:space="0" w:color="auto"/>
        <w:right w:val="none" w:sz="0" w:space="0" w:color="auto"/>
      </w:divBdr>
    </w:div>
    <w:div w:id="1087340305">
      <w:bodyDiv w:val="1"/>
      <w:marLeft w:val="0"/>
      <w:marRight w:val="0"/>
      <w:marTop w:val="0"/>
      <w:marBottom w:val="0"/>
      <w:divBdr>
        <w:top w:val="none" w:sz="0" w:space="0" w:color="auto"/>
        <w:left w:val="none" w:sz="0" w:space="0" w:color="auto"/>
        <w:bottom w:val="none" w:sz="0" w:space="0" w:color="auto"/>
        <w:right w:val="none" w:sz="0" w:space="0" w:color="auto"/>
      </w:divBdr>
      <w:divsChild>
        <w:div w:id="2085954936">
          <w:marLeft w:val="0"/>
          <w:marRight w:val="0"/>
          <w:marTop w:val="0"/>
          <w:marBottom w:val="0"/>
          <w:divBdr>
            <w:top w:val="none" w:sz="0" w:space="0" w:color="auto"/>
            <w:left w:val="none" w:sz="0" w:space="0" w:color="auto"/>
            <w:bottom w:val="none" w:sz="0" w:space="0" w:color="auto"/>
            <w:right w:val="none" w:sz="0" w:space="0" w:color="auto"/>
          </w:divBdr>
        </w:div>
        <w:div w:id="152181063">
          <w:marLeft w:val="0"/>
          <w:marRight w:val="0"/>
          <w:marTop w:val="0"/>
          <w:marBottom w:val="0"/>
          <w:divBdr>
            <w:top w:val="none" w:sz="0" w:space="0" w:color="auto"/>
            <w:left w:val="none" w:sz="0" w:space="0" w:color="auto"/>
            <w:bottom w:val="none" w:sz="0" w:space="0" w:color="auto"/>
            <w:right w:val="none" w:sz="0" w:space="0" w:color="auto"/>
          </w:divBdr>
        </w:div>
        <w:div w:id="1293172474">
          <w:marLeft w:val="0"/>
          <w:marRight w:val="0"/>
          <w:marTop w:val="0"/>
          <w:marBottom w:val="0"/>
          <w:divBdr>
            <w:top w:val="none" w:sz="0" w:space="0" w:color="auto"/>
            <w:left w:val="none" w:sz="0" w:space="0" w:color="auto"/>
            <w:bottom w:val="none" w:sz="0" w:space="0" w:color="auto"/>
            <w:right w:val="none" w:sz="0" w:space="0" w:color="auto"/>
          </w:divBdr>
        </w:div>
        <w:div w:id="608003505">
          <w:marLeft w:val="0"/>
          <w:marRight w:val="0"/>
          <w:marTop w:val="0"/>
          <w:marBottom w:val="0"/>
          <w:divBdr>
            <w:top w:val="none" w:sz="0" w:space="0" w:color="auto"/>
            <w:left w:val="none" w:sz="0" w:space="0" w:color="auto"/>
            <w:bottom w:val="none" w:sz="0" w:space="0" w:color="auto"/>
            <w:right w:val="none" w:sz="0" w:space="0" w:color="auto"/>
          </w:divBdr>
        </w:div>
      </w:divsChild>
    </w:div>
    <w:div w:id="1109203225">
      <w:bodyDiv w:val="1"/>
      <w:marLeft w:val="0"/>
      <w:marRight w:val="0"/>
      <w:marTop w:val="0"/>
      <w:marBottom w:val="0"/>
      <w:divBdr>
        <w:top w:val="none" w:sz="0" w:space="0" w:color="auto"/>
        <w:left w:val="none" w:sz="0" w:space="0" w:color="auto"/>
        <w:bottom w:val="none" w:sz="0" w:space="0" w:color="auto"/>
        <w:right w:val="none" w:sz="0" w:space="0" w:color="auto"/>
      </w:divBdr>
      <w:divsChild>
        <w:div w:id="973868711">
          <w:marLeft w:val="0"/>
          <w:marRight w:val="0"/>
          <w:marTop w:val="0"/>
          <w:marBottom w:val="0"/>
          <w:divBdr>
            <w:top w:val="none" w:sz="0" w:space="0" w:color="auto"/>
            <w:left w:val="none" w:sz="0" w:space="0" w:color="auto"/>
            <w:bottom w:val="none" w:sz="0" w:space="0" w:color="auto"/>
            <w:right w:val="none" w:sz="0" w:space="0" w:color="auto"/>
          </w:divBdr>
        </w:div>
        <w:div w:id="794568815">
          <w:marLeft w:val="0"/>
          <w:marRight w:val="0"/>
          <w:marTop w:val="0"/>
          <w:marBottom w:val="0"/>
          <w:divBdr>
            <w:top w:val="none" w:sz="0" w:space="0" w:color="auto"/>
            <w:left w:val="none" w:sz="0" w:space="0" w:color="auto"/>
            <w:bottom w:val="none" w:sz="0" w:space="0" w:color="auto"/>
            <w:right w:val="none" w:sz="0" w:space="0" w:color="auto"/>
          </w:divBdr>
        </w:div>
      </w:divsChild>
    </w:div>
    <w:div w:id="1118332829">
      <w:bodyDiv w:val="1"/>
      <w:marLeft w:val="0"/>
      <w:marRight w:val="0"/>
      <w:marTop w:val="0"/>
      <w:marBottom w:val="0"/>
      <w:divBdr>
        <w:top w:val="none" w:sz="0" w:space="0" w:color="auto"/>
        <w:left w:val="none" w:sz="0" w:space="0" w:color="auto"/>
        <w:bottom w:val="none" w:sz="0" w:space="0" w:color="auto"/>
        <w:right w:val="none" w:sz="0" w:space="0" w:color="auto"/>
      </w:divBdr>
      <w:divsChild>
        <w:div w:id="1987733430">
          <w:marLeft w:val="0"/>
          <w:marRight w:val="0"/>
          <w:marTop w:val="0"/>
          <w:marBottom w:val="0"/>
          <w:divBdr>
            <w:top w:val="none" w:sz="0" w:space="0" w:color="auto"/>
            <w:left w:val="none" w:sz="0" w:space="0" w:color="auto"/>
            <w:bottom w:val="none" w:sz="0" w:space="0" w:color="auto"/>
            <w:right w:val="none" w:sz="0" w:space="0" w:color="auto"/>
          </w:divBdr>
        </w:div>
        <w:div w:id="1323434706">
          <w:marLeft w:val="0"/>
          <w:marRight w:val="0"/>
          <w:marTop w:val="0"/>
          <w:marBottom w:val="0"/>
          <w:divBdr>
            <w:top w:val="none" w:sz="0" w:space="0" w:color="auto"/>
            <w:left w:val="none" w:sz="0" w:space="0" w:color="auto"/>
            <w:bottom w:val="none" w:sz="0" w:space="0" w:color="auto"/>
            <w:right w:val="none" w:sz="0" w:space="0" w:color="auto"/>
          </w:divBdr>
        </w:div>
      </w:divsChild>
    </w:div>
    <w:div w:id="1146582064">
      <w:bodyDiv w:val="1"/>
      <w:marLeft w:val="0"/>
      <w:marRight w:val="0"/>
      <w:marTop w:val="0"/>
      <w:marBottom w:val="0"/>
      <w:divBdr>
        <w:top w:val="none" w:sz="0" w:space="0" w:color="auto"/>
        <w:left w:val="none" w:sz="0" w:space="0" w:color="auto"/>
        <w:bottom w:val="none" w:sz="0" w:space="0" w:color="auto"/>
        <w:right w:val="none" w:sz="0" w:space="0" w:color="auto"/>
      </w:divBdr>
    </w:div>
    <w:div w:id="1158881251">
      <w:bodyDiv w:val="1"/>
      <w:marLeft w:val="0"/>
      <w:marRight w:val="0"/>
      <w:marTop w:val="0"/>
      <w:marBottom w:val="0"/>
      <w:divBdr>
        <w:top w:val="none" w:sz="0" w:space="0" w:color="auto"/>
        <w:left w:val="none" w:sz="0" w:space="0" w:color="auto"/>
        <w:bottom w:val="none" w:sz="0" w:space="0" w:color="auto"/>
        <w:right w:val="none" w:sz="0" w:space="0" w:color="auto"/>
      </w:divBdr>
    </w:div>
    <w:div w:id="1163080435">
      <w:bodyDiv w:val="1"/>
      <w:marLeft w:val="0"/>
      <w:marRight w:val="0"/>
      <w:marTop w:val="0"/>
      <w:marBottom w:val="0"/>
      <w:divBdr>
        <w:top w:val="none" w:sz="0" w:space="0" w:color="auto"/>
        <w:left w:val="none" w:sz="0" w:space="0" w:color="auto"/>
        <w:bottom w:val="none" w:sz="0" w:space="0" w:color="auto"/>
        <w:right w:val="none" w:sz="0" w:space="0" w:color="auto"/>
      </w:divBdr>
      <w:divsChild>
        <w:div w:id="1248004934">
          <w:marLeft w:val="0"/>
          <w:marRight w:val="0"/>
          <w:marTop w:val="0"/>
          <w:marBottom w:val="0"/>
          <w:divBdr>
            <w:top w:val="none" w:sz="0" w:space="0" w:color="auto"/>
            <w:left w:val="none" w:sz="0" w:space="0" w:color="auto"/>
            <w:bottom w:val="none" w:sz="0" w:space="0" w:color="auto"/>
            <w:right w:val="none" w:sz="0" w:space="0" w:color="auto"/>
          </w:divBdr>
        </w:div>
        <w:div w:id="119343785">
          <w:marLeft w:val="0"/>
          <w:marRight w:val="0"/>
          <w:marTop w:val="0"/>
          <w:marBottom w:val="0"/>
          <w:divBdr>
            <w:top w:val="none" w:sz="0" w:space="0" w:color="auto"/>
            <w:left w:val="none" w:sz="0" w:space="0" w:color="auto"/>
            <w:bottom w:val="none" w:sz="0" w:space="0" w:color="auto"/>
            <w:right w:val="none" w:sz="0" w:space="0" w:color="auto"/>
          </w:divBdr>
        </w:div>
        <w:div w:id="2014718831">
          <w:marLeft w:val="0"/>
          <w:marRight w:val="0"/>
          <w:marTop w:val="0"/>
          <w:marBottom w:val="0"/>
          <w:divBdr>
            <w:top w:val="none" w:sz="0" w:space="0" w:color="auto"/>
            <w:left w:val="none" w:sz="0" w:space="0" w:color="auto"/>
            <w:bottom w:val="none" w:sz="0" w:space="0" w:color="auto"/>
            <w:right w:val="none" w:sz="0" w:space="0" w:color="auto"/>
          </w:divBdr>
        </w:div>
        <w:div w:id="1580291353">
          <w:marLeft w:val="0"/>
          <w:marRight w:val="0"/>
          <w:marTop w:val="0"/>
          <w:marBottom w:val="0"/>
          <w:divBdr>
            <w:top w:val="none" w:sz="0" w:space="0" w:color="auto"/>
            <w:left w:val="none" w:sz="0" w:space="0" w:color="auto"/>
            <w:bottom w:val="none" w:sz="0" w:space="0" w:color="auto"/>
            <w:right w:val="none" w:sz="0" w:space="0" w:color="auto"/>
          </w:divBdr>
        </w:div>
        <w:div w:id="1033576191">
          <w:marLeft w:val="0"/>
          <w:marRight w:val="0"/>
          <w:marTop w:val="0"/>
          <w:marBottom w:val="0"/>
          <w:divBdr>
            <w:top w:val="none" w:sz="0" w:space="0" w:color="auto"/>
            <w:left w:val="none" w:sz="0" w:space="0" w:color="auto"/>
            <w:bottom w:val="none" w:sz="0" w:space="0" w:color="auto"/>
            <w:right w:val="none" w:sz="0" w:space="0" w:color="auto"/>
          </w:divBdr>
        </w:div>
        <w:div w:id="991832881">
          <w:marLeft w:val="0"/>
          <w:marRight w:val="0"/>
          <w:marTop w:val="0"/>
          <w:marBottom w:val="0"/>
          <w:divBdr>
            <w:top w:val="none" w:sz="0" w:space="0" w:color="auto"/>
            <w:left w:val="none" w:sz="0" w:space="0" w:color="auto"/>
            <w:bottom w:val="none" w:sz="0" w:space="0" w:color="auto"/>
            <w:right w:val="none" w:sz="0" w:space="0" w:color="auto"/>
          </w:divBdr>
        </w:div>
        <w:div w:id="234126146">
          <w:marLeft w:val="0"/>
          <w:marRight w:val="0"/>
          <w:marTop w:val="0"/>
          <w:marBottom w:val="0"/>
          <w:divBdr>
            <w:top w:val="none" w:sz="0" w:space="0" w:color="auto"/>
            <w:left w:val="none" w:sz="0" w:space="0" w:color="auto"/>
            <w:bottom w:val="none" w:sz="0" w:space="0" w:color="auto"/>
            <w:right w:val="none" w:sz="0" w:space="0" w:color="auto"/>
          </w:divBdr>
        </w:div>
        <w:div w:id="862863692">
          <w:marLeft w:val="0"/>
          <w:marRight w:val="0"/>
          <w:marTop w:val="0"/>
          <w:marBottom w:val="0"/>
          <w:divBdr>
            <w:top w:val="none" w:sz="0" w:space="0" w:color="auto"/>
            <w:left w:val="none" w:sz="0" w:space="0" w:color="auto"/>
            <w:bottom w:val="none" w:sz="0" w:space="0" w:color="auto"/>
            <w:right w:val="none" w:sz="0" w:space="0" w:color="auto"/>
          </w:divBdr>
        </w:div>
        <w:div w:id="286545805">
          <w:marLeft w:val="0"/>
          <w:marRight w:val="0"/>
          <w:marTop w:val="0"/>
          <w:marBottom w:val="0"/>
          <w:divBdr>
            <w:top w:val="none" w:sz="0" w:space="0" w:color="auto"/>
            <w:left w:val="none" w:sz="0" w:space="0" w:color="auto"/>
            <w:bottom w:val="none" w:sz="0" w:space="0" w:color="auto"/>
            <w:right w:val="none" w:sz="0" w:space="0" w:color="auto"/>
          </w:divBdr>
        </w:div>
        <w:div w:id="1772241502">
          <w:marLeft w:val="0"/>
          <w:marRight w:val="0"/>
          <w:marTop w:val="0"/>
          <w:marBottom w:val="0"/>
          <w:divBdr>
            <w:top w:val="none" w:sz="0" w:space="0" w:color="auto"/>
            <w:left w:val="none" w:sz="0" w:space="0" w:color="auto"/>
            <w:bottom w:val="none" w:sz="0" w:space="0" w:color="auto"/>
            <w:right w:val="none" w:sz="0" w:space="0" w:color="auto"/>
          </w:divBdr>
        </w:div>
        <w:div w:id="972174705">
          <w:marLeft w:val="0"/>
          <w:marRight w:val="0"/>
          <w:marTop w:val="0"/>
          <w:marBottom w:val="0"/>
          <w:divBdr>
            <w:top w:val="none" w:sz="0" w:space="0" w:color="auto"/>
            <w:left w:val="none" w:sz="0" w:space="0" w:color="auto"/>
            <w:bottom w:val="none" w:sz="0" w:space="0" w:color="auto"/>
            <w:right w:val="none" w:sz="0" w:space="0" w:color="auto"/>
          </w:divBdr>
        </w:div>
      </w:divsChild>
    </w:div>
    <w:div w:id="1167207373">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39513163">
      <w:bodyDiv w:val="1"/>
      <w:marLeft w:val="0"/>
      <w:marRight w:val="0"/>
      <w:marTop w:val="0"/>
      <w:marBottom w:val="0"/>
      <w:divBdr>
        <w:top w:val="none" w:sz="0" w:space="0" w:color="auto"/>
        <w:left w:val="none" w:sz="0" w:space="0" w:color="auto"/>
        <w:bottom w:val="none" w:sz="0" w:space="0" w:color="auto"/>
        <w:right w:val="none" w:sz="0" w:space="0" w:color="auto"/>
      </w:divBdr>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57179425">
      <w:bodyDiv w:val="1"/>
      <w:marLeft w:val="0"/>
      <w:marRight w:val="0"/>
      <w:marTop w:val="0"/>
      <w:marBottom w:val="0"/>
      <w:divBdr>
        <w:top w:val="none" w:sz="0" w:space="0" w:color="auto"/>
        <w:left w:val="none" w:sz="0" w:space="0" w:color="auto"/>
        <w:bottom w:val="none" w:sz="0" w:space="0" w:color="auto"/>
        <w:right w:val="none" w:sz="0" w:space="0" w:color="auto"/>
      </w:divBdr>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1276650">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274552663">
      <w:bodyDiv w:val="1"/>
      <w:marLeft w:val="0"/>
      <w:marRight w:val="0"/>
      <w:marTop w:val="0"/>
      <w:marBottom w:val="0"/>
      <w:divBdr>
        <w:top w:val="none" w:sz="0" w:space="0" w:color="auto"/>
        <w:left w:val="none" w:sz="0" w:space="0" w:color="auto"/>
        <w:bottom w:val="none" w:sz="0" w:space="0" w:color="auto"/>
        <w:right w:val="none" w:sz="0" w:space="0" w:color="auto"/>
      </w:divBdr>
    </w:div>
    <w:div w:id="1276594456">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15916218">
      <w:bodyDiv w:val="1"/>
      <w:marLeft w:val="0"/>
      <w:marRight w:val="0"/>
      <w:marTop w:val="0"/>
      <w:marBottom w:val="0"/>
      <w:divBdr>
        <w:top w:val="none" w:sz="0" w:space="0" w:color="auto"/>
        <w:left w:val="none" w:sz="0" w:space="0" w:color="auto"/>
        <w:bottom w:val="none" w:sz="0" w:space="0" w:color="auto"/>
        <w:right w:val="none" w:sz="0" w:space="0" w:color="auto"/>
      </w:divBdr>
      <w:divsChild>
        <w:div w:id="72972025">
          <w:marLeft w:val="0"/>
          <w:marRight w:val="0"/>
          <w:marTop w:val="0"/>
          <w:marBottom w:val="0"/>
          <w:divBdr>
            <w:top w:val="none" w:sz="0" w:space="0" w:color="auto"/>
            <w:left w:val="none" w:sz="0" w:space="0" w:color="auto"/>
            <w:bottom w:val="none" w:sz="0" w:space="0" w:color="auto"/>
            <w:right w:val="none" w:sz="0" w:space="0" w:color="auto"/>
          </w:divBdr>
        </w:div>
        <w:div w:id="1381706725">
          <w:marLeft w:val="0"/>
          <w:marRight w:val="0"/>
          <w:marTop w:val="0"/>
          <w:marBottom w:val="0"/>
          <w:divBdr>
            <w:top w:val="none" w:sz="0" w:space="0" w:color="auto"/>
            <w:left w:val="none" w:sz="0" w:space="0" w:color="auto"/>
            <w:bottom w:val="none" w:sz="0" w:space="0" w:color="auto"/>
            <w:right w:val="none" w:sz="0" w:space="0" w:color="auto"/>
          </w:divBdr>
        </w:div>
        <w:div w:id="2093895554">
          <w:marLeft w:val="0"/>
          <w:marRight w:val="0"/>
          <w:marTop w:val="0"/>
          <w:marBottom w:val="0"/>
          <w:divBdr>
            <w:top w:val="none" w:sz="0" w:space="0" w:color="auto"/>
            <w:left w:val="none" w:sz="0" w:space="0" w:color="auto"/>
            <w:bottom w:val="none" w:sz="0" w:space="0" w:color="auto"/>
            <w:right w:val="none" w:sz="0" w:space="0" w:color="auto"/>
          </w:divBdr>
        </w:div>
        <w:div w:id="1039083925">
          <w:marLeft w:val="0"/>
          <w:marRight w:val="0"/>
          <w:marTop w:val="0"/>
          <w:marBottom w:val="0"/>
          <w:divBdr>
            <w:top w:val="none" w:sz="0" w:space="0" w:color="auto"/>
            <w:left w:val="none" w:sz="0" w:space="0" w:color="auto"/>
            <w:bottom w:val="none" w:sz="0" w:space="0" w:color="auto"/>
            <w:right w:val="none" w:sz="0" w:space="0" w:color="auto"/>
          </w:divBdr>
        </w:div>
        <w:div w:id="1233154982">
          <w:marLeft w:val="0"/>
          <w:marRight w:val="0"/>
          <w:marTop w:val="0"/>
          <w:marBottom w:val="0"/>
          <w:divBdr>
            <w:top w:val="none" w:sz="0" w:space="0" w:color="auto"/>
            <w:left w:val="none" w:sz="0" w:space="0" w:color="auto"/>
            <w:bottom w:val="none" w:sz="0" w:space="0" w:color="auto"/>
            <w:right w:val="none" w:sz="0" w:space="0" w:color="auto"/>
          </w:divBdr>
        </w:div>
      </w:divsChild>
    </w:div>
    <w:div w:id="1345978860">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68876828">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390035241">
      <w:bodyDiv w:val="1"/>
      <w:marLeft w:val="0"/>
      <w:marRight w:val="0"/>
      <w:marTop w:val="0"/>
      <w:marBottom w:val="0"/>
      <w:divBdr>
        <w:top w:val="none" w:sz="0" w:space="0" w:color="auto"/>
        <w:left w:val="none" w:sz="0" w:space="0" w:color="auto"/>
        <w:bottom w:val="none" w:sz="0" w:space="0" w:color="auto"/>
        <w:right w:val="none" w:sz="0" w:space="0" w:color="auto"/>
      </w:divBdr>
    </w:div>
    <w:div w:id="1445343010">
      <w:bodyDiv w:val="1"/>
      <w:marLeft w:val="0"/>
      <w:marRight w:val="0"/>
      <w:marTop w:val="0"/>
      <w:marBottom w:val="0"/>
      <w:divBdr>
        <w:top w:val="none" w:sz="0" w:space="0" w:color="auto"/>
        <w:left w:val="none" w:sz="0" w:space="0" w:color="auto"/>
        <w:bottom w:val="none" w:sz="0" w:space="0" w:color="auto"/>
        <w:right w:val="none" w:sz="0" w:space="0" w:color="auto"/>
      </w:divBdr>
      <w:divsChild>
        <w:div w:id="31732957">
          <w:marLeft w:val="0"/>
          <w:marRight w:val="0"/>
          <w:marTop w:val="0"/>
          <w:marBottom w:val="0"/>
          <w:divBdr>
            <w:top w:val="none" w:sz="0" w:space="0" w:color="auto"/>
            <w:left w:val="none" w:sz="0" w:space="0" w:color="auto"/>
            <w:bottom w:val="none" w:sz="0" w:space="0" w:color="auto"/>
            <w:right w:val="none" w:sz="0" w:space="0" w:color="auto"/>
          </w:divBdr>
        </w:div>
      </w:divsChild>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24973096">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70993464">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598906910">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35407896">
      <w:bodyDiv w:val="1"/>
      <w:marLeft w:val="0"/>
      <w:marRight w:val="0"/>
      <w:marTop w:val="0"/>
      <w:marBottom w:val="0"/>
      <w:divBdr>
        <w:top w:val="none" w:sz="0" w:space="0" w:color="auto"/>
        <w:left w:val="none" w:sz="0" w:space="0" w:color="auto"/>
        <w:bottom w:val="none" w:sz="0" w:space="0" w:color="auto"/>
        <w:right w:val="none" w:sz="0" w:space="0" w:color="auto"/>
      </w:divBdr>
      <w:divsChild>
        <w:div w:id="2132892960">
          <w:marLeft w:val="0"/>
          <w:marRight w:val="0"/>
          <w:marTop w:val="0"/>
          <w:marBottom w:val="0"/>
          <w:divBdr>
            <w:top w:val="none" w:sz="0" w:space="0" w:color="auto"/>
            <w:left w:val="none" w:sz="0" w:space="0" w:color="auto"/>
            <w:bottom w:val="none" w:sz="0" w:space="0" w:color="auto"/>
            <w:right w:val="none" w:sz="0" w:space="0" w:color="auto"/>
          </w:divBdr>
        </w:div>
        <w:div w:id="778992701">
          <w:marLeft w:val="0"/>
          <w:marRight w:val="0"/>
          <w:marTop w:val="0"/>
          <w:marBottom w:val="0"/>
          <w:divBdr>
            <w:top w:val="none" w:sz="0" w:space="0" w:color="auto"/>
            <w:left w:val="none" w:sz="0" w:space="0" w:color="auto"/>
            <w:bottom w:val="none" w:sz="0" w:space="0" w:color="auto"/>
            <w:right w:val="none" w:sz="0" w:space="0" w:color="auto"/>
          </w:divBdr>
        </w:div>
      </w:divsChild>
    </w:div>
    <w:div w:id="1657755946">
      <w:bodyDiv w:val="1"/>
      <w:marLeft w:val="0"/>
      <w:marRight w:val="0"/>
      <w:marTop w:val="0"/>
      <w:marBottom w:val="0"/>
      <w:divBdr>
        <w:top w:val="none" w:sz="0" w:space="0" w:color="auto"/>
        <w:left w:val="none" w:sz="0" w:space="0" w:color="auto"/>
        <w:bottom w:val="none" w:sz="0" w:space="0" w:color="auto"/>
        <w:right w:val="none" w:sz="0" w:space="0" w:color="auto"/>
      </w:divBdr>
    </w:div>
    <w:div w:id="1678653862">
      <w:bodyDiv w:val="1"/>
      <w:marLeft w:val="0"/>
      <w:marRight w:val="0"/>
      <w:marTop w:val="0"/>
      <w:marBottom w:val="0"/>
      <w:divBdr>
        <w:top w:val="none" w:sz="0" w:space="0" w:color="auto"/>
        <w:left w:val="none" w:sz="0" w:space="0" w:color="auto"/>
        <w:bottom w:val="none" w:sz="0" w:space="0" w:color="auto"/>
        <w:right w:val="none" w:sz="0" w:space="0" w:color="auto"/>
      </w:divBdr>
    </w:div>
    <w:div w:id="1681472105">
      <w:bodyDiv w:val="1"/>
      <w:marLeft w:val="0"/>
      <w:marRight w:val="0"/>
      <w:marTop w:val="0"/>
      <w:marBottom w:val="0"/>
      <w:divBdr>
        <w:top w:val="none" w:sz="0" w:space="0" w:color="auto"/>
        <w:left w:val="none" w:sz="0" w:space="0" w:color="auto"/>
        <w:bottom w:val="none" w:sz="0" w:space="0" w:color="auto"/>
        <w:right w:val="none" w:sz="0" w:space="0" w:color="auto"/>
      </w:divBdr>
    </w:div>
    <w:div w:id="1690375038">
      <w:bodyDiv w:val="1"/>
      <w:marLeft w:val="0"/>
      <w:marRight w:val="0"/>
      <w:marTop w:val="0"/>
      <w:marBottom w:val="0"/>
      <w:divBdr>
        <w:top w:val="none" w:sz="0" w:space="0" w:color="auto"/>
        <w:left w:val="none" w:sz="0" w:space="0" w:color="auto"/>
        <w:bottom w:val="none" w:sz="0" w:space="0" w:color="auto"/>
        <w:right w:val="none" w:sz="0" w:space="0" w:color="auto"/>
      </w:divBdr>
      <w:divsChild>
        <w:div w:id="12121078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3786599">
              <w:marLeft w:val="0"/>
              <w:marRight w:val="0"/>
              <w:marTop w:val="0"/>
              <w:marBottom w:val="0"/>
              <w:divBdr>
                <w:top w:val="none" w:sz="0" w:space="0" w:color="auto"/>
                <w:left w:val="none" w:sz="0" w:space="0" w:color="auto"/>
                <w:bottom w:val="none" w:sz="0" w:space="0" w:color="auto"/>
                <w:right w:val="none" w:sz="0" w:space="0" w:color="auto"/>
              </w:divBdr>
              <w:divsChild>
                <w:div w:id="20465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1016">
          <w:blockQuote w:val="1"/>
          <w:marLeft w:val="600"/>
          <w:marRight w:val="0"/>
          <w:marTop w:val="0"/>
          <w:marBottom w:val="0"/>
          <w:divBdr>
            <w:top w:val="none" w:sz="0" w:space="0" w:color="auto"/>
            <w:left w:val="none" w:sz="0" w:space="0" w:color="auto"/>
            <w:bottom w:val="none" w:sz="0" w:space="0" w:color="auto"/>
            <w:right w:val="none" w:sz="0" w:space="0" w:color="auto"/>
          </w:divBdr>
          <w:divsChild>
            <w:div w:id="11345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6047">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38741421">
      <w:bodyDiv w:val="1"/>
      <w:marLeft w:val="0"/>
      <w:marRight w:val="0"/>
      <w:marTop w:val="0"/>
      <w:marBottom w:val="0"/>
      <w:divBdr>
        <w:top w:val="none" w:sz="0" w:space="0" w:color="auto"/>
        <w:left w:val="none" w:sz="0" w:space="0" w:color="auto"/>
        <w:bottom w:val="none" w:sz="0" w:space="0" w:color="auto"/>
        <w:right w:val="none" w:sz="0" w:space="0" w:color="auto"/>
      </w:divBdr>
    </w:div>
    <w:div w:id="1741516615">
      <w:bodyDiv w:val="1"/>
      <w:marLeft w:val="0"/>
      <w:marRight w:val="0"/>
      <w:marTop w:val="0"/>
      <w:marBottom w:val="0"/>
      <w:divBdr>
        <w:top w:val="none" w:sz="0" w:space="0" w:color="auto"/>
        <w:left w:val="none" w:sz="0" w:space="0" w:color="auto"/>
        <w:bottom w:val="none" w:sz="0" w:space="0" w:color="auto"/>
        <w:right w:val="none" w:sz="0" w:space="0" w:color="auto"/>
      </w:divBdr>
    </w:div>
    <w:div w:id="1758087150">
      <w:bodyDiv w:val="1"/>
      <w:marLeft w:val="0"/>
      <w:marRight w:val="0"/>
      <w:marTop w:val="0"/>
      <w:marBottom w:val="0"/>
      <w:divBdr>
        <w:top w:val="none" w:sz="0" w:space="0" w:color="auto"/>
        <w:left w:val="none" w:sz="0" w:space="0" w:color="auto"/>
        <w:bottom w:val="none" w:sz="0" w:space="0" w:color="auto"/>
        <w:right w:val="none" w:sz="0" w:space="0" w:color="auto"/>
      </w:divBdr>
    </w:div>
    <w:div w:id="1769932771">
      <w:bodyDiv w:val="1"/>
      <w:marLeft w:val="0"/>
      <w:marRight w:val="0"/>
      <w:marTop w:val="0"/>
      <w:marBottom w:val="0"/>
      <w:divBdr>
        <w:top w:val="none" w:sz="0" w:space="0" w:color="auto"/>
        <w:left w:val="none" w:sz="0" w:space="0" w:color="auto"/>
        <w:bottom w:val="none" w:sz="0" w:space="0" w:color="auto"/>
        <w:right w:val="none" w:sz="0" w:space="0" w:color="auto"/>
      </w:divBdr>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03231743">
      <w:bodyDiv w:val="1"/>
      <w:marLeft w:val="0"/>
      <w:marRight w:val="0"/>
      <w:marTop w:val="0"/>
      <w:marBottom w:val="0"/>
      <w:divBdr>
        <w:top w:val="none" w:sz="0" w:space="0" w:color="auto"/>
        <w:left w:val="none" w:sz="0" w:space="0" w:color="auto"/>
        <w:bottom w:val="none" w:sz="0" w:space="0" w:color="auto"/>
        <w:right w:val="none" w:sz="0" w:space="0" w:color="auto"/>
      </w:divBdr>
    </w:div>
    <w:div w:id="1817139450">
      <w:bodyDiv w:val="1"/>
      <w:marLeft w:val="0"/>
      <w:marRight w:val="0"/>
      <w:marTop w:val="0"/>
      <w:marBottom w:val="0"/>
      <w:divBdr>
        <w:top w:val="none" w:sz="0" w:space="0" w:color="auto"/>
        <w:left w:val="none" w:sz="0" w:space="0" w:color="auto"/>
        <w:bottom w:val="none" w:sz="0" w:space="0" w:color="auto"/>
        <w:right w:val="none" w:sz="0" w:space="0" w:color="auto"/>
      </w:divBdr>
      <w:divsChild>
        <w:div w:id="1755541506">
          <w:marLeft w:val="0"/>
          <w:marRight w:val="0"/>
          <w:marTop w:val="240"/>
          <w:marBottom w:val="240"/>
          <w:divBdr>
            <w:top w:val="none" w:sz="0" w:space="0" w:color="auto"/>
            <w:left w:val="none" w:sz="0" w:space="0" w:color="auto"/>
            <w:bottom w:val="none" w:sz="0" w:space="0" w:color="auto"/>
            <w:right w:val="none" w:sz="0" w:space="0" w:color="auto"/>
          </w:divBdr>
        </w:div>
        <w:div w:id="841816802">
          <w:marLeft w:val="0"/>
          <w:marRight w:val="0"/>
          <w:marTop w:val="240"/>
          <w:marBottom w:val="240"/>
          <w:divBdr>
            <w:top w:val="none" w:sz="0" w:space="0" w:color="auto"/>
            <w:left w:val="none" w:sz="0" w:space="0" w:color="auto"/>
            <w:bottom w:val="none" w:sz="0" w:space="0" w:color="auto"/>
            <w:right w:val="none" w:sz="0" w:space="0" w:color="auto"/>
          </w:divBdr>
        </w:div>
      </w:divsChild>
    </w:div>
    <w:div w:id="1840971951">
      <w:bodyDiv w:val="1"/>
      <w:marLeft w:val="0"/>
      <w:marRight w:val="0"/>
      <w:marTop w:val="0"/>
      <w:marBottom w:val="0"/>
      <w:divBdr>
        <w:top w:val="none" w:sz="0" w:space="0" w:color="auto"/>
        <w:left w:val="none" w:sz="0" w:space="0" w:color="auto"/>
        <w:bottom w:val="none" w:sz="0" w:space="0" w:color="auto"/>
        <w:right w:val="none" w:sz="0" w:space="0" w:color="auto"/>
      </w:divBdr>
    </w:div>
    <w:div w:id="1841772131">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879851886">
      <w:bodyDiv w:val="1"/>
      <w:marLeft w:val="0"/>
      <w:marRight w:val="0"/>
      <w:marTop w:val="0"/>
      <w:marBottom w:val="0"/>
      <w:divBdr>
        <w:top w:val="none" w:sz="0" w:space="0" w:color="auto"/>
        <w:left w:val="none" w:sz="0" w:space="0" w:color="auto"/>
        <w:bottom w:val="none" w:sz="0" w:space="0" w:color="auto"/>
        <w:right w:val="none" w:sz="0" w:space="0" w:color="auto"/>
      </w:divBdr>
    </w:div>
    <w:div w:id="1903327831">
      <w:bodyDiv w:val="1"/>
      <w:marLeft w:val="0"/>
      <w:marRight w:val="0"/>
      <w:marTop w:val="0"/>
      <w:marBottom w:val="0"/>
      <w:divBdr>
        <w:top w:val="none" w:sz="0" w:space="0" w:color="auto"/>
        <w:left w:val="none" w:sz="0" w:space="0" w:color="auto"/>
        <w:bottom w:val="none" w:sz="0" w:space="0" w:color="auto"/>
        <w:right w:val="none" w:sz="0" w:space="0" w:color="auto"/>
      </w:divBdr>
    </w:div>
    <w:div w:id="1910193891">
      <w:bodyDiv w:val="1"/>
      <w:marLeft w:val="0"/>
      <w:marRight w:val="0"/>
      <w:marTop w:val="0"/>
      <w:marBottom w:val="0"/>
      <w:divBdr>
        <w:top w:val="none" w:sz="0" w:space="0" w:color="auto"/>
        <w:left w:val="none" w:sz="0" w:space="0" w:color="auto"/>
        <w:bottom w:val="none" w:sz="0" w:space="0" w:color="auto"/>
        <w:right w:val="none" w:sz="0" w:space="0" w:color="auto"/>
      </w:divBdr>
    </w:div>
    <w:div w:id="1923444537">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33736556">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04813191">
      <w:bodyDiv w:val="1"/>
      <w:marLeft w:val="0"/>
      <w:marRight w:val="0"/>
      <w:marTop w:val="0"/>
      <w:marBottom w:val="0"/>
      <w:divBdr>
        <w:top w:val="none" w:sz="0" w:space="0" w:color="auto"/>
        <w:left w:val="none" w:sz="0" w:space="0" w:color="auto"/>
        <w:bottom w:val="none" w:sz="0" w:space="0" w:color="auto"/>
        <w:right w:val="none" w:sz="0" w:space="0" w:color="auto"/>
      </w:divBdr>
    </w:div>
    <w:div w:id="2019772606">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09828679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0368364">
      <w:bodyDiv w:val="1"/>
      <w:marLeft w:val="0"/>
      <w:marRight w:val="0"/>
      <w:marTop w:val="0"/>
      <w:marBottom w:val="0"/>
      <w:divBdr>
        <w:top w:val="none" w:sz="0" w:space="0" w:color="auto"/>
        <w:left w:val="none" w:sz="0" w:space="0" w:color="auto"/>
        <w:bottom w:val="none" w:sz="0" w:space="0" w:color="auto"/>
        <w:right w:val="none" w:sz="0" w:space="0" w:color="auto"/>
      </w:divBdr>
      <w:divsChild>
        <w:div w:id="32006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482785">
              <w:marLeft w:val="0"/>
              <w:marRight w:val="0"/>
              <w:marTop w:val="0"/>
              <w:marBottom w:val="0"/>
              <w:divBdr>
                <w:top w:val="none" w:sz="0" w:space="0" w:color="auto"/>
                <w:left w:val="none" w:sz="0" w:space="0" w:color="auto"/>
                <w:bottom w:val="none" w:sz="0" w:space="0" w:color="auto"/>
                <w:right w:val="none" w:sz="0" w:space="0" w:color="auto"/>
              </w:divBdr>
              <w:divsChild>
                <w:div w:id="1329794253">
                  <w:marLeft w:val="0"/>
                  <w:marRight w:val="0"/>
                  <w:marTop w:val="0"/>
                  <w:marBottom w:val="0"/>
                  <w:divBdr>
                    <w:top w:val="none" w:sz="0" w:space="0" w:color="auto"/>
                    <w:left w:val="none" w:sz="0" w:space="0" w:color="auto"/>
                    <w:bottom w:val="none" w:sz="0" w:space="0" w:color="auto"/>
                    <w:right w:val="none" w:sz="0" w:space="0" w:color="auto"/>
                  </w:divBdr>
                  <w:divsChild>
                    <w:div w:id="364522684">
                      <w:marLeft w:val="0"/>
                      <w:marRight w:val="0"/>
                      <w:marTop w:val="0"/>
                      <w:marBottom w:val="0"/>
                      <w:divBdr>
                        <w:top w:val="none" w:sz="0" w:space="0" w:color="auto"/>
                        <w:left w:val="none" w:sz="0" w:space="0" w:color="auto"/>
                        <w:bottom w:val="none" w:sz="0" w:space="0" w:color="auto"/>
                        <w:right w:val="none" w:sz="0" w:space="0" w:color="auto"/>
                      </w:divBdr>
                      <w:divsChild>
                        <w:div w:id="1715543803">
                          <w:marLeft w:val="0"/>
                          <w:marRight w:val="0"/>
                          <w:marTop w:val="0"/>
                          <w:marBottom w:val="0"/>
                          <w:divBdr>
                            <w:top w:val="none" w:sz="0" w:space="0" w:color="auto"/>
                            <w:left w:val="none" w:sz="0" w:space="0" w:color="auto"/>
                            <w:bottom w:val="none" w:sz="0" w:space="0" w:color="auto"/>
                            <w:right w:val="none" w:sz="0" w:space="0" w:color="auto"/>
                          </w:divBdr>
                          <w:divsChild>
                            <w:div w:id="1980380026">
                              <w:marLeft w:val="0"/>
                              <w:marRight w:val="0"/>
                              <w:marTop w:val="0"/>
                              <w:marBottom w:val="0"/>
                              <w:divBdr>
                                <w:top w:val="none" w:sz="0" w:space="0" w:color="auto"/>
                                <w:left w:val="none" w:sz="0" w:space="0" w:color="auto"/>
                                <w:bottom w:val="none" w:sz="0" w:space="0" w:color="auto"/>
                                <w:right w:val="none" w:sz="0" w:space="0" w:color="auto"/>
                              </w:divBdr>
                              <w:divsChild>
                                <w:div w:id="1799107020">
                                  <w:marLeft w:val="0"/>
                                  <w:marRight w:val="0"/>
                                  <w:marTop w:val="0"/>
                                  <w:marBottom w:val="0"/>
                                  <w:divBdr>
                                    <w:top w:val="none" w:sz="0" w:space="0" w:color="auto"/>
                                    <w:left w:val="none" w:sz="0" w:space="0" w:color="auto"/>
                                    <w:bottom w:val="none" w:sz="0" w:space="0" w:color="auto"/>
                                    <w:right w:val="none" w:sz="0" w:space="0" w:color="auto"/>
                                  </w:divBdr>
                                  <w:divsChild>
                                    <w:div w:id="769668219">
                                      <w:marLeft w:val="0"/>
                                      <w:marRight w:val="0"/>
                                      <w:marTop w:val="0"/>
                                      <w:marBottom w:val="0"/>
                                      <w:divBdr>
                                        <w:top w:val="none" w:sz="0" w:space="0" w:color="auto"/>
                                        <w:left w:val="none" w:sz="0" w:space="0" w:color="auto"/>
                                        <w:bottom w:val="none" w:sz="0" w:space="0" w:color="auto"/>
                                        <w:right w:val="none" w:sz="0" w:space="0" w:color="auto"/>
                                      </w:divBdr>
                                      <w:divsChild>
                                        <w:div w:id="2126846172">
                                          <w:marLeft w:val="0"/>
                                          <w:marRight w:val="0"/>
                                          <w:marTop w:val="0"/>
                                          <w:marBottom w:val="0"/>
                                          <w:divBdr>
                                            <w:top w:val="none" w:sz="0" w:space="0" w:color="auto"/>
                                            <w:left w:val="none" w:sz="0" w:space="0" w:color="auto"/>
                                            <w:bottom w:val="none" w:sz="0" w:space="0" w:color="auto"/>
                                            <w:right w:val="none" w:sz="0" w:space="0" w:color="auto"/>
                                          </w:divBdr>
                                          <w:divsChild>
                                            <w:div w:id="557908058">
                                              <w:marLeft w:val="0"/>
                                              <w:marRight w:val="0"/>
                                              <w:marTop w:val="0"/>
                                              <w:marBottom w:val="0"/>
                                              <w:divBdr>
                                                <w:top w:val="none" w:sz="0" w:space="0" w:color="auto"/>
                                                <w:left w:val="none" w:sz="0" w:space="0" w:color="auto"/>
                                                <w:bottom w:val="none" w:sz="0" w:space="0" w:color="auto"/>
                                                <w:right w:val="none" w:sz="0" w:space="0" w:color="auto"/>
                                              </w:divBdr>
                                              <w:divsChild>
                                                <w:div w:id="1781534115">
                                                  <w:marLeft w:val="0"/>
                                                  <w:marRight w:val="0"/>
                                                  <w:marTop w:val="0"/>
                                                  <w:marBottom w:val="0"/>
                                                  <w:divBdr>
                                                    <w:top w:val="none" w:sz="0" w:space="0" w:color="auto"/>
                                                    <w:left w:val="none" w:sz="0" w:space="0" w:color="auto"/>
                                                    <w:bottom w:val="none" w:sz="0" w:space="0" w:color="auto"/>
                                                    <w:right w:val="none" w:sz="0" w:space="0" w:color="auto"/>
                                                  </w:divBdr>
                                                  <w:divsChild>
                                                    <w:div w:id="1375303591">
                                                      <w:marLeft w:val="0"/>
                                                      <w:marRight w:val="0"/>
                                                      <w:marTop w:val="0"/>
                                                      <w:marBottom w:val="0"/>
                                                      <w:divBdr>
                                                        <w:top w:val="none" w:sz="0" w:space="0" w:color="auto"/>
                                                        <w:left w:val="none" w:sz="0" w:space="0" w:color="auto"/>
                                                        <w:bottom w:val="none" w:sz="0" w:space="0" w:color="auto"/>
                                                        <w:right w:val="none" w:sz="0" w:space="0" w:color="auto"/>
                                                      </w:divBdr>
                                                      <w:divsChild>
                                                        <w:div w:id="365985676">
                                                          <w:marLeft w:val="0"/>
                                                          <w:marRight w:val="0"/>
                                                          <w:marTop w:val="0"/>
                                                          <w:marBottom w:val="0"/>
                                                          <w:divBdr>
                                                            <w:top w:val="none" w:sz="0" w:space="0" w:color="auto"/>
                                                            <w:left w:val="none" w:sz="0" w:space="0" w:color="auto"/>
                                                            <w:bottom w:val="none" w:sz="0" w:space="0" w:color="auto"/>
                                                            <w:right w:val="none" w:sz="0" w:space="0" w:color="auto"/>
                                                          </w:divBdr>
                                                          <w:divsChild>
                                                            <w:div w:id="50160634">
                                                              <w:marLeft w:val="0"/>
                                                              <w:marRight w:val="0"/>
                                                              <w:marTop w:val="0"/>
                                                              <w:marBottom w:val="0"/>
                                                              <w:divBdr>
                                                                <w:top w:val="none" w:sz="0" w:space="0" w:color="auto"/>
                                                                <w:left w:val="none" w:sz="0" w:space="0" w:color="auto"/>
                                                                <w:bottom w:val="none" w:sz="0" w:space="0" w:color="auto"/>
                                                                <w:right w:val="none" w:sz="0" w:space="0" w:color="auto"/>
                                                              </w:divBdr>
                                                              <w:divsChild>
                                                                <w:div w:id="107434240">
                                                                  <w:marLeft w:val="0"/>
                                                                  <w:marRight w:val="0"/>
                                                                  <w:marTop w:val="0"/>
                                                                  <w:marBottom w:val="0"/>
                                                                  <w:divBdr>
                                                                    <w:top w:val="none" w:sz="0" w:space="0" w:color="auto"/>
                                                                    <w:left w:val="none" w:sz="0" w:space="0" w:color="auto"/>
                                                                    <w:bottom w:val="none" w:sz="0" w:space="0" w:color="auto"/>
                                                                    <w:right w:val="none" w:sz="0" w:space="0" w:color="auto"/>
                                                                  </w:divBdr>
                                                                  <w:divsChild>
                                                                    <w:div w:id="68814869">
                                                                      <w:marLeft w:val="0"/>
                                                                      <w:marRight w:val="0"/>
                                                                      <w:marTop w:val="0"/>
                                                                      <w:marBottom w:val="0"/>
                                                                      <w:divBdr>
                                                                        <w:top w:val="none" w:sz="0" w:space="0" w:color="auto"/>
                                                                        <w:left w:val="none" w:sz="0" w:space="0" w:color="auto"/>
                                                                        <w:bottom w:val="none" w:sz="0" w:space="0" w:color="auto"/>
                                                                        <w:right w:val="none" w:sz="0" w:space="0" w:color="auto"/>
                                                                      </w:divBdr>
                                                                      <w:divsChild>
                                                                        <w:div w:id="2138789614">
                                                                          <w:marLeft w:val="0"/>
                                                                          <w:marRight w:val="0"/>
                                                                          <w:marTop w:val="0"/>
                                                                          <w:marBottom w:val="0"/>
                                                                          <w:divBdr>
                                                                            <w:top w:val="none" w:sz="0" w:space="0" w:color="auto"/>
                                                                            <w:left w:val="none" w:sz="0" w:space="0" w:color="auto"/>
                                                                            <w:bottom w:val="none" w:sz="0" w:space="0" w:color="auto"/>
                                                                            <w:right w:val="none" w:sz="0" w:space="0" w:color="auto"/>
                                                                          </w:divBdr>
                                                                          <w:divsChild>
                                                                            <w:div w:id="121662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 w:id="21387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orthamptondiocese.org/book-of-condolence/" TargetMode="External"/><Relationship Id="rId4" Type="http://schemas.openxmlformats.org/officeDocument/2006/relationships/settings" Target="settings.xml"/><Relationship Id="rId9" Type="http://schemas.openxmlformats.org/officeDocument/2006/relationships/hyperlink" Target="http://www.facebook.com/StPeterApos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75E1F-080D-4579-8B29-7DA0B3579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Microsoft account</cp:lastModifiedBy>
  <cp:revision>5</cp:revision>
  <cp:lastPrinted>2025-04-25T10:45:00Z</cp:lastPrinted>
  <dcterms:created xsi:type="dcterms:W3CDTF">2025-04-25T08:40:00Z</dcterms:created>
  <dcterms:modified xsi:type="dcterms:W3CDTF">2025-04-25T11:49:00Z</dcterms:modified>
</cp:coreProperties>
</file>