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097" w:rsidRDefault="00054097" w:rsidP="00054097">
      <w:pPr>
        <w:spacing w:after="0" w:line="240" w:lineRule="auto"/>
        <w:jc w:val="center"/>
        <w:rPr>
          <w:b/>
          <w:szCs w:val="24"/>
          <w:u w:val="single"/>
        </w:rPr>
      </w:pPr>
      <w:r w:rsidRPr="00A07F4C">
        <w:rPr>
          <w:b/>
          <w:szCs w:val="24"/>
          <w:u w:val="single"/>
        </w:rPr>
        <w:t>ST PETER APOSTLE CHURCH, RUSHDEN</w:t>
      </w:r>
    </w:p>
    <w:p w:rsidR="00054097" w:rsidRPr="004C01E5" w:rsidRDefault="00054097" w:rsidP="00054097">
      <w:pPr>
        <w:spacing w:after="0" w:line="240" w:lineRule="auto"/>
        <w:jc w:val="center"/>
        <w:rPr>
          <w:b/>
          <w:sz w:val="10"/>
          <w:szCs w:val="10"/>
          <w:u w:val="single"/>
        </w:rPr>
      </w:pPr>
    </w:p>
    <w:p w:rsidR="00054097" w:rsidRPr="000116E5" w:rsidRDefault="00054097" w:rsidP="00054097">
      <w:pPr>
        <w:spacing w:after="0" w:line="240" w:lineRule="auto"/>
        <w:jc w:val="center"/>
        <w:rPr>
          <w:sz w:val="20"/>
        </w:rPr>
      </w:pPr>
      <w:r w:rsidRPr="000116E5">
        <w:rPr>
          <w:sz w:val="20"/>
        </w:rPr>
        <w:t xml:space="preserve">Parish Priest: Rev </w:t>
      </w:r>
      <w:proofErr w:type="spellStart"/>
      <w:r>
        <w:rPr>
          <w:sz w:val="20"/>
        </w:rPr>
        <w:t>Dariusz</w:t>
      </w:r>
      <w:proofErr w:type="spellEnd"/>
      <w:r>
        <w:rPr>
          <w:sz w:val="20"/>
        </w:rPr>
        <w:t xml:space="preserve"> </w:t>
      </w:r>
      <w:proofErr w:type="spellStart"/>
      <w:r>
        <w:rPr>
          <w:sz w:val="20"/>
        </w:rPr>
        <w:t>Bialowas</w:t>
      </w:r>
      <w:proofErr w:type="spellEnd"/>
    </w:p>
    <w:p w:rsidR="00054097" w:rsidRPr="000116E5" w:rsidRDefault="00054097" w:rsidP="00054097">
      <w:pPr>
        <w:spacing w:after="0" w:line="240" w:lineRule="auto"/>
        <w:jc w:val="center"/>
        <w:rPr>
          <w:sz w:val="20"/>
        </w:rPr>
      </w:pPr>
      <w:r w:rsidRPr="000116E5">
        <w:rPr>
          <w:sz w:val="20"/>
        </w:rPr>
        <w:t>Tel: 01933 353649</w:t>
      </w:r>
    </w:p>
    <w:p w:rsidR="00054097" w:rsidRPr="000116E5" w:rsidRDefault="00054097" w:rsidP="00054097">
      <w:pPr>
        <w:spacing w:after="0" w:line="240" w:lineRule="auto"/>
        <w:jc w:val="center"/>
        <w:rPr>
          <w:color w:val="000000"/>
          <w:sz w:val="20"/>
        </w:rPr>
      </w:pPr>
      <w:r w:rsidRPr="000116E5">
        <w:rPr>
          <w:color w:val="000000"/>
          <w:sz w:val="20"/>
        </w:rPr>
        <w:t xml:space="preserve">Deacon: Rev Peter </w:t>
      </w:r>
      <w:proofErr w:type="spellStart"/>
      <w:r w:rsidRPr="000116E5">
        <w:rPr>
          <w:color w:val="000000"/>
          <w:sz w:val="20"/>
        </w:rPr>
        <w:t>Remmington</w:t>
      </w:r>
      <w:proofErr w:type="spellEnd"/>
      <w:r w:rsidRPr="000116E5">
        <w:rPr>
          <w:color w:val="000000"/>
          <w:sz w:val="20"/>
        </w:rPr>
        <w:t xml:space="preserve">   </w:t>
      </w:r>
    </w:p>
    <w:p w:rsidR="00054097" w:rsidRPr="000116E5" w:rsidRDefault="00054097" w:rsidP="00054097">
      <w:pPr>
        <w:tabs>
          <w:tab w:val="left" w:pos="851"/>
          <w:tab w:val="left" w:pos="1276"/>
          <w:tab w:val="left" w:pos="10915"/>
        </w:tabs>
        <w:adjustRightInd w:val="0"/>
        <w:spacing w:after="0" w:line="240" w:lineRule="auto"/>
        <w:ind w:right="-227"/>
        <w:jc w:val="center"/>
        <w:rPr>
          <w:color w:val="000000"/>
          <w:sz w:val="20"/>
        </w:rPr>
      </w:pPr>
      <w:r w:rsidRPr="000116E5">
        <w:rPr>
          <w:color w:val="000000"/>
          <w:sz w:val="20"/>
        </w:rPr>
        <w:t>Parish Secretary: Charmaine: Tue to Thu: 10am - 2pm Parish Safeguarding Representative: Stuart Pearce</w:t>
      </w:r>
    </w:p>
    <w:p w:rsidR="00054097" w:rsidRPr="000116E5" w:rsidRDefault="00054097" w:rsidP="00054097">
      <w:pPr>
        <w:spacing w:after="0" w:line="240" w:lineRule="auto"/>
        <w:jc w:val="center"/>
        <w:rPr>
          <w:color w:val="000000" w:themeColor="text1"/>
          <w:sz w:val="20"/>
        </w:rPr>
      </w:pPr>
      <w:r w:rsidRPr="000116E5">
        <w:rPr>
          <w:sz w:val="20"/>
        </w:rPr>
        <w:t>Email</w:t>
      </w:r>
      <w:r w:rsidRPr="000116E5">
        <w:rPr>
          <w:color w:val="000000" w:themeColor="text1"/>
          <w:sz w:val="20"/>
        </w:rPr>
        <w:t>: </w:t>
      </w:r>
      <w:hyperlink r:id="rId6" w:history="1">
        <w:r w:rsidRPr="000116E5">
          <w:rPr>
            <w:rStyle w:val="Hyperlink"/>
            <w:rFonts w:ascii="Arial" w:hAnsi="Arial" w:cs="Arial"/>
            <w:color w:val="auto"/>
            <w:sz w:val="20"/>
          </w:rPr>
          <w:t>parish.stpeterrushden@northamptondiocese.org</w:t>
        </w:r>
      </w:hyperlink>
      <w:r w:rsidRPr="000116E5">
        <w:rPr>
          <w:sz w:val="20"/>
        </w:rPr>
        <w:t xml:space="preserve">   </w:t>
      </w:r>
    </w:p>
    <w:p w:rsidR="00054097" w:rsidRPr="000116E5" w:rsidRDefault="00054097" w:rsidP="00054097">
      <w:pPr>
        <w:spacing w:after="0" w:line="240" w:lineRule="auto"/>
        <w:jc w:val="center"/>
        <w:rPr>
          <w:color w:val="000000" w:themeColor="text1"/>
          <w:sz w:val="20"/>
        </w:rPr>
      </w:pPr>
      <w:r w:rsidRPr="000116E5">
        <w:rPr>
          <w:color w:val="000000" w:themeColor="text1"/>
          <w:sz w:val="20"/>
        </w:rPr>
        <w:t>Website: </w:t>
      </w:r>
      <w:hyperlink r:id="rId7" w:history="1">
        <w:r w:rsidRPr="000116E5">
          <w:rPr>
            <w:rStyle w:val="Hyperlink"/>
            <w:rFonts w:ascii="Arial" w:hAnsi="Arial" w:cs="Arial"/>
            <w:color w:val="000000" w:themeColor="text1"/>
            <w:sz w:val="20"/>
          </w:rPr>
          <w:t>https://rushdencatholicchurch.co.uk/</w:t>
        </w:r>
      </w:hyperlink>
    </w:p>
    <w:p w:rsidR="00054097" w:rsidRDefault="00054097" w:rsidP="00054097">
      <w:pPr>
        <w:spacing w:after="0" w:line="240" w:lineRule="auto"/>
        <w:jc w:val="center"/>
        <w:rPr>
          <w:color w:val="000000" w:themeColor="text1"/>
          <w:sz w:val="20"/>
        </w:rPr>
      </w:pPr>
      <w:r w:rsidRPr="000116E5">
        <w:rPr>
          <w:color w:val="000000" w:themeColor="text1"/>
          <w:sz w:val="20"/>
        </w:rPr>
        <w:t>Twitter:  </w:t>
      </w:r>
      <w:hyperlink r:id="rId8" w:history="1">
        <w:r w:rsidRPr="000116E5">
          <w:rPr>
            <w:rStyle w:val="Hyperlink"/>
            <w:rFonts w:ascii="Arial" w:hAnsi="Arial" w:cs="Arial"/>
            <w:color w:val="000000" w:themeColor="text1"/>
            <w:sz w:val="20"/>
          </w:rPr>
          <w:t>www.twitter.com/rushdencatholic</w:t>
        </w:r>
      </w:hyperlink>
    </w:p>
    <w:p w:rsidR="00054097" w:rsidRPr="00CE21A4" w:rsidRDefault="00054097" w:rsidP="00054097">
      <w:pPr>
        <w:spacing w:after="0" w:line="240" w:lineRule="auto"/>
        <w:jc w:val="center"/>
        <w:rPr>
          <w:rStyle w:val="Hyperlink"/>
          <w:rFonts w:ascii="Arial" w:hAnsi="Arial" w:cs="Arial"/>
          <w:color w:val="auto"/>
          <w:sz w:val="20"/>
        </w:rPr>
      </w:pPr>
      <w:r w:rsidRPr="000116E5">
        <w:rPr>
          <w:color w:val="000000" w:themeColor="text1"/>
          <w:sz w:val="20"/>
        </w:rPr>
        <w:t>Facebook: </w:t>
      </w:r>
      <w:hyperlink r:id="rId9" w:history="1">
        <w:r w:rsidRPr="00CE21A4">
          <w:rPr>
            <w:rStyle w:val="Hyperlink"/>
            <w:rFonts w:ascii="Arial" w:hAnsi="Arial" w:cs="Arial"/>
            <w:color w:val="auto"/>
            <w:sz w:val="20"/>
          </w:rPr>
          <w:t>www.facebook.com/StPeterApostle</w:t>
        </w:r>
      </w:hyperlink>
    </w:p>
    <w:p w:rsidR="00054097" w:rsidRPr="00CE21A4" w:rsidRDefault="00054097" w:rsidP="00054097">
      <w:pPr>
        <w:spacing w:after="0" w:line="240" w:lineRule="auto"/>
        <w:jc w:val="center"/>
        <w:rPr>
          <w:rStyle w:val="Hyperlink"/>
          <w:rFonts w:ascii="Arial" w:hAnsi="Arial" w:cs="Arial"/>
          <w:color w:val="auto"/>
          <w:sz w:val="20"/>
          <w:u w:val="none"/>
        </w:rPr>
      </w:pPr>
      <w:proofErr w:type="spellStart"/>
      <w:proofErr w:type="gramStart"/>
      <w:r w:rsidRPr="00CE21A4">
        <w:rPr>
          <w:rStyle w:val="Hyperlink"/>
          <w:rFonts w:ascii="Arial" w:hAnsi="Arial" w:cs="Arial"/>
          <w:color w:val="auto"/>
          <w:sz w:val="20"/>
        </w:rPr>
        <w:t>churchRushden</w:t>
      </w:r>
      <w:proofErr w:type="spellEnd"/>
      <w:proofErr w:type="gramEnd"/>
    </w:p>
    <w:p w:rsidR="00054097" w:rsidRPr="005B468F" w:rsidRDefault="00054097" w:rsidP="00054097">
      <w:pPr>
        <w:spacing w:after="0" w:line="240" w:lineRule="auto"/>
        <w:rPr>
          <w:b/>
          <w:sz w:val="10"/>
          <w:szCs w:val="10"/>
          <w:u w:val="single"/>
        </w:rPr>
      </w:pPr>
    </w:p>
    <w:p w:rsidR="00A63048" w:rsidRPr="00A30E27" w:rsidRDefault="00A63048" w:rsidP="00A63048">
      <w:pPr>
        <w:tabs>
          <w:tab w:val="left" w:pos="851"/>
          <w:tab w:val="left" w:pos="1276"/>
          <w:tab w:val="left" w:pos="10915"/>
        </w:tabs>
        <w:spacing w:after="0" w:line="240" w:lineRule="auto"/>
        <w:jc w:val="center"/>
      </w:pPr>
      <w:r>
        <w:rPr>
          <w:b/>
          <w:color w:val="000000"/>
        </w:rPr>
        <w:t>19</w:t>
      </w:r>
      <w:r w:rsidRPr="00EB1CF9">
        <w:rPr>
          <w:b/>
          <w:color w:val="000000"/>
          <w:vertAlign w:val="superscript"/>
        </w:rPr>
        <w:t>th</w:t>
      </w:r>
      <w:r>
        <w:rPr>
          <w:b/>
          <w:color w:val="000000"/>
        </w:rPr>
        <w:t xml:space="preserve"> May</w:t>
      </w:r>
      <w:r w:rsidRPr="00A30E27">
        <w:rPr>
          <w:b/>
          <w:color w:val="000000"/>
        </w:rPr>
        <w:t xml:space="preserve"> 20</w:t>
      </w:r>
      <w:r>
        <w:rPr>
          <w:b/>
          <w:color w:val="000000"/>
        </w:rPr>
        <w:t>24</w:t>
      </w:r>
      <w:r w:rsidRPr="00A30E27">
        <w:rPr>
          <w:b/>
          <w:color w:val="000000"/>
        </w:rPr>
        <w:t xml:space="preserve"> - YEAR B</w:t>
      </w:r>
    </w:p>
    <w:p w:rsidR="00A63048" w:rsidRDefault="00A63048" w:rsidP="00A63048">
      <w:pPr>
        <w:shd w:val="clear" w:color="auto" w:fill="FFFFFF"/>
        <w:tabs>
          <w:tab w:val="left" w:pos="851"/>
          <w:tab w:val="left" w:pos="1276"/>
          <w:tab w:val="left" w:pos="10915"/>
        </w:tabs>
        <w:adjustRightInd w:val="0"/>
        <w:spacing w:after="0" w:line="240" w:lineRule="auto"/>
        <w:ind w:right="-227"/>
        <w:jc w:val="center"/>
        <w:rPr>
          <w:b/>
          <w:color w:val="000000"/>
        </w:rPr>
      </w:pPr>
      <w:r>
        <w:rPr>
          <w:b/>
          <w:color w:val="000000"/>
        </w:rPr>
        <w:t>PENTECOST SUNDAY</w:t>
      </w:r>
    </w:p>
    <w:p w:rsidR="00A63048" w:rsidRPr="000842A8" w:rsidRDefault="00A63048" w:rsidP="00A63048">
      <w:pPr>
        <w:shd w:val="clear" w:color="auto" w:fill="FFFFFF"/>
        <w:tabs>
          <w:tab w:val="left" w:pos="851"/>
          <w:tab w:val="left" w:pos="1276"/>
          <w:tab w:val="left" w:pos="10915"/>
        </w:tabs>
        <w:adjustRightInd w:val="0"/>
        <w:spacing w:after="0" w:line="240" w:lineRule="auto"/>
        <w:ind w:right="-227"/>
        <w:jc w:val="center"/>
        <w:rPr>
          <w:rFonts w:eastAsia="PMingLiU"/>
          <w:b/>
          <w:color w:val="000000"/>
          <w:sz w:val="10"/>
          <w:szCs w:val="10"/>
          <w:lang w:eastAsia="en-GB"/>
        </w:rPr>
      </w:pPr>
    </w:p>
    <w:p w:rsidR="00A63048" w:rsidRDefault="00A63048" w:rsidP="00A63048">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rPr>
          <w:color w:val="000000"/>
          <w:sz w:val="20"/>
        </w:rPr>
      </w:pPr>
      <w:r w:rsidRPr="00A30E27">
        <w:rPr>
          <w:b/>
          <w:color w:val="000000"/>
          <w:sz w:val="20"/>
        </w:rPr>
        <w:t>MASS BOOK:</w:t>
      </w:r>
      <w:r w:rsidRPr="00A30E27">
        <w:rPr>
          <w:color w:val="000000"/>
          <w:sz w:val="20"/>
        </w:rPr>
        <w:t xml:space="preserve">                 </w:t>
      </w:r>
      <w:r>
        <w:rPr>
          <w:color w:val="000000"/>
          <w:sz w:val="20"/>
        </w:rPr>
        <w:t xml:space="preserve">   VIGIL:</w:t>
      </w:r>
      <w:r w:rsidRPr="00A30E27">
        <w:rPr>
          <w:color w:val="000000"/>
          <w:sz w:val="20"/>
        </w:rPr>
        <w:t xml:space="preserve">  Page </w:t>
      </w:r>
      <w:r>
        <w:rPr>
          <w:color w:val="000000"/>
          <w:sz w:val="20"/>
        </w:rPr>
        <w:t>281</w:t>
      </w:r>
    </w:p>
    <w:p w:rsidR="00A63048" w:rsidRPr="000842A8" w:rsidRDefault="00A63048" w:rsidP="00A63048">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rPr>
          <w:rFonts w:eastAsia="PMingLiU"/>
          <w:color w:val="000000"/>
          <w:sz w:val="20"/>
          <w:lang w:eastAsia="en-GB"/>
        </w:rPr>
      </w:pPr>
      <w:r w:rsidRPr="000842A8">
        <w:rPr>
          <w:rFonts w:eastAsia="PMingLiU"/>
          <w:b/>
          <w:color w:val="000000"/>
          <w:sz w:val="20"/>
          <w:lang w:eastAsia="en-GB"/>
        </w:rPr>
        <w:t xml:space="preserve">PREFACE:                         </w:t>
      </w:r>
      <w:r w:rsidRPr="000842A8">
        <w:rPr>
          <w:rFonts w:eastAsia="PMingLiU"/>
          <w:color w:val="000000"/>
          <w:sz w:val="20"/>
          <w:lang w:eastAsia="en-GB"/>
        </w:rPr>
        <w:t>Mystery of Pentecost</w:t>
      </w:r>
    </w:p>
    <w:p w:rsidR="00A63048" w:rsidRPr="000842A8" w:rsidRDefault="00A63048" w:rsidP="00A63048">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rPr>
          <w:rFonts w:eastAsia="PMingLiU"/>
          <w:lang w:eastAsia="en-GB"/>
        </w:rPr>
      </w:pPr>
      <w:r w:rsidRPr="000842A8">
        <w:rPr>
          <w:rFonts w:eastAsia="PMingLiU"/>
          <w:b/>
          <w:color w:val="000000"/>
          <w:sz w:val="20"/>
          <w:lang w:eastAsia="en-GB"/>
        </w:rPr>
        <w:t>EUCHARISTIC PRAYER</w:t>
      </w:r>
      <w:r w:rsidRPr="000842A8">
        <w:rPr>
          <w:rFonts w:eastAsia="PMingLiU"/>
          <w:color w:val="000000"/>
          <w:sz w:val="20"/>
          <w:lang w:eastAsia="en-GB"/>
        </w:rPr>
        <w:t>:  Number 1</w:t>
      </w:r>
    </w:p>
    <w:p w:rsidR="00A63048" w:rsidRPr="000842A8" w:rsidRDefault="00A63048" w:rsidP="00A63048">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rPr>
          <w:rFonts w:eastAsia="PMingLiU"/>
          <w:color w:val="0000FF"/>
          <w:sz w:val="20"/>
          <w:u w:val="single"/>
          <w:lang w:eastAsia="en-GB"/>
        </w:rPr>
      </w:pPr>
      <w:r w:rsidRPr="000842A8">
        <w:rPr>
          <w:rFonts w:eastAsia="PMingLiU"/>
          <w:b/>
          <w:color w:val="000000"/>
          <w:sz w:val="20"/>
          <w:lang w:eastAsia="en-GB"/>
        </w:rPr>
        <w:t xml:space="preserve">MYSTERY OF FAITH:     </w:t>
      </w:r>
      <w:r w:rsidRPr="000842A8">
        <w:rPr>
          <w:rFonts w:eastAsia="PMingLiU"/>
          <w:color w:val="000000"/>
          <w:sz w:val="20"/>
          <w:lang w:eastAsia="en-GB"/>
        </w:rPr>
        <w:t xml:space="preserve">  W</w:t>
      </w:r>
      <w:r w:rsidRPr="000842A8">
        <w:rPr>
          <w:rFonts w:eastAsia="PMingLiU"/>
          <w:sz w:val="20"/>
          <w:lang w:eastAsia="en-GB"/>
        </w:rPr>
        <w:t>hen we eat this Bread…</w:t>
      </w:r>
    </w:p>
    <w:p w:rsidR="00B91D26" w:rsidRPr="009A0851" w:rsidRDefault="00B91D26" w:rsidP="005F1E6D">
      <w:pPr>
        <w:spacing w:after="0" w:line="240" w:lineRule="auto"/>
        <w:rPr>
          <w:rFonts w:eastAsia="Times New Roman"/>
          <w:b/>
          <w:sz w:val="10"/>
          <w:szCs w:val="10"/>
        </w:rPr>
      </w:pPr>
    </w:p>
    <w:p w:rsidR="001F3F56" w:rsidRPr="003E272A" w:rsidRDefault="00AA2B5C" w:rsidP="00752DBF">
      <w:pPr>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5F1E6D">
        <w:rPr>
          <w:rFonts w:eastAsia="Times New Roman"/>
          <w:sz w:val="20"/>
        </w:rPr>
        <w:t>6:30</w:t>
      </w:r>
      <w:r>
        <w:rPr>
          <w:rFonts w:eastAsia="Times New Roman"/>
          <w:sz w:val="20"/>
        </w:rPr>
        <w:t xml:space="preserve">pm - </w:t>
      </w:r>
      <w:r w:rsidR="00A63048" w:rsidRPr="00C8744F">
        <w:rPr>
          <w:color w:val="222222"/>
          <w:sz w:val="20"/>
          <w:shd w:val="clear" w:color="auto" w:fill="FFFFFF"/>
        </w:rPr>
        <w:t xml:space="preserve">People </w:t>
      </w:r>
      <w:r w:rsidR="00A63048">
        <w:rPr>
          <w:color w:val="222222"/>
          <w:sz w:val="20"/>
          <w:shd w:val="clear" w:color="auto" w:fill="FFFFFF"/>
        </w:rPr>
        <w:t>of St Peter’s living &amp; deceased</w:t>
      </w:r>
    </w:p>
    <w:p w:rsidR="00AA2B5C" w:rsidRPr="00A63048" w:rsidRDefault="00AA2B5C" w:rsidP="00A63048">
      <w:pPr>
        <w:spacing w:after="0" w:line="240" w:lineRule="auto"/>
        <w:rPr>
          <w:color w:val="222222"/>
          <w:sz w:val="20"/>
          <w:shd w:val="clear" w:color="auto" w:fill="FFFFFF"/>
        </w:rPr>
      </w:pPr>
      <w:r w:rsidRPr="006C1DE9">
        <w:rPr>
          <w:rFonts w:eastAsia="Times New Roman"/>
          <w:b/>
          <w:sz w:val="20"/>
        </w:rPr>
        <w:t>Sun:</w:t>
      </w:r>
      <w:r w:rsidRPr="006C1DE9">
        <w:rPr>
          <w:rFonts w:eastAsia="Times New Roman"/>
          <w:sz w:val="20"/>
        </w:rPr>
        <w:t xml:space="preserve"> </w:t>
      </w:r>
      <w:r>
        <w:rPr>
          <w:rFonts w:eastAsia="Times New Roman"/>
          <w:sz w:val="20"/>
        </w:rPr>
        <w:t xml:space="preserve"> 10:00am </w:t>
      </w:r>
      <w:r w:rsidRPr="006C1DE9">
        <w:rPr>
          <w:rFonts w:eastAsia="Times New Roman"/>
          <w:sz w:val="20"/>
        </w:rPr>
        <w:t xml:space="preserve">- </w:t>
      </w:r>
      <w:r w:rsidR="00A63048">
        <w:rPr>
          <w:color w:val="222222"/>
          <w:sz w:val="20"/>
          <w:shd w:val="clear" w:color="auto" w:fill="FFFFFF"/>
        </w:rPr>
        <w:t>Holy Communion candidates, parents &amp; Godparents</w:t>
      </w:r>
    </w:p>
    <w:p w:rsidR="00B63872" w:rsidRDefault="00054097" w:rsidP="00054097">
      <w:pPr>
        <w:spacing w:after="0" w:line="240" w:lineRule="auto"/>
        <w:rPr>
          <w:color w:val="222222"/>
          <w:sz w:val="20"/>
          <w:shd w:val="clear" w:color="auto" w:fill="FFFFFF"/>
        </w:rPr>
      </w:pPr>
      <w:r w:rsidRPr="000D02FF">
        <w:rPr>
          <w:b/>
          <w:color w:val="222222"/>
          <w:sz w:val="20"/>
          <w:shd w:val="clear" w:color="auto" w:fill="FFFFFF"/>
        </w:rPr>
        <w:t>Tue:</w:t>
      </w:r>
      <w:r w:rsidRPr="000116E5">
        <w:rPr>
          <w:color w:val="222222"/>
          <w:sz w:val="20"/>
          <w:shd w:val="clear" w:color="auto" w:fill="FFFFFF"/>
        </w:rPr>
        <w:t xml:space="preserve">  </w:t>
      </w:r>
      <w:r>
        <w:rPr>
          <w:color w:val="222222"/>
          <w:sz w:val="20"/>
          <w:shd w:val="clear" w:color="auto" w:fill="FFFFFF"/>
        </w:rPr>
        <w:t>10</w:t>
      </w:r>
      <w:r w:rsidRPr="000116E5">
        <w:rPr>
          <w:color w:val="222222"/>
          <w:sz w:val="20"/>
          <w:shd w:val="clear" w:color="auto" w:fill="FFFFFF"/>
        </w:rPr>
        <w:t xml:space="preserve">:00am </w:t>
      </w:r>
      <w:r>
        <w:rPr>
          <w:color w:val="222222"/>
          <w:sz w:val="20"/>
          <w:shd w:val="clear" w:color="auto" w:fill="FFFFFF"/>
        </w:rPr>
        <w:t xml:space="preserve">- </w:t>
      </w:r>
      <w:proofErr w:type="spellStart"/>
      <w:r w:rsidR="00A63048">
        <w:rPr>
          <w:color w:val="222222"/>
          <w:sz w:val="20"/>
          <w:shd w:val="clear" w:color="auto" w:fill="FFFFFF"/>
        </w:rPr>
        <w:t>Madalena</w:t>
      </w:r>
      <w:proofErr w:type="spellEnd"/>
      <w:r w:rsidR="00A63048">
        <w:rPr>
          <w:color w:val="222222"/>
          <w:sz w:val="20"/>
          <w:shd w:val="clear" w:color="auto" w:fill="FFFFFF"/>
        </w:rPr>
        <w:t xml:space="preserve"> </w:t>
      </w:r>
      <w:proofErr w:type="spellStart"/>
      <w:r w:rsidR="00A63048">
        <w:rPr>
          <w:color w:val="222222"/>
          <w:sz w:val="20"/>
          <w:shd w:val="clear" w:color="auto" w:fill="FFFFFF"/>
        </w:rPr>
        <w:t>Incontrada</w:t>
      </w:r>
      <w:proofErr w:type="spellEnd"/>
      <w:r w:rsidR="00A63048">
        <w:rPr>
          <w:color w:val="222222"/>
          <w:sz w:val="20"/>
          <w:shd w:val="clear" w:color="auto" w:fill="FFFFFF"/>
        </w:rPr>
        <w:t xml:space="preserve"> RIP</w:t>
      </w:r>
    </w:p>
    <w:p w:rsidR="008D1B99" w:rsidRDefault="008D1B99" w:rsidP="00054097">
      <w:pPr>
        <w:spacing w:after="0" w:line="240" w:lineRule="auto"/>
        <w:rPr>
          <w:color w:val="222222"/>
          <w:sz w:val="20"/>
          <w:shd w:val="clear" w:color="auto" w:fill="FFFFFF"/>
        </w:rPr>
      </w:pPr>
      <w:r>
        <w:rPr>
          <w:color w:val="222222"/>
          <w:sz w:val="20"/>
          <w:shd w:val="clear" w:color="auto" w:fill="FFFFFF"/>
        </w:rPr>
        <w:t xml:space="preserve">                           </w:t>
      </w:r>
      <w:proofErr w:type="spellStart"/>
      <w:r>
        <w:rPr>
          <w:color w:val="222222"/>
          <w:sz w:val="20"/>
          <w:shd w:val="clear" w:color="auto" w:fill="FFFFFF"/>
        </w:rPr>
        <w:t>Janusz</w:t>
      </w:r>
      <w:proofErr w:type="spellEnd"/>
      <w:r>
        <w:rPr>
          <w:color w:val="222222"/>
          <w:sz w:val="20"/>
          <w:shd w:val="clear" w:color="auto" w:fill="FFFFFF"/>
        </w:rPr>
        <w:t xml:space="preserve"> - Special intention</w:t>
      </w:r>
    </w:p>
    <w:p w:rsidR="00054097" w:rsidRDefault="00054097" w:rsidP="00357D0F">
      <w:pPr>
        <w:adjustRightInd w:val="0"/>
        <w:spacing w:after="0" w:line="240" w:lineRule="auto"/>
        <w:rPr>
          <w:color w:val="222222"/>
          <w:sz w:val="20"/>
          <w:shd w:val="clear" w:color="auto" w:fill="FFFFFF"/>
        </w:rPr>
      </w:pPr>
      <w:r w:rsidRPr="000D02FF">
        <w:rPr>
          <w:b/>
          <w:color w:val="222222"/>
          <w:sz w:val="20"/>
          <w:shd w:val="clear" w:color="auto" w:fill="FFFFFF"/>
        </w:rPr>
        <w:t>Wed:</w:t>
      </w:r>
      <w:r w:rsidR="00A418FA">
        <w:rPr>
          <w:color w:val="222222"/>
          <w:sz w:val="20"/>
          <w:shd w:val="clear" w:color="auto" w:fill="FFFFFF"/>
        </w:rPr>
        <w:t xml:space="preserve">   </w:t>
      </w:r>
      <w:r w:rsidR="00B63872">
        <w:rPr>
          <w:color w:val="222222"/>
          <w:sz w:val="20"/>
          <w:shd w:val="clear" w:color="auto" w:fill="FFFFFF"/>
        </w:rPr>
        <w:t>7</w:t>
      </w:r>
      <w:r>
        <w:rPr>
          <w:color w:val="222222"/>
          <w:sz w:val="20"/>
          <w:shd w:val="clear" w:color="auto" w:fill="FFFFFF"/>
        </w:rPr>
        <w:t>:</w:t>
      </w:r>
      <w:r w:rsidR="00B63872">
        <w:rPr>
          <w:color w:val="222222"/>
          <w:sz w:val="20"/>
          <w:shd w:val="clear" w:color="auto" w:fill="FFFFFF"/>
        </w:rPr>
        <w:t>0</w:t>
      </w:r>
      <w:r w:rsidRPr="000116E5">
        <w:rPr>
          <w:color w:val="222222"/>
          <w:sz w:val="20"/>
          <w:shd w:val="clear" w:color="auto" w:fill="FFFFFF"/>
        </w:rPr>
        <w:t xml:space="preserve">0pm </w:t>
      </w:r>
      <w:r>
        <w:rPr>
          <w:color w:val="222222"/>
          <w:sz w:val="20"/>
          <w:shd w:val="clear" w:color="auto" w:fill="FFFFFF"/>
        </w:rPr>
        <w:t>-</w:t>
      </w:r>
      <w:r w:rsidR="00B75560">
        <w:rPr>
          <w:color w:val="222222"/>
          <w:sz w:val="20"/>
          <w:shd w:val="clear" w:color="auto" w:fill="FFFFFF"/>
        </w:rPr>
        <w:t xml:space="preserve"> </w:t>
      </w:r>
      <w:r w:rsidR="00A63048">
        <w:rPr>
          <w:color w:val="222222"/>
          <w:sz w:val="20"/>
          <w:shd w:val="clear" w:color="auto" w:fill="FFFFFF"/>
        </w:rPr>
        <w:t>Eileen Mullins RIP</w:t>
      </w:r>
    </w:p>
    <w:p w:rsidR="00054097" w:rsidRDefault="00054097" w:rsidP="00054097">
      <w:pPr>
        <w:spacing w:after="0" w:line="240" w:lineRule="auto"/>
        <w:rPr>
          <w:color w:val="222222"/>
          <w:sz w:val="20"/>
          <w:shd w:val="clear" w:color="auto" w:fill="FFFFFF"/>
        </w:rPr>
      </w:pPr>
      <w:r w:rsidRPr="000D02FF">
        <w:rPr>
          <w:b/>
          <w:color w:val="222222"/>
          <w:sz w:val="20"/>
          <w:shd w:val="clear" w:color="auto" w:fill="FFFFFF"/>
        </w:rPr>
        <w:t>Thu:</w:t>
      </w:r>
      <w:r w:rsidRPr="000116E5">
        <w:rPr>
          <w:color w:val="222222"/>
          <w:sz w:val="20"/>
          <w:shd w:val="clear" w:color="auto" w:fill="FFFFFF"/>
        </w:rPr>
        <w:t xml:space="preserve"> </w:t>
      </w:r>
      <w:r w:rsidR="00AA2B5C">
        <w:rPr>
          <w:color w:val="222222"/>
          <w:sz w:val="20"/>
          <w:shd w:val="clear" w:color="auto" w:fill="FFFFFF"/>
        </w:rPr>
        <w:t xml:space="preserve"> 10:00a</w:t>
      </w:r>
      <w:r w:rsidRPr="000116E5">
        <w:rPr>
          <w:color w:val="222222"/>
          <w:sz w:val="20"/>
          <w:shd w:val="clear" w:color="auto" w:fill="FFFFFF"/>
        </w:rPr>
        <w:t>m</w:t>
      </w:r>
      <w:r>
        <w:rPr>
          <w:color w:val="222222"/>
          <w:sz w:val="20"/>
          <w:shd w:val="clear" w:color="auto" w:fill="FFFFFF"/>
        </w:rPr>
        <w:t xml:space="preserve"> -</w:t>
      </w:r>
      <w:r w:rsidRPr="000116E5">
        <w:rPr>
          <w:color w:val="222222"/>
          <w:sz w:val="20"/>
          <w:shd w:val="clear" w:color="auto" w:fill="FFFFFF"/>
        </w:rPr>
        <w:t xml:space="preserve"> </w:t>
      </w:r>
      <w:r w:rsidR="00A63048">
        <w:rPr>
          <w:color w:val="222222"/>
          <w:sz w:val="20"/>
          <w:shd w:val="clear" w:color="auto" w:fill="FFFFFF"/>
        </w:rPr>
        <w:t>Private Intention</w:t>
      </w:r>
    </w:p>
    <w:p w:rsidR="00054097" w:rsidRPr="006A16D0" w:rsidRDefault="00054097" w:rsidP="00054097">
      <w:pPr>
        <w:spacing w:after="0" w:line="240" w:lineRule="auto"/>
        <w:rPr>
          <w:rFonts w:eastAsia="Times New Roman"/>
          <w:sz w:val="20"/>
        </w:rPr>
      </w:pPr>
      <w:r w:rsidRPr="000D02FF">
        <w:rPr>
          <w:b/>
          <w:color w:val="222222"/>
          <w:sz w:val="20"/>
          <w:shd w:val="clear" w:color="auto" w:fill="FFFFFF"/>
        </w:rPr>
        <w:t>Fri:</w:t>
      </w:r>
      <w:r w:rsidRPr="000116E5">
        <w:rPr>
          <w:color w:val="222222"/>
          <w:sz w:val="20"/>
          <w:shd w:val="clear" w:color="auto" w:fill="FFFFFF"/>
        </w:rPr>
        <w:t xml:space="preserve">   </w:t>
      </w:r>
      <w:r w:rsidR="000F75AB">
        <w:rPr>
          <w:color w:val="222222"/>
          <w:sz w:val="20"/>
          <w:shd w:val="clear" w:color="auto" w:fill="FFFFFF"/>
        </w:rPr>
        <w:t xml:space="preserve">  12 noon</w:t>
      </w:r>
      <w:r w:rsidR="00B75560">
        <w:rPr>
          <w:color w:val="222222"/>
          <w:sz w:val="20"/>
          <w:shd w:val="clear" w:color="auto" w:fill="FFFFFF"/>
        </w:rPr>
        <w:t xml:space="preserve"> - </w:t>
      </w:r>
      <w:r w:rsidR="006A16D0">
        <w:rPr>
          <w:color w:val="222222"/>
          <w:sz w:val="20"/>
          <w:shd w:val="clear" w:color="auto" w:fill="FFFFFF"/>
        </w:rPr>
        <w:t xml:space="preserve">Special intention                         </w:t>
      </w:r>
    </w:p>
    <w:p w:rsidR="00AA2B5C" w:rsidRDefault="00AA2B5C" w:rsidP="00AA2B5C">
      <w:pPr>
        <w:adjustRightInd w:val="0"/>
        <w:spacing w:after="0" w:line="240" w:lineRule="auto"/>
        <w:rPr>
          <w:color w:val="222222"/>
          <w:sz w:val="20"/>
          <w:shd w:val="clear" w:color="auto" w:fill="FFFFFF"/>
        </w:rPr>
      </w:pPr>
      <w:r w:rsidRPr="000D02FF">
        <w:rPr>
          <w:b/>
          <w:color w:val="222222"/>
          <w:sz w:val="20"/>
          <w:shd w:val="clear" w:color="auto" w:fill="FFFFFF"/>
        </w:rPr>
        <w:t>Sat:</w:t>
      </w:r>
      <w:r w:rsidRPr="000116E5">
        <w:rPr>
          <w:color w:val="222222"/>
          <w:sz w:val="20"/>
          <w:shd w:val="clear" w:color="auto" w:fill="FFFFFF"/>
        </w:rPr>
        <w:t xml:space="preserve">  </w:t>
      </w:r>
      <w:r w:rsidR="00A418FA">
        <w:rPr>
          <w:color w:val="222222"/>
          <w:sz w:val="20"/>
          <w:shd w:val="clear" w:color="auto" w:fill="FFFFFF"/>
        </w:rPr>
        <w:t xml:space="preserve"> </w:t>
      </w:r>
      <w:r>
        <w:rPr>
          <w:color w:val="222222"/>
          <w:sz w:val="20"/>
          <w:shd w:val="clear" w:color="auto" w:fill="FFFFFF"/>
        </w:rPr>
        <w:t xml:space="preserve">  </w:t>
      </w:r>
      <w:r w:rsidRPr="000116E5">
        <w:rPr>
          <w:color w:val="222222"/>
          <w:sz w:val="20"/>
          <w:shd w:val="clear" w:color="auto" w:fill="FFFFFF"/>
        </w:rPr>
        <w:t xml:space="preserve">6:30pm </w:t>
      </w:r>
      <w:r>
        <w:rPr>
          <w:color w:val="222222"/>
          <w:sz w:val="20"/>
          <w:shd w:val="clear" w:color="auto" w:fill="FFFFFF"/>
        </w:rPr>
        <w:t xml:space="preserve">- </w:t>
      </w:r>
      <w:r w:rsidR="00A63048">
        <w:rPr>
          <w:color w:val="222222"/>
          <w:sz w:val="20"/>
          <w:shd w:val="clear" w:color="auto" w:fill="FFFFFF"/>
        </w:rPr>
        <w:t>Sean King RIP</w:t>
      </w:r>
    </w:p>
    <w:p w:rsidR="00054097" w:rsidRPr="00AA2B5C" w:rsidRDefault="00AA2B5C" w:rsidP="00AA2B5C">
      <w:pPr>
        <w:spacing w:after="0" w:line="240" w:lineRule="auto"/>
        <w:rPr>
          <w:color w:val="222222"/>
          <w:sz w:val="20"/>
          <w:shd w:val="clear" w:color="auto" w:fill="FFFFFF"/>
        </w:rPr>
      </w:pPr>
      <w:r>
        <w:rPr>
          <w:b/>
          <w:color w:val="222222"/>
          <w:sz w:val="20"/>
          <w:shd w:val="clear" w:color="auto" w:fill="FFFFFF"/>
        </w:rPr>
        <w:t xml:space="preserve">Sun: </w:t>
      </w:r>
      <w:r w:rsidR="00A418FA">
        <w:rPr>
          <w:b/>
          <w:color w:val="222222"/>
          <w:sz w:val="20"/>
          <w:shd w:val="clear" w:color="auto" w:fill="FFFFFF"/>
        </w:rPr>
        <w:t xml:space="preserve"> </w:t>
      </w:r>
      <w:r w:rsidRPr="000116E5">
        <w:rPr>
          <w:color w:val="222222"/>
          <w:sz w:val="20"/>
          <w:shd w:val="clear" w:color="auto" w:fill="FFFFFF"/>
        </w:rPr>
        <w:t xml:space="preserve">10:00am </w:t>
      </w:r>
      <w:r>
        <w:rPr>
          <w:color w:val="222222"/>
          <w:sz w:val="20"/>
          <w:shd w:val="clear" w:color="auto" w:fill="FFFFFF"/>
        </w:rPr>
        <w:t xml:space="preserve">- </w:t>
      </w:r>
      <w:r w:rsidR="00A63048" w:rsidRPr="00C8744F">
        <w:rPr>
          <w:color w:val="222222"/>
          <w:sz w:val="20"/>
          <w:shd w:val="clear" w:color="auto" w:fill="FFFFFF"/>
        </w:rPr>
        <w:t xml:space="preserve">People </w:t>
      </w:r>
      <w:r w:rsidR="00A63048">
        <w:rPr>
          <w:color w:val="222222"/>
          <w:sz w:val="20"/>
          <w:shd w:val="clear" w:color="auto" w:fill="FFFFFF"/>
        </w:rPr>
        <w:t>of St Peter’s living &amp; deceased</w:t>
      </w:r>
    </w:p>
    <w:p w:rsidR="00AA2B5C" w:rsidRPr="00571CE3" w:rsidRDefault="00AA2B5C" w:rsidP="00054097">
      <w:pPr>
        <w:adjustRightInd w:val="0"/>
        <w:spacing w:after="0" w:line="240" w:lineRule="auto"/>
        <w:rPr>
          <w:rFonts w:eastAsia="Times New Roman"/>
          <w:sz w:val="10"/>
          <w:szCs w:val="10"/>
          <w:u w:val="single"/>
        </w:rPr>
      </w:pPr>
    </w:p>
    <w:p w:rsidR="00054097" w:rsidRDefault="00054097" w:rsidP="00054097">
      <w:pPr>
        <w:spacing w:after="0" w:line="240" w:lineRule="auto"/>
        <w:rPr>
          <w:color w:val="000000"/>
          <w:sz w:val="20"/>
        </w:rPr>
      </w:pPr>
      <w:r w:rsidRPr="000116E5">
        <w:rPr>
          <w:color w:val="000000"/>
          <w:sz w:val="20"/>
          <w:u w:val="single"/>
        </w:rPr>
        <w:t>Rosary:</w:t>
      </w:r>
      <w:r w:rsidRPr="000116E5">
        <w:rPr>
          <w:color w:val="000000"/>
          <w:sz w:val="20"/>
        </w:rPr>
        <w:t xml:space="preserve"> Wednesday </w:t>
      </w:r>
      <w:r w:rsidR="00104A82">
        <w:rPr>
          <w:color w:val="000000"/>
          <w:sz w:val="20"/>
        </w:rPr>
        <w:t>6:</w:t>
      </w:r>
      <w:r w:rsidR="00B63872">
        <w:rPr>
          <w:color w:val="000000"/>
          <w:sz w:val="20"/>
        </w:rPr>
        <w:t>3</w:t>
      </w:r>
      <w:r>
        <w:rPr>
          <w:color w:val="000000"/>
          <w:sz w:val="20"/>
        </w:rPr>
        <w:t>0pm</w:t>
      </w:r>
    </w:p>
    <w:p w:rsidR="00A04640" w:rsidRPr="00A04640" w:rsidRDefault="00A04640" w:rsidP="00054097">
      <w:pPr>
        <w:spacing w:after="0" w:line="240" w:lineRule="auto"/>
        <w:rPr>
          <w:color w:val="000000"/>
          <w:sz w:val="20"/>
          <w:u w:val="single"/>
        </w:rPr>
      </w:pPr>
      <w:r w:rsidRPr="00A04640">
        <w:rPr>
          <w:color w:val="000000"/>
          <w:sz w:val="20"/>
          <w:u w:val="single"/>
        </w:rPr>
        <w:t>Holy Hour, Exposition of the Blessed Sacrament and</w:t>
      </w:r>
    </w:p>
    <w:p w:rsidR="00054097" w:rsidRPr="000116E5" w:rsidRDefault="00054097" w:rsidP="00054097">
      <w:pPr>
        <w:adjustRightInd w:val="0"/>
        <w:spacing w:after="0" w:line="240" w:lineRule="auto"/>
        <w:rPr>
          <w:rFonts w:eastAsia="Times New Roman"/>
          <w:sz w:val="20"/>
        </w:rPr>
      </w:pPr>
      <w:r>
        <w:rPr>
          <w:rFonts w:eastAsia="Times New Roman"/>
          <w:sz w:val="20"/>
          <w:u w:val="single"/>
        </w:rPr>
        <w:t>Confession</w:t>
      </w:r>
      <w:r w:rsidRPr="000116E5">
        <w:rPr>
          <w:rFonts w:eastAsia="Times New Roman"/>
          <w:sz w:val="20"/>
          <w:u w:val="single"/>
        </w:rPr>
        <w:t>:</w:t>
      </w:r>
      <w:r w:rsidRPr="000116E5">
        <w:rPr>
          <w:rFonts w:eastAsia="Times New Roman"/>
          <w:sz w:val="20"/>
        </w:rPr>
        <w:t xml:space="preserve"> </w:t>
      </w:r>
      <w:r w:rsidR="00A04640">
        <w:rPr>
          <w:rFonts w:eastAsia="Times New Roman"/>
          <w:sz w:val="20"/>
        </w:rPr>
        <w:t>Friday 11am</w:t>
      </w:r>
    </w:p>
    <w:p w:rsidR="00054097" w:rsidRPr="00571CE3" w:rsidRDefault="00054097" w:rsidP="00054097">
      <w:pPr>
        <w:adjustRightInd w:val="0"/>
        <w:spacing w:after="0" w:line="240" w:lineRule="auto"/>
        <w:rPr>
          <w:color w:val="222222"/>
          <w:sz w:val="10"/>
          <w:szCs w:val="10"/>
          <w:shd w:val="clear" w:color="auto" w:fill="FFFFFF"/>
        </w:rPr>
      </w:pPr>
    </w:p>
    <w:p w:rsidR="00054097" w:rsidRPr="00571CE3" w:rsidRDefault="00054097" w:rsidP="00054097">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b/>
          <w:color w:val="000000"/>
          <w:sz w:val="10"/>
          <w:szCs w:val="10"/>
          <w:u w:val="single"/>
        </w:rPr>
      </w:pPr>
      <w:r w:rsidRPr="000116E5">
        <w:rPr>
          <w:b/>
          <w:color w:val="222222"/>
          <w:sz w:val="20"/>
          <w:shd w:val="clear" w:color="auto" w:fill="FFFFFF"/>
        </w:rPr>
        <w:t>Please pray for those whose anniversaries occur at this time:</w:t>
      </w:r>
      <w:r>
        <w:rPr>
          <w:rFonts w:eastAsia="Calibri"/>
          <w:color w:val="000000"/>
          <w:sz w:val="20"/>
        </w:rPr>
        <w:t xml:space="preserve"> </w:t>
      </w:r>
      <w:r w:rsidR="00E05EB0">
        <w:rPr>
          <w:rFonts w:eastAsia="Calibri"/>
          <w:sz w:val="20"/>
        </w:rPr>
        <w:t xml:space="preserve">Margaret Allison, </w:t>
      </w:r>
      <w:r w:rsidR="00E05EB0" w:rsidRPr="007E66B7">
        <w:rPr>
          <w:rFonts w:eastAsia="Calibri"/>
          <w:sz w:val="20"/>
        </w:rPr>
        <w:t>Patrick Dohert</w:t>
      </w:r>
      <w:r w:rsidR="00E05EB0">
        <w:rPr>
          <w:rFonts w:eastAsia="Calibri"/>
          <w:sz w:val="20"/>
        </w:rPr>
        <w:t>y</w:t>
      </w:r>
      <w:r w:rsidR="00E05EB0">
        <w:rPr>
          <w:rFonts w:eastAsia="Calibri"/>
          <w:sz w:val="20"/>
        </w:rPr>
        <w:t xml:space="preserve">, </w:t>
      </w:r>
      <w:r w:rsidR="00E05EB0">
        <w:rPr>
          <w:rFonts w:eastAsia="Calibri"/>
          <w:sz w:val="20"/>
        </w:rPr>
        <w:t xml:space="preserve">John </w:t>
      </w:r>
      <w:proofErr w:type="spellStart"/>
      <w:r w:rsidR="00E05EB0">
        <w:rPr>
          <w:rFonts w:eastAsia="Calibri"/>
          <w:sz w:val="20"/>
        </w:rPr>
        <w:t>Friery</w:t>
      </w:r>
      <w:proofErr w:type="spellEnd"/>
      <w:r w:rsidR="00E05EB0">
        <w:rPr>
          <w:rFonts w:eastAsia="Calibri"/>
          <w:sz w:val="20"/>
        </w:rPr>
        <w:t xml:space="preserve">, Elizabeth Coyle, Catherine Dickens, </w:t>
      </w:r>
      <w:r w:rsidR="00E05EB0" w:rsidRPr="006D2E47">
        <w:rPr>
          <w:color w:val="000000"/>
          <w:sz w:val="20"/>
        </w:rPr>
        <w:t xml:space="preserve">Caroline </w:t>
      </w:r>
      <w:proofErr w:type="spellStart"/>
      <w:r w:rsidR="00E05EB0" w:rsidRPr="006D2E47">
        <w:rPr>
          <w:color w:val="000000"/>
          <w:sz w:val="20"/>
        </w:rPr>
        <w:t>Fielden</w:t>
      </w:r>
      <w:proofErr w:type="spellEnd"/>
      <w:r w:rsidR="00E05EB0" w:rsidRPr="006D2E47">
        <w:rPr>
          <w:color w:val="000000"/>
          <w:sz w:val="20"/>
        </w:rPr>
        <w:t xml:space="preserve">, Stephen </w:t>
      </w:r>
      <w:proofErr w:type="spellStart"/>
      <w:r w:rsidR="00E05EB0" w:rsidRPr="006D2E47">
        <w:rPr>
          <w:color w:val="000000"/>
          <w:sz w:val="20"/>
        </w:rPr>
        <w:t>Dymtzk</w:t>
      </w:r>
      <w:proofErr w:type="spellEnd"/>
      <w:r w:rsidR="00E05EB0" w:rsidRPr="006D2E47">
        <w:rPr>
          <w:color w:val="000000"/>
          <w:sz w:val="20"/>
        </w:rPr>
        <w:t xml:space="preserve">, Ian Barclay, George White, Charlotte Greaves, Stefan </w:t>
      </w:r>
      <w:proofErr w:type="spellStart"/>
      <w:r w:rsidR="00E05EB0" w:rsidRPr="006D2E47">
        <w:rPr>
          <w:color w:val="000000"/>
          <w:sz w:val="20"/>
        </w:rPr>
        <w:t>Ryszkowycz</w:t>
      </w:r>
      <w:proofErr w:type="spellEnd"/>
      <w:r w:rsidR="00E05EB0" w:rsidRPr="006D2E47">
        <w:rPr>
          <w:color w:val="000000"/>
          <w:sz w:val="20"/>
        </w:rPr>
        <w:t>, Walter Broadbent</w:t>
      </w:r>
      <w:r w:rsidR="00E05EB0">
        <w:rPr>
          <w:color w:val="000000"/>
          <w:sz w:val="20"/>
        </w:rPr>
        <w:t xml:space="preserve"> and</w:t>
      </w:r>
      <w:r w:rsidR="00E05EB0">
        <w:rPr>
          <w:color w:val="000000"/>
          <w:sz w:val="20"/>
        </w:rPr>
        <w:t xml:space="preserve"> </w:t>
      </w:r>
      <w:r w:rsidR="00E05EB0" w:rsidRPr="006D2E47">
        <w:rPr>
          <w:color w:val="000000"/>
          <w:sz w:val="20"/>
        </w:rPr>
        <w:t>James Roberts</w:t>
      </w:r>
      <w:r w:rsidR="001F7352">
        <w:rPr>
          <w:rFonts w:eastAsia="Times New Roman"/>
          <w:color w:val="000000"/>
          <w:sz w:val="20"/>
        </w:rPr>
        <w:t>.</w:t>
      </w:r>
    </w:p>
    <w:p w:rsidR="00054097" w:rsidRPr="000116E5" w:rsidRDefault="00054097" w:rsidP="00054097">
      <w:pPr>
        <w:pBdr>
          <w:top w:val="double" w:sz="4" w:space="1" w:color="auto"/>
          <w:left w:val="double" w:sz="4" w:space="4" w:color="auto"/>
          <w:bottom w:val="double" w:sz="4" w:space="1" w:color="auto"/>
          <w:right w:val="double" w:sz="4" w:space="4" w:color="auto"/>
        </w:pBdr>
        <w:spacing w:after="0" w:line="240" w:lineRule="auto"/>
        <w:jc w:val="center"/>
        <w:rPr>
          <w:b/>
          <w:color w:val="222222"/>
          <w:sz w:val="20"/>
          <w:shd w:val="clear" w:color="auto" w:fill="FFFFFF"/>
        </w:rPr>
      </w:pPr>
      <w:r w:rsidRPr="000116E5">
        <w:rPr>
          <w:b/>
          <w:color w:val="222222"/>
          <w:sz w:val="20"/>
          <w:shd w:val="clear" w:color="auto" w:fill="FFFFFF"/>
        </w:rPr>
        <w:t>Please remember in Prayer</w:t>
      </w:r>
    </w:p>
    <w:p w:rsidR="00054097" w:rsidRPr="000116E5" w:rsidRDefault="007738AD" w:rsidP="00054097">
      <w:pPr>
        <w:pBdr>
          <w:top w:val="double" w:sz="4" w:space="1" w:color="auto"/>
          <w:left w:val="double" w:sz="4" w:space="4" w:color="auto"/>
          <w:bottom w:val="double" w:sz="4" w:space="1" w:color="auto"/>
          <w:right w:val="double" w:sz="4" w:space="4" w:color="auto"/>
        </w:pBdr>
        <w:spacing w:after="0" w:line="240" w:lineRule="auto"/>
        <w:rPr>
          <w:color w:val="222222"/>
          <w:sz w:val="20"/>
          <w:shd w:val="clear" w:color="auto" w:fill="FFFFFF"/>
        </w:rPr>
      </w:pPr>
      <w:bookmarkStart w:id="0" w:name="_GoBack"/>
      <w:bookmarkEnd w:id="0"/>
      <w:r>
        <w:rPr>
          <w:color w:val="222222"/>
          <w:sz w:val="20"/>
          <w:shd w:val="clear" w:color="auto" w:fill="FFFFFF"/>
        </w:rPr>
        <w:t xml:space="preserve">Martin, Dave, Jo, Marcus, </w:t>
      </w:r>
      <w:proofErr w:type="spellStart"/>
      <w:r>
        <w:rPr>
          <w:color w:val="222222"/>
          <w:sz w:val="20"/>
          <w:shd w:val="clear" w:color="auto" w:fill="FFFFFF"/>
        </w:rPr>
        <w:t>Joyals</w:t>
      </w:r>
      <w:proofErr w:type="spellEnd"/>
      <w:r>
        <w:rPr>
          <w:color w:val="222222"/>
          <w:sz w:val="20"/>
          <w:shd w:val="clear" w:color="auto" w:fill="FFFFFF"/>
        </w:rPr>
        <w:t xml:space="preserve">, Neil, the Stilton family, Steven, </w:t>
      </w:r>
      <w:proofErr w:type="spellStart"/>
      <w:r>
        <w:rPr>
          <w:color w:val="222222"/>
          <w:sz w:val="20"/>
          <w:shd w:val="clear" w:color="auto" w:fill="FFFFFF"/>
        </w:rPr>
        <w:t>Hajni</w:t>
      </w:r>
      <w:proofErr w:type="spellEnd"/>
      <w:r>
        <w:rPr>
          <w:color w:val="222222"/>
          <w:sz w:val="20"/>
          <w:shd w:val="clear" w:color="auto" w:fill="FFFFFF"/>
        </w:rPr>
        <w:t>, Lena, Ann, George</w:t>
      </w:r>
      <w:r w:rsidR="00E046C6">
        <w:rPr>
          <w:color w:val="222222"/>
          <w:sz w:val="20"/>
          <w:shd w:val="clear" w:color="auto" w:fill="FFFFFF"/>
        </w:rPr>
        <w:t xml:space="preserve">, </w:t>
      </w:r>
      <w:r>
        <w:rPr>
          <w:color w:val="222222"/>
          <w:sz w:val="20"/>
          <w:shd w:val="clear" w:color="auto" w:fill="FFFFFF"/>
        </w:rPr>
        <w:t>Kevin</w:t>
      </w:r>
      <w:r w:rsidR="00E046C6">
        <w:rPr>
          <w:color w:val="222222"/>
          <w:sz w:val="20"/>
          <w:shd w:val="clear" w:color="auto" w:fill="FFFFFF"/>
        </w:rPr>
        <w:t>, Charles Campbell, Peter Gunn</w:t>
      </w:r>
      <w:r w:rsidR="00805E71">
        <w:rPr>
          <w:color w:val="222222"/>
          <w:sz w:val="20"/>
          <w:shd w:val="clear" w:color="auto" w:fill="FFFFFF"/>
        </w:rPr>
        <w:t xml:space="preserve">, Ana, David and </w:t>
      </w:r>
      <w:proofErr w:type="spellStart"/>
      <w:r w:rsidR="00805E71">
        <w:rPr>
          <w:color w:val="222222"/>
          <w:sz w:val="20"/>
          <w:shd w:val="clear" w:color="auto" w:fill="FFFFFF"/>
        </w:rPr>
        <w:t>Maricia</w:t>
      </w:r>
      <w:proofErr w:type="spellEnd"/>
      <w:r w:rsidR="00BE305C">
        <w:rPr>
          <w:color w:val="222222"/>
          <w:sz w:val="20"/>
          <w:shd w:val="clear" w:color="auto" w:fill="FFFFFF"/>
        </w:rPr>
        <w:t>, the Powell family, Natalie, Andrew, Kieron, Mark K, Frank, Anna, Eileen Bishop, Maria, Lynn, Leanne, Timothy</w:t>
      </w:r>
      <w:r w:rsidR="00A82E64">
        <w:rPr>
          <w:color w:val="222222"/>
          <w:sz w:val="20"/>
          <w:shd w:val="clear" w:color="auto" w:fill="FFFFFF"/>
        </w:rPr>
        <w:t xml:space="preserve">, </w:t>
      </w:r>
      <w:r w:rsidR="00BE305C">
        <w:rPr>
          <w:color w:val="222222"/>
          <w:sz w:val="20"/>
          <w:shd w:val="clear" w:color="auto" w:fill="FFFFFF"/>
        </w:rPr>
        <w:t>Victor</w:t>
      </w:r>
      <w:r w:rsidR="00A82E64">
        <w:rPr>
          <w:color w:val="222222"/>
          <w:sz w:val="20"/>
          <w:shd w:val="clear" w:color="auto" w:fill="FFFFFF"/>
        </w:rPr>
        <w:t xml:space="preserve">, Sophie, Lewis, Laura, </w:t>
      </w:r>
      <w:proofErr w:type="spellStart"/>
      <w:r w:rsidR="00A82E64">
        <w:rPr>
          <w:color w:val="222222"/>
          <w:sz w:val="20"/>
          <w:shd w:val="clear" w:color="auto" w:fill="FFFFFF"/>
        </w:rPr>
        <w:t>Kele</w:t>
      </w:r>
      <w:proofErr w:type="spellEnd"/>
      <w:r w:rsidR="00A82E64">
        <w:rPr>
          <w:color w:val="222222"/>
          <w:sz w:val="20"/>
          <w:shd w:val="clear" w:color="auto" w:fill="FFFFFF"/>
        </w:rPr>
        <w:t xml:space="preserve">, Yvonne, the </w:t>
      </w:r>
      <w:proofErr w:type="spellStart"/>
      <w:r w:rsidR="00A82E64">
        <w:rPr>
          <w:color w:val="222222"/>
          <w:sz w:val="20"/>
          <w:shd w:val="clear" w:color="auto" w:fill="FFFFFF"/>
        </w:rPr>
        <w:t>Cudone</w:t>
      </w:r>
      <w:proofErr w:type="spellEnd"/>
      <w:r w:rsidR="00A82E64">
        <w:rPr>
          <w:color w:val="222222"/>
          <w:sz w:val="20"/>
          <w:shd w:val="clear" w:color="auto" w:fill="FFFFFF"/>
        </w:rPr>
        <w:t xml:space="preserve"> family, Andrew, Gary, Ray and John.</w:t>
      </w:r>
    </w:p>
    <w:p w:rsidR="00B821DE" w:rsidRPr="00BE305C" w:rsidRDefault="00B821DE" w:rsidP="00054097">
      <w:pPr>
        <w:adjustRightInd w:val="0"/>
        <w:spacing w:after="0" w:line="240" w:lineRule="auto"/>
        <w:rPr>
          <w:rFonts w:eastAsia="Calibri"/>
          <w:b/>
          <w:color w:val="000000"/>
          <w:sz w:val="10"/>
          <w:szCs w:val="10"/>
          <w:u w:val="single"/>
        </w:rPr>
      </w:pPr>
    </w:p>
    <w:p w:rsidR="00054097" w:rsidRDefault="00054097" w:rsidP="00054097">
      <w:pPr>
        <w:adjustRightInd w:val="0"/>
        <w:spacing w:after="0" w:line="240" w:lineRule="auto"/>
        <w:rPr>
          <w:rFonts w:eastAsia="Calibri"/>
          <w:color w:val="000000"/>
          <w:sz w:val="20"/>
        </w:rPr>
      </w:pPr>
      <w:r w:rsidRPr="009A0851">
        <w:rPr>
          <w:rFonts w:eastAsia="Calibri"/>
          <w:b/>
          <w:color w:val="000000"/>
          <w:sz w:val="20"/>
          <w:u w:val="single"/>
        </w:rPr>
        <w:t>OFFERTORY:</w:t>
      </w:r>
      <w:r w:rsidRPr="009A0851">
        <w:rPr>
          <w:rFonts w:eastAsia="Calibri"/>
          <w:color w:val="000000"/>
          <w:sz w:val="20"/>
        </w:rPr>
        <w:t xml:space="preserve"> </w:t>
      </w:r>
      <w:r w:rsidR="00EE0285" w:rsidRPr="009A0851">
        <w:rPr>
          <w:rFonts w:eastAsia="Calibri"/>
          <w:color w:val="000000"/>
          <w:sz w:val="20"/>
        </w:rPr>
        <w:t xml:space="preserve">Last week’s collection </w:t>
      </w:r>
      <w:r w:rsidR="00104A82">
        <w:rPr>
          <w:rFonts w:eastAsia="Calibri"/>
          <w:color w:val="000000"/>
          <w:sz w:val="20"/>
        </w:rPr>
        <w:t>amounted to £</w:t>
      </w:r>
      <w:r w:rsidR="00E05EB0">
        <w:rPr>
          <w:rFonts w:eastAsia="Calibri"/>
          <w:color w:val="000000"/>
          <w:sz w:val="20"/>
        </w:rPr>
        <w:t>447.18</w:t>
      </w:r>
      <w:r w:rsidR="00B27B58">
        <w:rPr>
          <w:rFonts w:eastAsia="Calibri"/>
          <w:color w:val="000000"/>
          <w:sz w:val="20"/>
        </w:rPr>
        <w:t>. Thank you very much.</w:t>
      </w:r>
    </w:p>
    <w:p w:rsidR="00653B7F" w:rsidRPr="00B821DE" w:rsidRDefault="00653B7F" w:rsidP="00054097">
      <w:pPr>
        <w:adjustRightInd w:val="0"/>
        <w:spacing w:after="0" w:line="240" w:lineRule="auto"/>
        <w:rPr>
          <w:rFonts w:eastAsia="Calibri"/>
          <w:color w:val="000000"/>
          <w:sz w:val="10"/>
          <w:szCs w:val="10"/>
        </w:rPr>
      </w:pPr>
    </w:p>
    <w:p w:rsidR="00653B7F" w:rsidRDefault="00357D0F" w:rsidP="00054097">
      <w:pPr>
        <w:adjustRightInd w:val="0"/>
        <w:spacing w:after="0" w:line="240" w:lineRule="auto"/>
        <w:rPr>
          <w:rFonts w:eastAsia="Calibri"/>
          <w:color w:val="000000"/>
          <w:sz w:val="20"/>
        </w:rPr>
      </w:pPr>
      <w:r w:rsidRPr="00357D0F">
        <w:rPr>
          <w:rFonts w:eastAsia="Calibri"/>
          <w:b/>
          <w:color w:val="000000"/>
          <w:sz w:val="20"/>
          <w:u w:val="single"/>
        </w:rPr>
        <w:t>SECOND COLLECTION:</w:t>
      </w:r>
      <w:r>
        <w:rPr>
          <w:rFonts w:eastAsia="Calibri"/>
          <w:color w:val="000000"/>
          <w:sz w:val="20"/>
        </w:rPr>
        <w:t xml:space="preserve"> </w:t>
      </w:r>
      <w:r w:rsidR="00E05EB0">
        <w:rPr>
          <w:rFonts w:eastAsia="Calibri"/>
          <w:color w:val="000000"/>
          <w:sz w:val="20"/>
        </w:rPr>
        <w:t>Last</w:t>
      </w:r>
      <w:r w:rsidR="00653B7F">
        <w:rPr>
          <w:rFonts w:eastAsia="Calibri"/>
          <w:color w:val="000000"/>
          <w:sz w:val="20"/>
        </w:rPr>
        <w:t xml:space="preserve"> week</w:t>
      </w:r>
      <w:r>
        <w:rPr>
          <w:rFonts w:eastAsia="Calibri"/>
          <w:color w:val="000000"/>
          <w:sz w:val="20"/>
        </w:rPr>
        <w:t>end</w:t>
      </w:r>
      <w:r w:rsidR="00653B7F">
        <w:rPr>
          <w:rFonts w:eastAsia="Calibri"/>
          <w:color w:val="000000"/>
          <w:sz w:val="20"/>
        </w:rPr>
        <w:t xml:space="preserve"> </w:t>
      </w:r>
      <w:r w:rsidR="00E05EB0">
        <w:rPr>
          <w:rFonts w:eastAsia="Calibri"/>
          <w:color w:val="000000"/>
          <w:sz w:val="20"/>
        </w:rPr>
        <w:t>ra</w:t>
      </w:r>
      <w:r w:rsidR="00EC7542">
        <w:rPr>
          <w:rFonts w:eastAsia="Calibri"/>
          <w:color w:val="000000"/>
          <w:sz w:val="20"/>
        </w:rPr>
        <w:t>is</w:t>
      </w:r>
      <w:r w:rsidR="00E05EB0">
        <w:rPr>
          <w:rFonts w:eastAsia="Calibri"/>
          <w:color w:val="000000"/>
          <w:sz w:val="20"/>
        </w:rPr>
        <w:t>ed £227.71</w:t>
      </w:r>
      <w:r w:rsidR="00EC7542">
        <w:rPr>
          <w:rFonts w:eastAsia="Calibri"/>
          <w:color w:val="000000"/>
          <w:sz w:val="20"/>
        </w:rPr>
        <w:t xml:space="preserve"> </w:t>
      </w:r>
      <w:r w:rsidR="00653B7F">
        <w:rPr>
          <w:rFonts w:eastAsia="Calibri"/>
          <w:color w:val="000000"/>
          <w:sz w:val="20"/>
        </w:rPr>
        <w:t xml:space="preserve">for World Communications Day. </w:t>
      </w:r>
      <w:r w:rsidR="00E05EB0">
        <w:rPr>
          <w:rFonts w:eastAsia="Calibri"/>
          <w:color w:val="000000"/>
          <w:sz w:val="20"/>
        </w:rPr>
        <w:t>Thank you very much.</w:t>
      </w:r>
    </w:p>
    <w:p w:rsidR="0012195E" w:rsidRPr="0012195E" w:rsidRDefault="0012195E" w:rsidP="00054097">
      <w:pPr>
        <w:adjustRightInd w:val="0"/>
        <w:spacing w:after="0" w:line="240" w:lineRule="auto"/>
        <w:rPr>
          <w:rFonts w:eastAsia="Calibri"/>
          <w:color w:val="000000"/>
          <w:sz w:val="10"/>
          <w:szCs w:val="10"/>
        </w:rPr>
      </w:pPr>
    </w:p>
    <w:p w:rsidR="0012195E" w:rsidRDefault="0012195E" w:rsidP="00054097">
      <w:pPr>
        <w:adjustRightInd w:val="0"/>
        <w:spacing w:after="0" w:line="240" w:lineRule="auto"/>
        <w:rPr>
          <w:rFonts w:eastAsia="Calibri"/>
          <w:color w:val="000000"/>
          <w:sz w:val="20"/>
        </w:rPr>
      </w:pPr>
      <w:r w:rsidRPr="0012195E">
        <w:rPr>
          <w:rFonts w:eastAsia="Calibri"/>
          <w:b/>
          <w:color w:val="000000"/>
          <w:sz w:val="20"/>
          <w:u w:val="single"/>
        </w:rPr>
        <w:t>FIRST HOLY COMMUNION:</w:t>
      </w:r>
      <w:r w:rsidRPr="0012195E">
        <w:rPr>
          <w:rFonts w:eastAsia="Calibri"/>
          <w:color w:val="000000"/>
          <w:sz w:val="20"/>
        </w:rPr>
        <w:t xml:space="preserve"> This weekend 16 children from our Parish will receive their First Holy Communion </w:t>
      </w:r>
      <w:r>
        <w:rPr>
          <w:rFonts w:eastAsia="Calibri"/>
          <w:color w:val="000000"/>
          <w:sz w:val="20"/>
        </w:rPr>
        <w:t xml:space="preserve">on </w:t>
      </w:r>
      <w:r w:rsidRPr="0012195E">
        <w:rPr>
          <w:rFonts w:eastAsia="Calibri"/>
          <w:color w:val="000000"/>
          <w:sz w:val="20"/>
        </w:rPr>
        <w:t>Sunday at 12noon. Please pray for them and their families. Congratulations to the candidates</w:t>
      </w:r>
    </w:p>
    <w:p w:rsidR="005E1A73" w:rsidRPr="005E1A73" w:rsidRDefault="005E1A73" w:rsidP="00054097">
      <w:pPr>
        <w:adjustRightInd w:val="0"/>
        <w:spacing w:after="0" w:line="240" w:lineRule="auto"/>
        <w:rPr>
          <w:rFonts w:eastAsia="Calibri"/>
          <w:color w:val="000000"/>
          <w:sz w:val="10"/>
          <w:szCs w:val="10"/>
        </w:rPr>
      </w:pPr>
    </w:p>
    <w:p w:rsidR="005E1A73" w:rsidRPr="001F7352" w:rsidRDefault="005E1A73" w:rsidP="005E1A73">
      <w:pPr>
        <w:spacing w:after="0" w:line="240" w:lineRule="auto"/>
        <w:rPr>
          <w:rStyle w:val="Hyperlink"/>
          <w:rFonts w:ascii="Arial" w:hAnsi="Arial" w:cs="Arial"/>
          <w:color w:val="auto"/>
          <w:sz w:val="20"/>
          <w:u w:val="none"/>
          <w:lang w:val="cy-GB"/>
        </w:rPr>
      </w:pPr>
      <w:r w:rsidRPr="006E262D">
        <w:rPr>
          <w:rStyle w:val="Hyperlink"/>
          <w:rFonts w:ascii="Arial" w:hAnsi="Arial" w:cs="Arial"/>
          <w:b/>
          <w:color w:val="auto"/>
          <w:sz w:val="20"/>
          <w:lang w:val="cy-GB"/>
        </w:rPr>
        <w:t>CHILDREN’S LITURGY:</w:t>
      </w:r>
      <w:r w:rsidRPr="006E262D">
        <w:rPr>
          <w:rStyle w:val="Hyperlink"/>
          <w:rFonts w:ascii="Arial" w:hAnsi="Arial" w:cs="Arial"/>
          <w:color w:val="auto"/>
          <w:sz w:val="20"/>
          <w:u w:val="none"/>
          <w:lang w:val="cy-GB"/>
        </w:rPr>
        <w:t xml:space="preserve"> </w:t>
      </w:r>
      <w:r>
        <w:rPr>
          <w:rStyle w:val="Hyperlink"/>
          <w:rFonts w:ascii="Arial" w:hAnsi="Arial" w:cs="Arial"/>
          <w:color w:val="auto"/>
          <w:sz w:val="20"/>
          <w:u w:val="none"/>
          <w:lang w:val="cy-GB"/>
        </w:rPr>
        <w:t>Is</w:t>
      </w:r>
      <w:r w:rsidRPr="006E262D">
        <w:rPr>
          <w:rStyle w:val="Hyperlink"/>
          <w:rFonts w:ascii="Arial" w:hAnsi="Arial" w:cs="Arial"/>
          <w:color w:val="auto"/>
          <w:sz w:val="20"/>
          <w:u w:val="none"/>
          <w:lang w:val="cy-GB"/>
        </w:rPr>
        <w:t xml:space="preserve"> available to all children age</w:t>
      </w:r>
      <w:r w:rsidR="0066289D">
        <w:rPr>
          <w:rStyle w:val="Hyperlink"/>
          <w:rFonts w:ascii="Arial" w:hAnsi="Arial" w:cs="Arial"/>
          <w:color w:val="auto"/>
          <w:sz w:val="20"/>
          <w:u w:val="none"/>
          <w:lang w:val="cy-GB"/>
        </w:rPr>
        <w:t>d</w:t>
      </w:r>
      <w:r w:rsidRPr="006E262D">
        <w:rPr>
          <w:rStyle w:val="Hyperlink"/>
          <w:rFonts w:ascii="Arial" w:hAnsi="Arial" w:cs="Arial"/>
          <w:color w:val="auto"/>
          <w:sz w:val="20"/>
          <w:u w:val="none"/>
          <w:lang w:val="cy-GB"/>
        </w:rPr>
        <w:t xml:space="preserve"> 5-9 years old at the 10am Mass. We invite the children to come out to the hall/lounge after the entrance </w:t>
      </w:r>
      <w:r>
        <w:rPr>
          <w:rStyle w:val="Hyperlink"/>
          <w:rFonts w:ascii="Arial" w:hAnsi="Arial" w:cs="Arial"/>
          <w:color w:val="auto"/>
          <w:sz w:val="20"/>
          <w:u w:val="none"/>
          <w:lang w:val="cy-GB"/>
        </w:rPr>
        <w:t>hymn and we return them at the O</w:t>
      </w:r>
      <w:r w:rsidRPr="006E262D">
        <w:rPr>
          <w:rStyle w:val="Hyperlink"/>
          <w:rFonts w:ascii="Arial" w:hAnsi="Arial" w:cs="Arial"/>
          <w:color w:val="auto"/>
          <w:sz w:val="20"/>
          <w:u w:val="none"/>
          <w:lang w:val="cy-GB"/>
        </w:rPr>
        <w:t xml:space="preserve">ffertory. </w:t>
      </w:r>
    </w:p>
    <w:p w:rsidR="001F7352" w:rsidRPr="0088723F" w:rsidRDefault="001F7352" w:rsidP="00B821DE">
      <w:pPr>
        <w:spacing w:after="0" w:line="240" w:lineRule="auto"/>
        <w:rPr>
          <w:rStyle w:val="Hyperlink"/>
          <w:rFonts w:ascii="Arial" w:hAnsi="Arial" w:cs="Arial"/>
          <w:color w:val="auto"/>
          <w:sz w:val="10"/>
          <w:szCs w:val="10"/>
          <w:u w:val="none"/>
          <w:lang w:val="cy-GB"/>
        </w:rPr>
      </w:pPr>
    </w:p>
    <w:p w:rsidR="00B821DE" w:rsidRPr="00B821DE" w:rsidRDefault="00E1569C" w:rsidP="00B821DE">
      <w:pPr>
        <w:spacing w:after="0" w:line="240" w:lineRule="auto"/>
        <w:rPr>
          <w:rStyle w:val="Hyperlink"/>
          <w:rFonts w:ascii="Arial" w:hAnsi="Arial" w:cs="Arial"/>
          <w:color w:val="auto"/>
          <w:sz w:val="20"/>
          <w:u w:val="none"/>
          <w:lang w:val="cy-GB"/>
        </w:rPr>
      </w:pPr>
      <w:r w:rsidRPr="00E1569C">
        <w:rPr>
          <w:rStyle w:val="Hyperlink"/>
          <w:rFonts w:ascii="Arial" w:hAnsi="Arial" w:cs="Arial"/>
          <w:b/>
          <w:color w:val="auto"/>
          <w:sz w:val="20"/>
          <w:lang w:val="cy-GB"/>
        </w:rPr>
        <w:t>SVP PILGRIMAGE TO WALSINGHAM:</w:t>
      </w:r>
      <w:r w:rsidRPr="00B821DE">
        <w:rPr>
          <w:rStyle w:val="Hyperlink"/>
          <w:rFonts w:ascii="Arial" w:hAnsi="Arial" w:cs="Arial"/>
          <w:color w:val="auto"/>
          <w:sz w:val="20"/>
          <w:u w:val="none"/>
          <w:lang w:val="cy-GB"/>
        </w:rPr>
        <w:t xml:space="preserve"> </w:t>
      </w:r>
      <w:r>
        <w:rPr>
          <w:rStyle w:val="Hyperlink"/>
          <w:rFonts w:ascii="Arial" w:hAnsi="Arial" w:cs="Arial"/>
          <w:color w:val="auto"/>
          <w:sz w:val="20"/>
          <w:u w:val="none"/>
          <w:lang w:val="cy-GB"/>
        </w:rPr>
        <w:t>Is on Sunday, July 7</w:t>
      </w:r>
      <w:r w:rsidRPr="00E1569C">
        <w:rPr>
          <w:rStyle w:val="Hyperlink"/>
          <w:rFonts w:ascii="Arial" w:hAnsi="Arial" w:cs="Arial"/>
          <w:color w:val="auto"/>
          <w:sz w:val="20"/>
          <w:u w:val="none"/>
          <w:vertAlign w:val="superscript"/>
          <w:lang w:val="cy-GB"/>
        </w:rPr>
        <w:t>th</w:t>
      </w:r>
      <w:r w:rsidR="00B821DE" w:rsidRPr="00B821DE">
        <w:rPr>
          <w:rStyle w:val="Hyperlink"/>
          <w:rFonts w:ascii="Arial" w:hAnsi="Arial" w:cs="Arial"/>
          <w:color w:val="auto"/>
          <w:sz w:val="20"/>
          <w:u w:val="none"/>
          <w:lang w:val="cy-GB"/>
        </w:rPr>
        <w:t>, leaving Rushden at 8</w:t>
      </w:r>
      <w:r>
        <w:rPr>
          <w:rStyle w:val="Hyperlink"/>
          <w:rFonts w:ascii="Arial" w:hAnsi="Arial" w:cs="Arial"/>
          <w:color w:val="auto"/>
          <w:sz w:val="20"/>
          <w:u w:val="none"/>
          <w:lang w:val="cy-GB"/>
        </w:rPr>
        <w:t>:</w:t>
      </w:r>
      <w:r w:rsidR="00B821DE" w:rsidRPr="00B821DE">
        <w:rPr>
          <w:rStyle w:val="Hyperlink"/>
          <w:rFonts w:ascii="Arial" w:hAnsi="Arial" w:cs="Arial"/>
          <w:color w:val="auto"/>
          <w:sz w:val="20"/>
          <w:u w:val="none"/>
          <w:lang w:val="cy-GB"/>
        </w:rPr>
        <w:t xml:space="preserve">45am and returning around 7pm. If you would like to join us please take one of the envelopes from the back of Church and bring it back with your contact details and the payment of £25 per person to cover the coach cost. If you need additional information ring the SVP on 07749 433000. </w:t>
      </w:r>
    </w:p>
    <w:p w:rsidR="00B821DE" w:rsidRPr="0088723F" w:rsidRDefault="00B821DE" w:rsidP="00B821DE">
      <w:pPr>
        <w:spacing w:after="0" w:line="240" w:lineRule="auto"/>
        <w:rPr>
          <w:rStyle w:val="Hyperlink"/>
          <w:rFonts w:ascii="Arial" w:hAnsi="Arial" w:cs="Arial"/>
          <w:color w:val="auto"/>
          <w:sz w:val="10"/>
          <w:szCs w:val="10"/>
          <w:u w:val="none"/>
          <w:lang w:val="cy-GB"/>
        </w:rPr>
      </w:pPr>
    </w:p>
    <w:p w:rsidR="0012195E" w:rsidRPr="002D6C73" w:rsidRDefault="0012195E" w:rsidP="0012195E">
      <w:pPr>
        <w:shd w:val="clear" w:color="auto" w:fill="FFFFFF"/>
        <w:spacing w:after="0" w:line="240" w:lineRule="auto"/>
        <w:rPr>
          <w:color w:val="212121"/>
          <w:sz w:val="20"/>
          <w:shd w:val="clear" w:color="auto" w:fill="FFFFFF"/>
        </w:rPr>
      </w:pPr>
      <w:r w:rsidRPr="00632102">
        <w:rPr>
          <w:b/>
          <w:color w:val="212121"/>
          <w:sz w:val="20"/>
          <w:u w:val="single"/>
          <w:shd w:val="clear" w:color="auto" w:fill="FFFFFF"/>
        </w:rPr>
        <w:t>COFFEE MORNING</w:t>
      </w:r>
      <w:r w:rsidRPr="002D6C73">
        <w:rPr>
          <w:color w:val="212121"/>
          <w:sz w:val="20"/>
          <w:shd w:val="clear" w:color="auto" w:fill="FFFFFF"/>
        </w:rPr>
        <w:t xml:space="preserve">: On Saturday </w:t>
      </w:r>
      <w:r>
        <w:rPr>
          <w:color w:val="212121"/>
          <w:sz w:val="20"/>
          <w:shd w:val="clear" w:color="auto" w:fill="FFFFFF"/>
        </w:rPr>
        <w:t>June 1</w:t>
      </w:r>
      <w:r w:rsidRPr="0012195E">
        <w:rPr>
          <w:color w:val="212121"/>
          <w:sz w:val="20"/>
          <w:shd w:val="clear" w:color="auto" w:fill="FFFFFF"/>
          <w:vertAlign w:val="superscript"/>
        </w:rPr>
        <w:t>st</w:t>
      </w:r>
      <w:r w:rsidRPr="002D6C73">
        <w:rPr>
          <w:color w:val="212121"/>
          <w:sz w:val="20"/>
          <w:shd w:val="clear" w:color="auto" w:fill="FFFFFF"/>
        </w:rPr>
        <w:t>, from 10am to 12 noon there will be a Coffee Morning in the Parish Hall for Church funds so please support this. There will be a cake sale and raffle. If you can donate a cake or cakes and a prize or prizes for the raffle that will be much appreciated</w:t>
      </w:r>
      <w:r>
        <w:rPr>
          <w:color w:val="212121"/>
          <w:sz w:val="20"/>
          <w:shd w:val="clear" w:color="auto" w:fill="FFFFFF"/>
        </w:rPr>
        <w:t>;</w:t>
      </w:r>
      <w:r w:rsidRPr="002D6C73">
        <w:rPr>
          <w:color w:val="212121"/>
          <w:sz w:val="20"/>
          <w:shd w:val="clear" w:color="auto" w:fill="FFFFFF"/>
        </w:rPr>
        <w:t xml:space="preserve"> please bring especial</w:t>
      </w:r>
      <w:r>
        <w:rPr>
          <w:color w:val="212121"/>
          <w:sz w:val="20"/>
          <w:shd w:val="clear" w:color="auto" w:fill="FFFFFF"/>
        </w:rPr>
        <w:t>ly cakes before 10a</w:t>
      </w:r>
      <w:r>
        <w:rPr>
          <w:color w:val="212121"/>
          <w:sz w:val="20"/>
          <w:shd w:val="clear" w:color="auto" w:fill="FFFFFF"/>
        </w:rPr>
        <w:t>m on the day. T</w:t>
      </w:r>
      <w:r w:rsidRPr="002D6C73">
        <w:rPr>
          <w:color w:val="212121"/>
          <w:sz w:val="20"/>
          <w:shd w:val="clear" w:color="auto" w:fill="FFFFFF"/>
        </w:rPr>
        <w:t>hank you.</w:t>
      </w:r>
    </w:p>
    <w:p w:rsidR="0012195E" w:rsidRPr="00E5323A" w:rsidRDefault="0012195E" w:rsidP="00B821DE">
      <w:pPr>
        <w:spacing w:after="0" w:line="240" w:lineRule="auto"/>
        <w:rPr>
          <w:rStyle w:val="Hyperlink"/>
          <w:rFonts w:ascii="Arial" w:hAnsi="Arial" w:cs="Arial"/>
          <w:b/>
          <w:color w:val="auto"/>
          <w:sz w:val="10"/>
          <w:szCs w:val="10"/>
          <w:lang w:val="cy-GB"/>
        </w:rPr>
      </w:pPr>
    </w:p>
    <w:p w:rsidR="00B821DE" w:rsidRDefault="00B821DE" w:rsidP="00B821DE">
      <w:pPr>
        <w:spacing w:after="0" w:line="240" w:lineRule="auto"/>
        <w:rPr>
          <w:rStyle w:val="Hyperlink"/>
          <w:rFonts w:ascii="Arial" w:hAnsi="Arial" w:cs="Arial"/>
          <w:color w:val="auto"/>
          <w:sz w:val="20"/>
          <w:u w:val="none"/>
          <w:lang w:val="cy-GB"/>
        </w:rPr>
      </w:pPr>
      <w:r w:rsidRPr="00E1569C">
        <w:rPr>
          <w:rStyle w:val="Hyperlink"/>
          <w:rFonts w:ascii="Arial" w:hAnsi="Arial" w:cs="Arial"/>
          <w:b/>
          <w:color w:val="auto"/>
          <w:sz w:val="20"/>
          <w:lang w:val="cy-GB"/>
        </w:rPr>
        <w:t>UNION OF CATHOLIC MOTHERS</w:t>
      </w:r>
      <w:r w:rsidR="00E1569C" w:rsidRPr="00E1569C">
        <w:rPr>
          <w:rStyle w:val="Hyperlink"/>
          <w:rFonts w:ascii="Arial" w:hAnsi="Arial" w:cs="Arial"/>
          <w:b/>
          <w:color w:val="auto"/>
          <w:sz w:val="20"/>
          <w:lang w:val="cy-GB"/>
        </w:rPr>
        <w:t>:</w:t>
      </w:r>
      <w:r w:rsidRPr="00B821DE">
        <w:rPr>
          <w:rStyle w:val="Hyperlink"/>
          <w:rFonts w:ascii="Arial" w:hAnsi="Arial" w:cs="Arial"/>
          <w:color w:val="auto"/>
          <w:sz w:val="20"/>
          <w:u w:val="none"/>
          <w:lang w:val="cy-GB"/>
        </w:rPr>
        <w:t xml:space="preserve"> Tuesday </w:t>
      </w:r>
      <w:r w:rsidR="00E1569C" w:rsidRPr="00B821DE">
        <w:rPr>
          <w:rStyle w:val="Hyperlink"/>
          <w:rFonts w:ascii="Arial" w:hAnsi="Arial" w:cs="Arial"/>
          <w:color w:val="auto"/>
          <w:sz w:val="20"/>
          <w:u w:val="none"/>
          <w:lang w:val="cy-GB"/>
        </w:rPr>
        <w:t xml:space="preserve">May </w:t>
      </w:r>
      <w:r w:rsidRPr="00B821DE">
        <w:rPr>
          <w:rStyle w:val="Hyperlink"/>
          <w:rFonts w:ascii="Arial" w:hAnsi="Arial" w:cs="Arial"/>
          <w:color w:val="auto"/>
          <w:sz w:val="20"/>
          <w:u w:val="none"/>
          <w:lang w:val="cy-GB"/>
        </w:rPr>
        <w:t>21</w:t>
      </w:r>
      <w:r w:rsidRPr="00E1569C">
        <w:rPr>
          <w:rStyle w:val="Hyperlink"/>
          <w:rFonts w:ascii="Arial" w:hAnsi="Arial" w:cs="Arial"/>
          <w:color w:val="auto"/>
          <w:sz w:val="20"/>
          <w:u w:val="none"/>
          <w:vertAlign w:val="superscript"/>
          <w:lang w:val="cy-GB"/>
        </w:rPr>
        <w:t>st</w:t>
      </w:r>
      <w:r w:rsidR="0066289D">
        <w:rPr>
          <w:rStyle w:val="Hyperlink"/>
          <w:rFonts w:ascii="Arial" w:hAnsi="Arial" w:cs="Arial"/>
          <w:color w:val="auto"/>
          <w:sz w:val="20"/>
          <w:u w:val="none"/>
          <w:lang w:val="cy-GB"/>
        </w:rPr>
        <w:t>,</w:t>
      </w:r>
      <w:r w:rsidRPr="00B821DE">
        <w:rPr>
          <w:rStyle w:val="Hyperlink"/>
          <w:rFonts w:ascii="Arial" w:hAnsi="Arial" w:cs="Arial"/>
          <w:color w:val="auto"/>
          <w:sz w:val="20"/>
          <w:u w:val="none"/>
          <w:lang w:val="cy-GB"/>
        </w:rPr>
        <w:t xml:space="preserve"> Mass followed by the Rosary. UCM meeting and lunch.</w:t>
      </w:r>
    </w:p>
    <w:p w:rsidR="00E1569C" w:rsidRPr="0088723F" w:rsidRDefault="00E1569C" w:rsidP="00B821DE">
      <w:pPr>
        <w:spacing w:after="0" w:line="240" w:lineRule="auto"/>
        <w:rPr>
          <w:rStyle w:val="Hyperlink"/>
          <w:rFonts w:ascii="Arial" w:hAnsi="Arial" w:cs="Arial"/>
          <w:color w:val="auto"/>
          <w:sz w:val="10"/>
          <w:szCs w:val="10"/>
          <w:u w:val="none"/>
          <w:lang w:val="cy-GB"/>
        </w:rPr>
      </w:pPr>
    </w:p>
    <w:p w:rsidR="002D6C73" w:rsidRDefault="00632102" w:rsidP="00632102">
      <w:pPr>
        <w:spacing w:after="0" w:line="240" w:lineRule="auto"/>
        <w:rPr>
          <w:color w:val="222222"/>
          <w:sz w:val="20"/>
          <w:shd w:val="clear" w:color="auto" w:fill="FFFFFF"/>
        </w:rPr>
      </w:pPr>
      <w:r w:rsidRPr="005534EB">
        <w:rPr>
          <w:b/>
          <w:sz w:val="20"/>
          <w:u w:val="single"/>
        </w:rPr>
        <w:t>FOODBANK DONATIONS:</w:t>
      </w:r>
      <w:r w:rsidRPr="005534EB">
        <w:rPr>
          <w:sz w:val="20"/>
        </w:rPr>
        <w:t xml:space="preserve"> T</w:t>
      </w:r>
      <w:r w:rsidRPr="005534EB">
        <w:rPr>
          <w:color w:val="222222"/>
          <w:sz w:val="20"/>
          <w:shd w:val="clear" w:color="auto" w:fill="FFFFFF"/>
        </w:rPr>
        <w:t>here is a comprehensive list of requested items at the back of Church (including tinned foods &amp; household goods). Please keep the donations coming, as stocks are running low and demand is increasing more and more. Thanks to everyone for all the donations, both of goods and money!</w:t>
      </w:r>
    </w:p>
    <w:p w:rsidR="001F7352" w:rsidRPr="006A16D0" w:rsidRDefault="001F7352" w:rsidP="00632102">
      <w:pPr>
        <w:spacing w:after="0" w:line="240" w:lineRule="auto"/>
        <w:rPr>
          <w:color w:val="222222"/>
          <w:sz w:val="10"/>
          <w:szCs w:val="10"/>
          <w:shd w:val="clear" w:color="auto" w:fill="FFFFFF"/>
        </w:rPr>
      </w:pPr>
    </w:p>
    <w:p w:rsidR="001F7352" w:rsidRDefault="006A16D0" w:rsidP="00632102">
      <w:pPr>
        <w:spacing w:after="0" w:line="240" w:lineRule="auto"/>
        <w:rPr>
          <w:color w:val="222222"/>
          <w:sz w:val="20"/>
          <w:shd w:val="clear" w:color="auto" w:fill="FFFFFF"/>
        </w:rPr>
      </w:pPr>
      <w:r w:rsidRPr="005534EB">
        <w:rPr>
          <w:b/>
          <w:sz w:val="20"/>
          <w:u w:val="single"/>
        </w:rPr>
        <w:t>FOODBANK</w:t>
      </w:r>
      <w:r>
        <w:rPr>
          <w:b/>
          <w:sz w:val="20"/>
          <w:u w:val="single"/>
        </w:rPr>
        <w:t xml:space="preserve"> UPDATE:</w:t>
      </w:r>
      <w:r>
        <w:rPr>
          <w:color w:val="222222"/>
          <w:sz w:val="20"/>
          <w:shd w:val="clear" w:color="auto" w:fill="FFFFFF"/>
        </w:rPr>
        <w:t xml:space="preserve"> </w:t>
      </w:r>
      <w:r w:rsidR="001F7352" w:rsidRPr="001F7352">
        <w:rPr>
          <w:color w:val="222222"/>
          <w:sz w:val="20"/>
          <w:shd w:val="clear" w:color="auto" w:fill="FFFFFF"/>
        </w:rPr>
        <w:t>Thank you for all your kind donations. Cash donations were £106.97 in March and April.</w:t>
      </w:r>
    </w:p>
    <w:p w:rsidR="00E5323A" w:rsidRPr="00E5323A" w:rsidRDefault="00E5323A" w:rsidP="00632102">
      <w:pPr>
        <w:spacing w:after="0" w:line="240" w:lineRule="auto"/>
        <w:rPr>
          <w:color w:val="222222"/>
          <w:sz w:val="10"/>
          <w:szCs w:val="10"/>
          <w:shd w:val="clear" w:color="auto" w:fill="FFFFFF"/>
        </w:rPr>
      </w:pPr>
    </w:p>
    <w:p w:rsidR="00E5323A" w:rsidRDefault="00E5323A" w:rsidP="00E5323A">
      <w:pPr>
        <w:spacing w:after="0" w:line="240" w:lineRule="auto"/>
        <w:rPr>
          <w:color w:val="222222"/>
          <w:sz w:val="20"/>
          <w:shd w:val="clear" w:color="auto" w:fill="FFFFFF"/>
        </w:rPr>
      </w:pPr>
      <w:r>
        <w:rPr>
          <w:rFonts w:cs="Helvetica"/>
          <w:b/>
          <w:sz w:val="20"/>
          <w:u w:val="single"/>
          <w:shd w:val="clear" w:color="auto" w:fill="FFFFFF"/>
        </w:rPr>
        <w:t>THANK YOU:</w:t>
      </w:r>
      <w:r>
        <w:rPr>
          <w:rFonts w:cs="Helvetica"/>
          <w:sz w:val="20"/>
          <w:shd w:val="clear" w:color="auto" w:fill="FFFFFF"/>
        </w:rPr>
        <w:t xml:space="preserve"> </w:t>
      </w:r>
      <w:r w:rsidRPr="00E5323A">
        <w:rPr>
          <w:rFonts w:cs="Helvetica"/>
          <w:sz w:val="20"/>
          <w:shd w:val="clear" w:color="auto" w:fill="FFFFFF"/>
        </w:rPr>
        <w:t>Catholic maritime charity Stella Maris (formerly called Apostleship of the Sea) is very grateful for this parish’s prayer and financial support of its work on Sea Sunday last year. To report back on the use of those funds, it invites parishioners to join an </w:t>
      </w:r>
      <w:r w:rsidRPr="00E5323A">
        <w:rPr>
          <w:rStyle w:val="Strong"/>
          <w:rFonts w:cs="Helvetica"/>
          <w:sz w:val="20"/>
          <w:shd w:val="clear" w:color="auto" w:fill="FFFFFF"/>
        </w:rPr>
        <w:t>online update and thank you webinar on Tuesday May</w:t>
      </w:r>
      <w:r w:rsidRPr="00E5323A">
        <w:rPr>
          <w:rStyle w:val="Strong"/>
          <w:rFonts w:cs="Helvetica"/>
          <w:sz w:val="20"/>
          <w:shd w:val="clear" w:color="auto" w:fill="FFFFFF"/>
        </w:rPr>
        <w:t xml:space="preserve"> </w:t>
      </w:r>
      <w:r w:rsidRPr="00E5323A">
        <w:rPr>
          <w:rStyle w:val="Strong"/>
          <w:rFonts w:cs="Helvetica"/>
          <w:sz w:val="20"/>
          <w:shd w:val="clear" w:color="auto" w:fill="FFFFFF"/>
        </w:rPr>
        <w:t>28</w:t>
      </w:r>
      <w:r w:rsidRPr="00E5323A">
        <w:rPr>
          <w:rStyle w:val="Strong"/>
          <w:rFonts w:cs="Helvetica"/>
          <w:sz w:val="20"/>
          <w:shd w:val="clear" w:color="auto" w:fill="FFFFFF"/>
          <w:vertAlign w:val="superscript"/>
        </w:rPr>
        <w:t xml:space="preserve">th </w:t>
      </w:r>
      <w:r w:rsidRPr="00E5323A">
        <w:rPr>
          <w:rStyle w:val="Strong"/>
          <w:rFonts w:cs="Helvetica"/>
          <w:sz w:val="20"/>
          <w:shd w:val="clear" w:color="auto" w:fill="FFFFFF"/>
        </w:rPr>
        <w:t>from 7:30pm to 9:00pm</w:t>
      </w:r>
      <w:r w:rsidRPr="00E5323A">
        <w:rPr>
          <w:rFonts w:cs="Helvetica"/>
          <w:sz w:val="20"/>
          <w:shd w:val="clear" w:color="auto" w:fill="FFFFFF"/>
        </w:rPr>
        <w:t>. You will hear about the impact of your generosity on the lives of seafarers, fishers, and their families over the last year. Its CEO and chaplains will share inspiring stories of how they have helped seafarers and fishers through your support. To register</w:t>
      </w:r>
      <w:r>
        <w:rPr>
          <w:rFonts w:cs="Helvetica"/>
          <w:sz w:val="20"/>
          <w:shd w:val="clear" w:color="auto" w:fill="FFFFFF"/>
        </w:rPr>
        <w:t xml:space="preserve"> for this virtual event </w:t>
      </w:r>
      <w:r w:rsidRPr="00E5323A">
        <w:rPr>
          <w:rFonts w:cs="Helvetica"/>
          <w:sz w:val="20"/>
          <w:shd w:val="clear" w:color="auto" w:fill="FFFFFF"/>
        </w:rPr>
        <w:t>visit</w:t>
      </w:r>
      <w:r>
        <w:rPr>
          <w:rFonts w:cs="Helvetica"/>
          <w:sz w:val="20"/>
          <w:shd w:val="clear" w:color="auto" w:fill="FFFFFF"/>
        </w:rPr>
        <w:t>:</w:t>
      </w:r>
      <w:r w:rsidRPr="00E5323A">
        <w:rPr>
          <w:rFonts w:cs="Helvetica"/>
          <w:sz w:val="20"/>
          <w:shd w:val="clear" w:color="auto" w:fill="FFFFFF"/>
        </w:rPr>
        <w:t> </w:t>
      </w:r>
      <w:hyperlink r:id="rId10" w:tgtFrame="_blank" w:history="1">
        <w:r w:rsidRPr="00E5323A">
          <w:rPr>
            <w:rStyle w:val="Hyperlink"/>
            <w:rFonts w:ascii="Arial" w:hAnsi="Arial" w:cs="Helvetica"/>
            <w:color w:val="auto"/>
            <w:sz w:val="20"/>
            <w:shd w:val="clear" w:color="auto" w:fill="FFFFFF"/>
          </w:rPr>
          <w:t>www.stellamaris.org.uk/thankyou2024</w:t>
        </w:r>
      </w:hyperlink>
    </w:p>
    <w:p w:rsidR="00FC2790" w:rsidRPr="0088723F" w:rsidRDefault="00FC2790" w:rsidP="00705857">
      <w:pPr>
        <w:spacing w:after="0" w:line="240" w:lineRule="auto"/>
        <w:rPr>
          <w:color w:val="222222"/>
          <w:sz w:val="10"/>
          <w:szCs w:val="10"/>
          <w:shd w:val="clear" w:color="auto" w:fill="FFFFFF"/>
        </w:rPr>
      </w:pPr>
    </w:p>
    <w:p w:rsidR="00754A69" w:rsidRDefault="006A16D0" w:rsidP="00C60409">
      <w:pPr>
        <w:spacing w:after="0" w:line="240" w:lineRule="auto"/>
        <w:rPr>
          <w:shd w:val="clear" w:color="auto" w:fill="FFFFFF"/>
        </w:rPr>
      </w:pPr>
      <w:r w:rsidRPr="006A16D0">
        <w:rPr>
          <w:b/>
          <w:color w:val="222222"/>
          <w:sz w:val="20"/>
          <w:u w:val="single"/>
          <w:shd w:val="clear" w:color="auto" w:fill="FFFFFF"/>
        </w:rPr>
        <w:t>CALLED &amp; EQUIPPED</w:t>
      </w:r>
      <w:r>
        <w:rPr>
          <w:b/>
          <w:color w:val="222222"/>
          <w:sz w:val="20"/>
          <w:u w:val="single"/>
          <w:shd w:val="clear" w:color="auto" w:fill="FFFFFF"/>
        </w:rPr>
        <w:t>:</w:t>
      </w:r>
      <w:r>
        <w:rPr>
          <w:color w:val="222222"/>
          <w:sz w:val="20"/>
          <w:shd w:val="clear" w:color="auto" w:fill="FFFFFF"/>
        </w:rPr>
        <w:t xml:space="preserve"> </w:t>
      </w:r>
      <w:r w:rsidRPr="006A16D0">
        <w:rPr>
          <w:color w:val="222222"/>
          <w:sz w:val="20"/>
          <w:shd w:val="clear" w:color="auto" w:fill="FFFFFF"/>
        </w:rPr>
        <w:t>What is God calling you to do next? Our year-long formation course isn't</w:t>
      </w:r>
      <w:r>
        <w:rPr>
          <w:color w:val="222222"/>
          <w:sz w:val="20"/>
          <w:shd w:val="clear" w:color="auto" w:fill="FFFFFF"/>
        </w:rPr>
        <w:t xml:space="preserve"> </w:t>
      </w:r>
      <w:r w:rsidRPr="006A16D0">
        <w:rPr>
          <w:color w:val="222222"/>
          <w:sz w:val="20"/>
          <w:shd w:val="clear" w:color="auto" w:fill="FFFFFF"/>
        </w:rPr>
        <w:t>for everyone but covering the foundations of Catholic teaching alongside</w:t>
      </w:r>
      <w:r>
        <w:rPr>
          <w:color w:val="222222"/>
          <w:sz w:val="20"/>
          <w:shd w:val="clear" w:color="auto" w:fill="FFFFFF"/>
        </w:rPr>
        <w:t xml:space="preserve"> </w:t>
      </w:r>
      <w:r w:rsidRPr="006A16D0">
        <w:rPr>
          <w:color w:val="222222"/>
          <w:sz w:val="20"/>
          <w:shd w:val="clear" w:color="auto" w:fill="FFFFFF"/>
        </w:rPr>
        <w:t>developing a personal spirituality, it might just be for you. Find out more at our introductory</w:t>
      </w:r>
      <w:r>
        <w:rPr>
          <w:color w:val="222222"/>
          <w:sz w:val="20"/>
          <w:shd w:val="clear" w:color="auto" w:fill="FFFFFF"/>
        </w:rPr>
        <w:t xml:space="preserve"> </w:t>
      </w:r>
      <w:r w:rsidRPr="006A16D0">
        <w:rPr>
          <w:color w:val="222222"/>
          <w:sz w:val="20"/>
          <w:shd w:val="clear" w:color="auto" w:fill="FFFFFF"/>
        </w:rPr>
        <w:t>webinar on May 23</w:t>
      </w:r>
      <w:r w:rsidRPr="006A16D0">
        <w:rPr>
          <w:color w:val="222222"/>
          <w:sz w:val="20"/>
          <w:shd w:val="clear" w:color="auto" w:fill="FFFFFF"/>
          <w:vertAlign w:val="superscript"/>
        </w:rPr>
        <w:t>rd</w:t>
      </w:r>
      <w:r>
        <w:rPr>
          <w:color w:val="222222"/>
          <w:sz w:val="20"/>
          <w:shd w:val="clear" w:color="auto" w:fill="FFFFFF"/>
        </w:rPr>
        <w:t xml:space="preserve"> at</w:t>
      </w:r>
      <w:r w:rsidRPr="006A16D0">
        <w:rPr>
          <w:color w:val="222222"/>
          <w:sz w:val="20"/>
          <w:shd w:val="clear" w:color="auto" w:fill="FFFFFF"/>
        </w:rPr>
        <w:t xml:space="preserve"> 7.30pm</w:t>
      </w:r>
      <w:r>
        <w:rPr>
          <w:color w:val="222222"/>
          <w:sz w:val="20"/>
          <w:shd w:val="clear" w:color="auto" w:fill="FFFFFF"/>
        </w:rPr>
        <w:t xml:space="preserve"> and also at:</w:t>
      </w:r>
      <w:r w:rsidR="00BF5BE0">
        <w:rPr>
          <w:color w:val="222222"/>
          <w:sz w:val="20"/>
          <w:shd w:val="clear" w:color="auto" w:fill="FFFFFF"/>
        </w:rPr>
        <w:t xml:space="preserve"> </w:t>
      </w:r>
      <w:hyperlink r:id="rId11" w:tgtFrame="_blank" w:history="1">
        <w:r w:rsidRPr="006A16D0">
          <w:rPr>
            <w:rStyle w:val="Hyperlink"/>
            <w:rFonts w:ascii="Arial" w:hAnsi="Arial" w:cs="Arial"/>
            <w:color w:val="auto"/>
            <w:sz w:val="20"/>
            <w:shd w:val="clear" w:color="auto" w:fill="FFFFFF"/>
          </w:rPr>
          <w:t>https://northamptondiocese.org/called-equipped/</w:t>
        </w:r>
      </w:hyperlink>
      <w:r w:rsidRPr="006A16D0">
        <w:rPr>
          <w:shd w:val="clear" w:color="auto" w:fill="FFFFFF"/>
        </w:rPr>
        <w:t> </w:t>
      </w:r>
    </w:p>
    <w:p w:rsidR="0000116E" w:rsidRPr="00A82E64" w:rsidRDefault="0000116E" w:rsidP="00C60409">
      <w:pPr>
        <w:spacing w:after="0" w:line="240" w:lineRule="auto"/>
        <w:rPr>
          <w:sz w:val="10"/>
          <w:szCs w:val="10"/>
          <w:shd w:val="clear" w:color="auto" w:fill="FFFFFF"/>
        </w:rPr>
      </w:pPr>
    </w:p>
    <w:p w:rsidR="0000116E" w:rsidRDefault="0000116E" w:rsidP="00C60409">
      <w:pPr>
        <w:spacing w:after="0" w:line="240" w:lineRule="auto"/>
        <w:rPr>
          <w:sz w:val="20"/>
          <w:shd w:val="clear" w:color="auto" w:fill="FFFFFF"/>
        </w:rPr>
      </w:pPr>
      <w:r>
        <w:rPr>
          <w:b/>
          <w:sz w:val="20"/>
          <w:u w:val="single"/>
          <w:shd w:val="clear" w:color="auto" w:fill="FFFFFF"/>
        </w:rPr>
        <w:t>TOUCHED BY GOD’S GRACE:</w:t>
      </w:r>
      <w:r>
        <w:rPr>
          <w:sz w:val="20"/>
          <w:shd w:val="clear" w:color="auto" w:fill="FFFFFF"/>
        </w:rPr>
        <w:t xml:space="preserve">  Is a very special exhibition of arts which will be held at Northampton Cathedral as part of the Becket Festival on July 6</w:t>
      </w:r>
      <w:r w:rsidRPr="0000116E">
        <w:rPr>
          <w:sz w:val="20"/>
          <w:shd w:val="clear" w:color="auto" w:fill="FFFFFF"/>
          <w:vertAlign w:val="superscript"/>
        </w:rPr>
        <w:t>th</w:t>
      </w:r>
      <w:r>
        <w:rPr>
          <w:sz w:val="20"/>
          <w:shd w:val="clear" w:color="auto" w:fill="FFFFFF"/>
        </w:rPr>
        <w:t xml:space="preserve"> and 7</w:t>
      </w:r>
      <w:r w:rsidRPr="0000116E">
        <w:rPr>
          <w:sz w:val="20"/>
          <w:shd w:val="clear" w:color="auto" w:fill="FFFFFF"/>
          <w:vertAlign w:val="superscript"/>
        </w:rPr>
        <w:t>th</w:t>
      </w:r>
      <w:r>
        <w:rPr>
          <w:sz w:val="20"/>
          <w:shd w:val="clear" w:color="auto" w:fill="FFFFFF"/>
        </w:rPr>
        <w:t>. We want your works that have been inspired by your own experience of God’s grace; drawings, paintings, printmaking, photography, textiles, film or sculpture. See poster on noticeboard for all the details.</w:t>
      </w:r>
    </w:p>
    <w:p w:rsidR="003A49E1" w:rsidRPr="00A82E64" w:rsidRDefault="003A49E1" w:rsidP="00C60409">
      <w:pPr>
        <w:spacing w:after="0" w:line="240" w:lineRule="auto"/>
        <w:rPr>
          <w:sz w:val="10"/>
          <w:szCs w:val="10"/>
          <w:shd w:val="clear" w:color="auto" w:fill="FFFFFF"/>
        </w:rPr>
      </w:pPr>
    </w:p>
    <w:p w:rsidR="003A49E1" w:rsidRPr="003A49E1" w:rsidRDefault="003A49E1" w:rsidP="00C60409">
      <w:pPr>
        <w:spacing w:after="0" w:line="240" w:lineRule="auto"/>
        <w:rPr>
          <w:sz w:val="20"/>
          <w:shd w:val="clear" w:color="auto" w:fill="FFFFFF"/>
        </w:rPr>
      </w:pPr>
      <w:r>
        <w:rPr>
          <w:b/>
          <w:sz w:val="20"/>
          <w:u w:val="single"/>
          <w:shd w:val="clear" w:color="auto" w:fill="FFFFFF"/>
        </w:rPr>
        <w:t>PENTECOST IN THE PARK:</w:t>
      </w:r>
      <w:r>
        <w:rPr>
          <w:sz w:val="20"/>
          <w:shd w:val="clear" w:color="auto" w:fill="FFFFFF"/>
        </w:rPr>
        <w:t xml:space="preserve"> Is </w:t>
      </w:r>
      <w:r w:rsidR="00E05EB0">
        <w:rPr>
          <w:sz w:val="20"/>
          <w:shd w:val="clear" w:color="auto" w:fill="FFFFFF"/>
        </w:rPr>
        <w:t>today,</w:t>
      </w:r>
      <w:r>
        <w:rPr>
          <w:sz w:val="20"/>
          <w:shd w:val="clear" w:color="auto" w:fill="FFFFFF"/>
        </w:rPr>
        <w:t xml:space="preserve"> Sunday May 19</w:t>
      </w:r>
      <w:r w:rsidRPr="003A49E1">
        <w:rPr>
          <w:sz w:val="20"/>
          <w:shd w:val="clear" w:color="auto" w:fill="FFFFFF"/>
          <w:vertAlign w:val="superscript"/>
        </w:rPr>
        <w:t>th</w:t>
      </w:r>
      <w:r>
        <w:rPr>
          <w:sz w:val="20"/>
          <w:shd w:val="clear" w:color="auto" w:fill="FFFFFF"/>
        </w:rPr>
        <w:t xml:space="preserve"> at 2pm at Abington Park where there will be worship music, stalls and Christian fellowship. This is a great opportunity when different denominations come together as a public Christian witness. Hopefully there will be some sun too! </w:t>
      </w:r>
    </w:p>
    <w:p w:rsidR="00E05EB0" w:rsidRPr="00E5323A" w:rsidRDefault="00E05EB0" w:rsidP="00754A69">
      <w:pPr>
        <w:spacing w:after="0" w:line="240" w:lineRule="auto"/>
        <w:rPr>
          <w:rStyle w:val="Hyperlink"/>
          <w:rFonts w:ascii="Arial" w:hAnsi="Arial" w:cs="Arial"/>
          <w:color w:val="auto"/>
          <w:sz w:val="10"/>
          <w:szCs w:val="10"/>
          <w:u w:val="none"/>
          <w:lang w:val="cy-GB"/>
        </w:rPr>
      </w:pPr>
    </w:p>
    <w:p w:rsidR="00555EB4" w:rsidRPr="00555EB4" w:rsidRDefault="00555EB4" w:rsidP="00555EB4">
      <w:pPr>
        <w:spacing w:after="0" w:line="240" w:lineRule="auto"/>
        <w:rPr>
          <w:color w:val="222222"/>
          <w:sz w:val="20"/>
          <w:shd w:val="clear" w:color="auto" w:fill="FFFFFF"/>
        </w:rPr>
      </w:pPr>
      <w:r>
        <w:rPr>
          <w:b/>
          <w:color w:val="222222"/>
          <w:sz w:val="20"/>
          <w:u w:val="single"/>
          <w:shd w:val="clear" w:color="auto" w:fill="FFFFFF"/>
        </w:rPr>
        <w:t>ROSARY GATHERING</w:t>
      </w:r>
      <w:r w:rsidRPr="00555EB4">
        <w:rPr>
          <w:b/>
          <w:color w:val="222222"/>
          <w:sz w:val="20"/>
          <w:u w:val="single"/>
          <w:shd w:val="clear" w:color="auto" w:fill="FFFFFF"/>
        </w:rPr>
        <w:t>:</w:t>
      </w:r>
      <w:r w:rsidRPr="00555EB4">
        <w:rPr>
          <w:color w:val="222222"/>
          <w:sz w:val="20"/>
          <w:shd w:val="clear" w:color="auto" w:fill="FFFFFF"/>
        </w:rPr>
        <w:t xml:space="preserve"> To honour the Feast of the Visitation of the Blessed Virgin Mary</w:t>
      </w:r>
      <w:r>
        <w:rPr>
          <w:color w:val="222222"/>
          <w:sz w:val="20"/>
          <w:shd w:val="clear" w:color="auto" w:fill="FFFFFF"/>
        </w:rPr>
        <w:t xml:space="preserve"> will be held on the vigil at 6pm on Thursday May 30</w:t>
      </w:r>
      <w:r w:rsidRPr="00555EB4">
        <w:rPr>
          <w:color w:val="222222"/>
          <w:sz w:val="20"/>
          <w:shd w:val="clear" w:color="auto" w:fill="FFFFFF"/>
          <w:vertAlign w:val="superscript"/>
        </w:rPr>
        <w:t>th</w:t>
      </w:r>
      <w:r>
        <w:rPr>
          <w:color w:val="222222"/>
          <w:sz w:val="20"/>
          <w:shd w:val="clear" w:color="auto" w:fill="FFFFFF"/>
        </w:rPr>
        <w:t xml:space="preserve"> at Christ the Cornerstone Church, Milton Keynes MK9 2ES. See poster on noticeboard.</w:t>
      </w:r>
    </w:p>
    <w:p w:rsidR="00E5323A" w:rsidRPr="00E5323A" w:rsidRDefault="00E5323A" w:rsidP="00E05EB0">
      <w:pPr>
        <w:shd w:val="clear" w:color="auto" w:fill="FFFFFF"/>
        <w:spacing w:after="0" w:line="240" w:lineRule="auto"/>
        <w:rPr>
          <w:sz w:val="10"/>
          <w:szCs w:val="10"/>
          <w:shd w:val="clear" w:color="auto" w:fill="FFFFFF"/>
        </w:rPr>
      </w:pPr>
    </w:p>
    <w:p w:rsidR="00EA470E" w:rsidRPr="00EA470E" w:rsidRDefault="00EA470E" w:rsidP="00EA470E">
      <w:pPr>
        <w:shd w:val="clear" w:color="auto" w:fill="FFFFFF"/>
        <w:spacing w:after="0" w:line="240" w:lineRule="auto"/>
        <w:rPr>
          <w:sz w:val="20"/>
          <w:shd w:val="clear" w:color="auto" w:fill="FFFFFF"/>
        </w:rPr>
      </w:pPr>
      <w:r w:rsidRPr="00EA470E">
        <w:rPr>
          <w:b/>
          <w:sz w:val="20"/>
          <w:u w:val="single"/>
          <w:shd w:val="clear" w:color="auto" w:fill="FFFFFF"/>
        </w:rPr>
        <w:t>DISCERNMENT WORKSHOPS:</w:t>
      </w:r>
      <w:r w:rsidRPr="00EA470E">
        <w:rPr>
          <w:sz w:val="20"/>
          <w:shd w:val="clear" w:color="auto" w:fill="FFFFFF"/>
        </w:rPr>
        <w:t xml:space="preserve"> A series of online workshops looking at the principles and practice of </w:t>
      </w:r>
      <w:proofErr w:type="spellStart"/>
      <w:r w:rsidRPr="00EA470E">
        <w:rPr>
          <w:sz w:val="20"/>
          <w:shd w:val="clear" w:color="auto" w:fill="FFFFFF"/>
        </w:rPr>
        <w:t>Ignatian</w:t>
      </w:r>
      <w:proofErr w:type="spellEnd"/>
      <w:r w:rsidRPr="00EA470E">
        <w:rPr>
          <w:sz w:val="20"/>
          <w:shd w:val="clear" w:color="auto" w:fill="FFFFFF"/>
        </w:rPr>
        <w:t xml:space="preserve"> Discernment</w:t>
      </w:r>
      <w:r>
        <w:rPr>
          <w:sz w:val="20"/>
          <w:shd w:val="clear" w:color="auto" w:fill="FFFFFF"/>
        </w:rPr>
        <w:t xml:space="preserve"> will be held on May </w:t>
      </w:r>
      <w:r w:rsidRPr="00EA470E">
        <w:rPr>
          <w:sz w:val="20"/>
          <w:shd w:val="clear" w:color="auto" w:fill="FFFFFF"/>
        </w:rPr>
        <w:t>28</w:t>
      </w:r>
      <w:r w:rsidRPr="00EA470E">
        <w:rPr>
          <w:sz w:val="20"/>
          <w:shd w:val="clear" w:color="auto" w:fill="FFFFFF"/>
          <w:vertAlign w:val="superscript"/>
        </w:rPr>
        <w:t>th</w:t>
      </w:r>
      <w:r w:rsidRPr="00EA470E">
        <w:rPr>
          <w:sz w:val="20"/>
          <w:shd w:val="clear" w:color="auto" w:fill="FFFFFF"/>
        </w:rPr>
        <w:t>,</w:t>
      </w:r>
      <w:r>
        <w:rPr>
          <w:sz w:val="20"/>
          <w:shd w:val="clear" w:color="auto" w:fill="FFFFFF"/>
        </w:rPr>
        <w:t xml:space="preserve"> June</w:t>
      </w:r>
      <w:r w:rsidRPr="00EA470E">
        <w:rPr>
          <w:sz w:val="20"/>
          <w:shd w:val="clear" w:color="auto" w:fill="FFFFFF"/>
        </w:rPr>
        <w:t xml:space="preserve"> 11</w:t>
      </w:r>
      <w:r w:rsidRPr="00EA470E">
        <w:rPr>
          <w:sz w:val="20"/>
          <w:shd w:val="clear" w:color="auto" w:fill="FFFFFF"/>
          <w:vertAlign w:val="superscript"/>
        </w:rPr>
        <w:t>th</w:t>
      </w:r>
      <w:r w:rsidRPr="00EA470E">
        <w:rPr>
          <w:sz w:val="20"/>
          <w:shd w:val="clear" w:color="auto" w:fill="FFFFFF"/>
        </w:rPr>
        <w:t xml:space="preserve"> </w:t>
      </w:r>
      <w:r>
        <w:rPr>
          <w:sz w:val="20"/>
          <w:shd w:val="clear" w:color="auto" w:fill="FFFFFF"/>
        </w:rPr>
        <w:t xml:space="preserve">and </w:t>
      </w:r>
      <w:r w:rsidRPr="00EA470E">
        <w:rPr>
          <w:sz w:val="20"/>
          <w:shd w:val="clear" w:color="auto" w:fill="FFFFFF"/>
        </w:rPr>
        <w:t>June 25</w:t>
      </w:r>
      <w:r w:rsidRPr="00EA470E">
        <w:rPr>
          <w:sz w:val="20"/>
          <w:shd w:val="clear" w:color="auto" w:fill="FFFFFF"/>
          <w:vertAlign w:val="superscript"/>
        </w:rPr>
        <w:t>th</w:t>
      </w:r>
      <w:r w:rsidRPr="00EA470E">
        <w:rPr>
          <w:sz w:val="20"/>
          <w:shd w:val="clear" w:color="auto" w:fill="FFFFFF"/>
        </w:rPr>
        <w:t xml:space="preserve"> June</w:t>
      </w:r>
      <w:r>
        <w:rPr>
          <w:sz w:val="20"/>
          <w:shd w:val="clear" w:color="auto" w:fill="FFFFFF"/>
        </w:rPr>
        <w:t xml:space="preserve">. They are open to </w:t>
      </w:r>
      <w:r w:rsidRPr="00EA470E">
        <w:rPr>
          <w:sz w:val="20"/>
          <w:shd w:val="clear" w:color="auto" w:fill="FFFFFF"/>
        </w:rPr>
        <w:t xml:space="preserve">young adults (20s and 30s). In these workshop we will consider what </w:t>
      </w:r>
      <w:proofErr w:type="spellStart"/>
      <w:r w:rsidRPr="00EA470E">
        <w:rPr>
          <w:sz w:val="20"/>
          <w:shd w:val="clear" w:color="auto" w:fill="FFFFFF"/>
        </w:rPr>
        <w:t>Ignatian</w:t>
      </w:r>
      <w:proofErr w:type="spellEnd"/>
      <w:r w:rsidRPr="00EA470E">
        <w:rPr>
          <w:sz w:val="20"/>
          <w:shd w:val="clear" w:color="auto" w:fill="FFFFFF"/>
        </w:rPr>
        <w:t xml:space="preserve"> spirituality teaches us about clarifying our choices, ways of listening to God's Spirit in our lives and discerning the way forward.</w:t>
      </w:r>
    </w:p>
    <w:p w:rsidR="00555EB4" w:rsidRPr="00555EB4" w:rsidRDefault="00EA470E" w:rsidP="00555EB4">
      <w:pPr>
        <w:shd w:val="clear" w:color="auto" w:fill="FFFFFF"/>
        <w:spacing w:after="0" w:line="240" w:lineRule="auto"/>
        <w:rPr>
          <w:sz w:val="20"/>
          <w:shd w:val="clear" w:color="auto" w:fill="FFFFFF"/>
        </w:rPr>
      </w:pPr>
      <w:r w:rsidRPr="00EA470E">
        <w:rPr>
          <w:sz w:val="20"/>
          <w:shd w:val="clear" w:color="auto" w:fill="FFFFFF"/>
        </w:rPr>
        <w:t xml:space="preserve">To register please email: </w:t>
      </w:r>
      <w:hyperlink r:id="rId12" w:history="1">
        <w:r w:rsidRPr="00EA470E">
          <w:rPr>
            <w:rStyle w:val="Hyperlink"/>
            <w:rFonts w:ascii="Arial" w:hAnsi="Arial" w:cs="Arial"/>
            <w:color w:val="auto"/>
            <w:sz w:val="20"/>
            <w:shd w:val="clear" w:color="auto" w:fill="FFFFFF"/>
          </w:rPr>
          <w:t>FCJCentreStHughs@gmail.com</w:t>
        </w:r>
      </w:hyperlink>
    </w:p>
    <w:sectPr w:rsidR="00555EB4" w:rsidRPr="00555EB4" w:rsidSect="002C6961">
      <w:type w:val="continuous"/>
      <w:pgSz w:w="11906" w:h="16838"/>
      <w:pgMar w:top="306" w:right="454" w:bottom="306"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C1086"/>
    <w:multiLevelType w:val="hybridMultilevel"/>
    <w:tmpl w:val="25E6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404AD"/>
    <w:multiLevelType w:val="hybridMultilevel"/>
    <w:tmpl w:val="CFBAC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9" w15:restartNumberingAfterBreak="0">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AE0BB7"/>
    <w:multiLevelType w:val="hybridMultilevel"/>
    <w:tmpl w:val="4C1C57DC"/>
    <w:lvl w:ilvl="0" w:tplc="078E4D0C">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2479CF"/>
    <w:multiLevelType w:val="hybridMultilevel"/>
    <w:tmpl w:val="AF5A9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7B7659"/>
    <w:multiLevelType w:val="hybridMultilevel"/>
    <w:tmpl w:val="C96CBC48"/>
    <w:lvl w:ilvl="0" w:tplc="E84AFD30">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6"/>
  </w:num>
  <w:num w:numId="4">
    <w:abstractNumId w:val="4"/>
  </w:num>
  <w:num w:numId="5">
    <w:abstractNumId w:val="9"/>
  </w:num>
  <w:num w:numId="6">
    <w:abstractNumId w:val="7"/>
  </w:num>
  <w:num w:numId="7">
    <w:abstractNumId w:val="8"/>
  </w:num>
  <w:num w:numId="8">
    <w:abstractNumId w:val="5"/>
  </w:num>
  <w:num w:numId="9">
    <w:abstractNumId w:val="3"/>
  </w:num>
  <w:num w:numId="10">
    <w:abstractNumId w:val="0"/>
  </w:num>
  <w:num w:numId="11">
    <w:abstractNumId w:val="10"/>
  </w:num>
  <w:num w:numId="12">
    <w:abstractNumId w:val="13"/>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2C"/>
    <w:rsid w:val="00000F93"/>
    <w:rsid w:val="0000116E"/>
    <w:rsid w:val="000014B7"/>
    <w:rsid w:val="00002A98"/>
    <w:rsid w:val="00002F0C"/>
    <w:rsid w:val="00004DA5"/>
    <w:rsid w:val="00006EC7"/>
    <w:rsid w:val="000109F9"/>
    <w:rsid w:val="00010E2C"/>
    <w:rsid w:val="000116E5"/>
    <w:rsid w:val="000122CC"/>
    <w:rsid w:val="00013E2F"/>
    <w:rsid w:val="00014053"/>
    <w:rsid w:val="00014208"/>
    <w:rsid w:val="0001427F"/>
    <w:rsid w:val="000145C9"/>
    <w:rsid w:val="00014831"/>
    <w:rsid w:val="0001498A"/>
    <w:rsid w:val="00014F34"/>
    <w:rsid w:val="00017039"/>
    <w:rsid w:val="00017330"/>
    <w:rsid w:val="00021663"/>
    <w:rsid w:val="00021D7D"/>
    <w:rsid w:val="00022465"/>
    <w:rsid w:val="0003086A"/>
    <w:rsid w:val="00030DB3"/>
    <w:rsid w:val="00031AF8"/>
    <w:rsid w:val="00031B57"/>
    <w:rsid w:val="00032BB6"/>
    <w:rsid w:val="0003421E"/>
    <w:rsid w:val="00036FB0"/>
    <w:rsid w:val="000417C8"/>
    <w:rsid w:val="000422AD"/>
    <w:rsid w:val="00050C32"/>
    <w:rsid w:val="000515F6"/>
    <w:rsid w:val="00052493"/>
    <w:rsid w:val="0005343F"/>
    <w:rsid w:val="00053CC4"/>
    <w:rsid w:val="00053D3B"/>
    <w:rsid w:val="00054097"/>
    <w:rsid w:val="000569B5"/>
    <w:rsid w:val="00057494"/>
    <w:rsid w:val="00057C6E"/>
    <w:rsid w:val="000601C7"/>
    <w:rsid w:val="0006045F"/>
    <w:rsid w:val="00060CFF"/>
    <w:rsid w:val="0006205E"/>
    <w:rsid w:val="000620B4"/>
    <w:rsid w:val="000624AE"/>
    <w:rsid w:val="00062E44"/>
    <w:rsid w:val="00065A8D"/>
    <w:rsid w:val="00066371"/>
    <w:rsid w:val="00066629"/>
    <w:rsid w:val="00067551"/>
    <w:rsid w:val="0006764E"/>
    <w:rsid w:val="000677C9"/>
    <w:rsid w:val="00070003"/>
    <w:rsid w:val="00070182"/>
    <w:rsid w:val="00073782"/>
    <w:rsid w:val="00074293"/>
    <w:rsid w:val="00081F22"/>
    <w:rsid w:val="000825C7"/>
    <w:rsid w:val="000836D2"/>
    <w:rsid w:val="000861B5"/>
    <w:rsid w:val="00086C88"/>
    <w:rsid w:val="0008709F"/>
    <w:rsid w:val="00091FD8"/>
    <w:rsid w:val="000922FD"/>
    <w:rsid w:val="00092531"/>
    <w:rsid w:val="000945A5"/>
    <w:rsid w:val="00095FBF"/>
    <w:rsid w:val="000A02EA"/>
    <w:rsid w:val="000A1406"/>
    <w:rsid w:val="000A2059"/>
    <w:rsid w:val="000A2E90"/>
    <w:rsid w:val="000A48C8"/>
    <w:rsid w:val="000A554E"/>
    <w:rsid w:val="000A5F77"/>
    <w:rsid w:val="000A6EB0"/>
    <w:rsid w:val="000A7081"/>
    <w:rsid w:val="000B1811"/>
    <w:rsid w:val="000B2803"/>
    <w:rsid w:val="000B2E09"/>
    <w:rsid w:val="000B367B"/>
    <w:rsid w:val="000B39A2"/>
    <w:rsid w:val="000B5488"/>
    <w:rsid w:val="000B573B"/>
    <w:rsid w:val="000B77F0"/>
    <w:rsid w:val="000C1795"/>
    <w:rsid w:val="000C1C37"/>
    <w:rsid w:val="000C28C9"/>
    <w:rsid w:val="000C5DD7"/>
    <w:rsid w:val="000C7478"/>
    <w:rsid w:val="000C7999"/>
    <w:rsid w:val="000C7A5F"/>
    <w:rsid w:val="000D02FF"/>
    <w:rsid w:val="000D16FA"/>
    <w:rsid w:val="000D2687"/>
    <w:rsid w:val="000D33D7"/>
    <w:rsid w:val="000D45BF"/>
    <w:rsid w:val="000D4E47"/>
    <w:rsid w:val="000D6E57"/>
    <w:rsid w:val="000E29D6"/>
    <w:rsid w:val="000E30F8"/>
    <w:rsid w:val="000E396B"/>
    <w:rsid w:val="000E643B"/>
    <w:rsid w:val="000E65E2"/>
    <w:rsid w:val="000E6E16"/>
    <w:rsid w:val="000F0971"/>
    <w:rsid w:val="000F2D5D"/>
    <w:rsid w:val="000F3D0F"/>
    <w:rsid w:val="000F4EE8"/>
    <w:rsid w:val="000F72FC"/>
    <w:rsid w:val="000F75AB"/>
    <w:rsid w:val="0010064B"/>
    <w:rsid w:val="00104A82"/>
    <w:rsid w:val="00111574"/>
    <w:rsid w:val="00112DD1"/>
    <w:rsid w:val="00112FBC"/>
    <w:rsid w:val="00113319"/>
    <w:rsid w:val="0011427A"/>
    <w:rsid w:val="00115942"/>
    <w:rsid w:val="001160EA"/>
    <w:rsid w:val="001215A6"/>
    <w:rsid w:val="0012195E"/>
    <w:rsid w:val="0012418A"/>
    <w:rsid w:val="0012433C"/>
    <w:rsid w:val="00125EA3"/>
    <w:rsid w:val="00126B06"/>
    <w:rsid w:val="001270B8"/>
    <w:rsid w:val="0013047E"/>
    <w:rsid w:val="001318C5"/>
    <w:rsid w:val="00131FB0"/>
    <w:rsid w:val="00132820"/>
    <w:rsid w:val="0013325C"/>
    <w:rsid w:val="00134FAA"/>
    <w:rsid w:val="001366E1"/>
    <w:rsid w:val="001369E9"/>
    <w:rsid w:val="00140E3E"/>
    <w:rsid w:val="00141B1E"/>
    <w:rsid w:val="001457BA"/>
    <w:rsid w:val="00145937"/>
    <w:rsid w:val="0015188D"/>
    <w:rsid w:val="00152615"/>
    <w:rsid w:val="00154103"/>
    <w:rsid w:val="0015510F"/>
    <w:rsid w:val="001552BD"/>
    <w:rsid w:val="001603FE"/>
    <w:rsid w:val="001610C4"/>
    <w:rsid w:val="00161578"/>
    <w:rsid w:val="00162EEF"/>
    <w:rsid w:val="00163689"/>
    <w:rsid w:val="001725E9"/>
    <w:rsid w:val="00172C41"/>
    <w:rsid w:val="001805FE"/>
    <w:rsid w:val="00181287"/>
    <w:rsid w:val="00182A28"/>
    <w:rsid w:val="00184982"/>
    <w:rsid w:val="00190E60"/>
    <w:rsid w:val="0019252F"/>
    <w:rsid w:val="00192B16"/>
    <w:rsid w:val="00193B2F"/>
    <w:rsid w:val="0019550E"/>
    <w:rsid w:val="001A2BFC"/>
    <w:rsid w:val="001B5047"/>
    <w:rsid w:val="001B6A04"/>
    <w:rsid w:val="001C1627"/>
    <w:rsid w:val="001C21A5"/>
    <w:rsid w:val="001C36FB"/>
    <w:rsid w:val="001C5F14"/>
    <w:rsid w:val="001C6069"/>
    <w:rsid w:val="001C67EA"/>
    <w:rsid w:val="001C6AE8"/>
    <w:rsid w:val="001D07ED"/>
    <w:rsid w:val="001D12B4"/>
    <w:rsid w:val="001D52CD"/>
    <w:rsid w:val="001D601E"/>
    <w:rsid w:val="001D74B2"/>
    <w:rsid w:val="001E04FF"/>
    <w:rsid w:val="001E0CD5"/>
    <w:rsid w:val="001E0D29"/>
    <w:rsid w:val="001E2780"/>
    <w:rsid w:val="001E3570"/>
    <w:rsid w:val="001E6A89"/>
    <w:rsid w:val="001E7BF4"/>
    <w:rsid w:val="001E7CB2"/>
    <w:rsid w:val="001F1326"/>
    <w:rsid w:val="001F38BB"/>
    <w:rsid w:val="001F393B"/>
    <w:rsid w:val="001F3F56"/>
    <w:rsid w:val="001F51AE"/>
    <w:rsid w:val="001F6BA5"/>
    <w:rsid w:val="001F6C03"/>
    <w:rsid w:val="001F7352"/>
    <w:rsid w:val="00201996"/>
    <w:rsid w:val="00202092"/>
    <w:rsid w:val="00202608"/>
    <w:rsid w:val="00202B67"/>
    <w:rsid w:val="00204A23"/>
    <w:rsid w:val="00204ADE"/>
    <w:rsid w:val="00205BB4"/>
    <w:rsid w:val="002067BF"/>
    <w:rsid w:val="00206E66"/>
    <w:rsid w:val="002103D4"/>
    <w:rsid w:val="00210EE3"/>
    <w:rsid w:val="002150EA"/>
    <w:rsid w:val="00217D32"/>
    <w:rsid w:val="00220C90"/>
    <w:rsid w:val="00220ECF"/>
    <w:rsid w:val="00221808"/>
    <w:rsid w:val="00221D89"/>
    <w:rsid w:val="002224EE"/>
    <w:rsid w:val="002238BD"/>
    <w:rsid w:val="00224AA7"/>
    <w:rsid w:val="00225848"/>
    <w:rsid w:val="002263D2"/>
    <w:rsid w:val="00231BD4"/>
    <w:rsid w:val="00232742"/>
    <w:rsid w:val="00232F35"/>
    <w:rsid w:val="002354FE"/>
    <w:rsid w:val="00237CCE"/>
    <w:rsid w:val="00240761"/>
    <w:rsid w:val="00241125"/>
    <w:rsid w:val="0024304B"/>
    <w:rsid w:val="00243B1F"/>
    <w:rsid w:val="00250330"/>
    <w:rsid w:val="00250ACB"/>
    <w:rsid w:val="00256432"/>
    <w:rsid w:val="00257BDE"/>
    <w:rsid w:val="00257D1F"/>
    <w:rsid w:val="002607EB"/>
    <w:rsid w:val="00260B2A"/>
    <w:rsid w:val="00262BFE"/>
    <w:rsid w:val="002674AC"/>
    <w:rsid w:val="0026759B"/>
    <w:rsid w:val="002678B4"/>
    <w:rsid w:val="00270D91"/>
    <w:rsid w:val="00271A94"/>
    <w:rsid w:val="0027361D"/>
    <w:rsid w:val="00275E76"/>
    <w:rsid w:val="0027640F"/>
    <w:rsid w:val="00280AD2"/>
    <w:rsid w:val="002814DE"/>
    <w:rsid w:val="0028277C"/>
    <w:rsid w:val="0028288E"/>
    <w:rsid w:val="00285586"/>
    <w:rsid w:val="00291DBF"/>
    <w:rsid w:val="00291E9F"/>
    <w:rsid w:val="00293943"/>
    <w:rsid w:val="0029733D"/>
    <w:rsid w:val="00297741"/>
    <w:rsid w:val="002A1627"/>
    <w:rsid w:val="002A3F5E"/>
    <w:rsid w:val="002A4467"/>
    <w:rsid w:val="002A45FA"/>
    <w:rsid w:val="002A4A72"/>
    <w:rsid w:val="002A5C11"/>
    <w:rsid w:val="002A7688"/>
    <w:rsid w:val="002B0183"/>
    <w:rsid w:val="002B0487"/>
    <w:rsid w:val="002B21D0"/>
    <w:rsid w:val="002B30A9"/>
    <w:rsid w:val="002B4016"/>
    <w:rsid w:val="002B5657"/>
    <w:rsid w:val="002B577E"/>
    <w:rsid w:val="002B6D24"/>
    <w:rsid w:val="002C139B"/>
    <w:rsid w:val="002C22BA"/>
    <w:rsid w:val="002C4C75"/>
    <w:rsid w:val="002C6961"/>
    <w:rsid w:val="002C7ABA"/>
    <w:rsid w:val="002D1340"/>
    <w:rsid w:val="002D1F3B"/>
    <w:rsid w:val="002D2B6B"/>
    <w:rsid w:val="002D38EE"/>
    <w:rsid w:val="002D3A9C"/>
    <w:rsid w:val="002D64D4"/>
    <w:rsid w:val="002D6C73"/>
    <w:rsid w:val="002E1E5D"/>
    <w:rsid w:val="002E25A3"/>
    <w:rsid w:val="002E2A74"/>
    <w:rsid w:val="002E497E"/>
    <w:rsid w:val="002E5B0D"/>
    <w:rsid w:val="002E775A"/>
    <w:rsid w:val="002F1B01"/>
    <w:rsid w:val="002F30C8"/>
    <w:rsid w:val="002F42FA"/>
    <w:rsid w:val="002F4329"/>
    <w:rsid w:val="0030056A"/>
    <w:rsid w:val="003014B1"/>
    <w:rsid w:val="00303FC9"/>
    <w:rsid w:val="003069FB"/>
    <w:rsid w:val="0030788B"/>
    <w:rsid w:val="0031131B"/>
    <w:rsid w:val="00311588"/>
    <w:rsid w:val="00311595"/>
    <w:rsid w:val="003122EB"/>
    <w:rsid w:val="00312313"/>
    <w:rsid w:val="00312C4C"/>
    <w:rsid w:val="0031315C"/>
    <w:rsid w:val="00313245"/>
    <w:rsid w:val="0031365F"/>
    <w:rsid w:val="00314786"/>
    <w:rsid w:val="00315B2B"/>
    <w:rsid w:val="003171FE"/>
    <w:rsid w:val="00320E69"/>
    <w:rsid w:val="0032287A"/>
    <w:rsid w:val="0032318C"/>
    <w:rsid w:val="00323238"/>
    <w:rsid w:val="00323BE7"/>
    <w:rsid w:val="00324133"/>
    <w:rsid w:val="00330EFE"/>
    <w:rsid w:val="00331B68"/>
    <w:rsid w:val="00332F7D"/>
    <w:rsid w:val="0033401B"/>
    <w:rsid w:val="003341AF"/>
    <w:rsid w:val="00334780"/>
    <w:rsid w:val="00337E15"/>
    <w:rsid w:val="00337EF6"/>
    <w:rsid w:val="00341523"/>
    <w:rsid w:val="00342F64"/>
    <w:rsid w:val="00347AE1"/>
    <w:rsid w:val="0035018F"/>
    <w:rsid w:val="00353680"/>
    <w:rsid w:val="00354661"/>
    <w:rsid w:val="003555B5"/>
    <w:rsid w:val="0035592C"/>
    <w:rsid w:val="00356C9A"/>
    <w:rsid w:val="00357CEA"/>
    <w:rsid w:val="00357D0F"/>
    <w:rsid w:val="00360264"/>
    <w:rsid w:val="00360B89"/>
    <w:rsid w:val="00360FDD"/>
    <w:rsid w:val="0036180A"/>
    <w:rsid w:val="00362FF0"/>
    <w:rsid w:val="0036415E"/>
    <w:rsid w:val="0036522C"/>
    <w:rsid w:val="0036567A"/>
    <w:rsid w:val="00366A71"/>
    <w:rsid w:val="00367955"/>
    <w:rsid w:val="003701E5"/>
    <w:rsid w:val="0037080B"/>
    <w:rsid w:val="00370F2C"/>
    <w:rsid w:val="003711BD"/>
    <w:rsid w:val="00371C8C"/>
    <w:rsid w:val="00372387"/>
    <w:rsid w:val="0037553D"/>
    <w:rsid w:val="00377A6B"/>
    <w:rsid w:val="003800CD"/>
    <w:rsid w:val="00380303"/>
    <w:rsid w:val="0038062E"/>
    <w:rsid w:val="00381F72"/>
    <w:rsid w:val="00382B5D"/>
    <w:rsid w:val="0038483C"/>
    <w:rsid w:val="003856F2"/>
    <w:rsid w:val="00386225"/>
    <w:rsid w:val="00386E41"/>
    <w:rsid w:val="00387AA8"/>
    <w:rsid w:val="003917C5"/>
    <w:rsid w:val="00393B67"/>
    <w:rsid w:val="0039428E"/>
    <w:rsid w:val="003955E9"/>
    <w:rsid w:val="003956AA"/>
    <w:rsid w:val="00396A9E"/>
    <w:rsid w:val="003A0FED"/>
    <w:rsid w:val="003A136E"/>
    <w:rsid w:val="003A21AD"/>
    <w:rsid w:val="003A21C6"/>
    <w:rsid w:val="003A47B7"/>
    <w:rsid w:val="003A49E1"/>
    <w:rsid w:val="003A50A9"/>
    <w:rsid w:val="003A6536"/>
    <w:rsid w:val="003A6DDD"/>
    <w:rsid w:val="003B170C"/>
    <w:rsid w:val="003B1842"/>
    <w:rsid w:val="003B2683"/>
    <w:rsid w:val="003B394E"/>
    <w:rsid w:val="003B5008"/>
    <w:rsid w:val="003B6631"/>
    <w:rsid w:val="003C190D"/>
    <w:rsid w:val="003C22C3"/>
    <w:rsid w:val="003C33D1"/>
    <w:rsid w:val="003C6DAE"/>
    <w:rsid w:val="003C7011"/>
    <w:rsid w:val="003C7832"/>
    <w:rsid w:val="003D156C"/>
    <w:rsid w:val="003D32D4"/>
    <w:rsid w:val="003D55AD"/>
    <w:rsid w:val="003D5D70"/>
    <w:rsid w:val="003D6D91"/>
    <w:rsid w:val="003E0233"/>
    <w:rsid w:val="003E0887"/>
    <w:rsid w:val="003E26AC"/>
    <w:rsid w:val="003E272A"/>
    <w:rsid w:val="003E3B6B"/>
    <w:rsid w:val="003E7DC5"/>
    <w:rsid w:val="003F25C8"/>
    <w:rsid w:val="003F25F2"/>
    <w:rsid w:val="003F37AC"/>
    <w:rsid w:val="004021E0"/>
    <w:rsid w:val="0040335A"/>
    <w:rsid w:val="00403A4A"/>
    <w:rsid w:val="0040415F"/>
    <w:rsid w:val="00405893"/>
    <w:rsid w:val="0041208F"/>
    <w:rsid w:val="004124F4"/>
    <w:rsid w:val="0041369A"/>
    <w:rsid w:val="00414240"/>
    <w:rsid w:val="00414732"/>
    <w:rsid w:val="004147C0"/>
    <w:rsid w:val="00414CED"/>
    <w:rsid w:val="00415492"/>
    <w:rsid w:val="00415FC2"/>
    <w:rsid w:val="00416DE3"/>
    <w:rsid w:val="00417015"/>
    <w:rsid w:val="00417C0F"/>
    <w:rsid w:val="00417D17"/>
    <w:rsid w:val="00422173"/>
    <w:rsid w:val="00423149"/>
    <w:rsid w:val="00423AF9"/>
    <w:rsid w:val="00423D8D"/>
    <w:rsid w:val="00424B28"/>
    <w:rsid w:val="00424E26"/>
    <w:rsid w:val="0042663A"/>
    <w:rsid w:val="00426C5A"/>
    <w:rsid w:val="004309A8"/>
    <w:rsid w:val="0043202F"/>
    <w:rsid w:val="00432EAE"/>
    <w:rsid w:val="00434749"/>
    <w:rsid w:val="004378A6"/>
    <w:rsid w:val="00440FF7"/>
    <w:rsid w:val="00441FA5"/>
    <w:rsid w:val="00445828"/>
    <w:rsid w:val="00445B5C"/>
    <w:rsid w:val="00446AD9"/>
    <w:rsid w:val="00446FC0"/>
    <w:rsid w:val="00451ECE"/>
    <w:rsid w:val="0045229C"/>
    <w:rsid w:val="004544AB"/>
    <w:rsid w:val="004549E9"/>
    <w:rsid w:val="00456FBB"/>
    <w:rsid w:val="00460913"/>
    <w:rsid w:val="00460B82"/>
    <w:rsid w:val="004614F7"/>
    <w:rsid w:val="00462705"/>
    <w:rsid w:val="00464D58"/>
    <w:rsid w:val="00465765"/>
    <w:rsid w:val="00467DDD"/>
    <w:rsid w:val="00471A7A"/>
    <w:rsid w:val="00472905"/>
    <w:rsid w:val="004759F7"/>
    <w:rsid w:val="0047637E"/>
    <w:rsid w:val="004770B2"/>
    <w:rsid w:val="004771F7"/>
    <w:rsid w:val="00480761"/>
    <w:rsid w:val="00481EDF"/>
    <w:rsid w:val="00481FBF"/>
    <w:rsid w:val="00484136"/>
    <w:rsid w:val="00485E46"/>
    <w:rsid w:val="004868BE"/>
    <w:rsid w:val="00486C71"/>
    <w:rsid w:val="00491CE9"/>
    <w:rsid w:val="00494B5E"/>
    <w:rsid w:val="004A1318"/>
    <w:rsid w:val="004A1636"/>
    <w:rsid w:val="004A6DD9"/>
    <w:rsid w:val="004B0231"/>
    <w:rsid w:val="004B025D"/>
    <w:rsid w:val="004B1302"/>
    <w:rsid w:val="004B6065"/>
    <w:rsid w:val="004C01E5"/>
    <w:rsid w:val="004C052A"/>
    <w:rsid w:val="004C2B6C"/>
    <w:rsid w:val="004C607C"/>
    <w:rsid w:val="004C7822"/>
    <w:rsid w:val="004D240F"/>
    <w:rsid w:val="004D4047"/>
    <w:rsid w:val="004D484F"/>
    <w:rsid w:val="004D49D1"/>
    <w:rsid w:val="004D6679"/>
    <w:rsid w:val="004D690D"/>
    <w:rsid w:val="004E1BDE"/>
    <w:rsid w:val="004E1E11"/>
    <w:rsid w:val="004E2903"/>
    <w:rsid w:val="004E4727"/>
    <w:rsid w:val="004E4AAA"/>
    <w:rsid w:val="004E4B39"/>
    <w:rsid w:val="004E5146"/>
    <w:rsid w:val="004E5568"/>
    <w:rsid w:val="004E6C55"/>
    <w:rsid w:val="004F1763"/>
    <w:rsid w:val="004F1876"/>
    <w:rsid w:val="004F1D5D"/>
    <w:rsid w:val="004F1FFB"/>
    <w:rsid w:val="004F2253"/>
    <w:rsid w:val="004F485F"/>
    <w:rsid w:val="004F569D"/>
    <w:rsid w:val="004F5B02"/>
    <w:rsid w:val="0050198B"/>
    <w:rsid w:val="00503B04"/>
    <w:rsid w:val="00504AFB"/>
    <w:rsid w:val="00505AA7"/>
    <w:rsid w:val="0050611D"/>
    <w:rsid w:val="0050783C"/>
    <w:rsid w:val="00510357"/>
    <w:rsid w:val="00511257"/>
    <w:rsid w:val="00512204"/>
    <w:rsid w:val="005123D7"/>
    <w:rsid w:val="005124C2"/>
    <w:rsid w:val="005125E1"/>
    <w:rsid w:val="00513BA7"/>
    <w:rsid w:val="00516884"/>
    <w:rsid w:val="005172A2"/>
    <w:rsid w:val="00517741"/>
    <w:rsid w:val="0052119C"/>
    <w:rsid w:val="00523916"/>
    <w:rsid w:val="0052407B"/>
    <w:rsid w:val="005245F9"/>
    <w:rsid w:val="00524620"/>
    <w:rsid w:val="00524F23"/>
    <w:rsid w:val="00530338"/>
    <w:rsid w:val="00531397"/>
    <w:rsid w:val="0053161C"/>
    <w:rsid w:val="00533085"/>
    <w:rsid w:val="0053492B"/>
    <w:rsid w:val="00534F9A"/>
    <w:rsid w:val="00535276"/>
    <w:rsid w:val="00535957"/>
    <w:rsid w:val="005367BE"/>
    <w:rsid w:val="0053746D"/>
    <w:rsid w:val="00540206"/>
    <w:rsid w:val="0054044B"/>
    <w:rsid w:val="00543FDF"/>
    <w:rsid w:val="00544E9B"/>
    <w:rsid w:val="00544EED"/>
    <w:rsid w:val="00546FB9"/>
    <w:rsid w:val="00551600"/>
    <w:rsid w:val="005534EB"/>
    <w:rsid w:val="00553FD8"/>
    <w:rsid w:val="00555EB4"/>
    <w:rsid w:val="00556933"/>
    <w:rsid w:val="0055693C"/>
    <w:rsid w:val="00557018"/>
    <w:rsid w:val="00560262"/>
    <w:rsid w:val="00562340"/>
    <w:rsid w:val="0056347A"/>
    <w:rsid w:val="00564B45"/>
    <w:rsid w:val="005652F7"/>
    <w:rsid w:val="005671FB"/>
    <w:rsid w:val="00567532"/>
    <w:rsid w:val="00570FBF"/>
    <w:rsid w:val="00571CE3"/>
    <w:rsid w:val="00571D24"/>
    <w:rsid w:val="00572EB4"/>
    <w:rsid w:val="00574324"/>
    <w:rsid w:val="00574662"/>
    <w:rsid w:val="00576551"/>
    <w:rsid w:val="00580382"/>
    <w:rsid w:val="00581BFC"/>
    <w:rsid w:val="00582661"/>
    <w:rsid w:val="00583375"/>
    <w:rsid w:val="00590CEC"/>
    <w:rsid w:val="005916A3"/>
    <w:rsid w:val="005921BB"/>
    <w:rsid w:val="005945D9"/>
    <w:rsid w:val="00594FAF"/>
    <w:rsid w:val="00595B49"/>
    <w:rsid w:val="0059703A"/>
    <w:rsid w:val="005A06F5"/>
    <w:rsid w:val="005A12CA"/>
    <w:rsid w:val="005A41F9"/>
    <w:rsid w:val="005A4E07"/>
    <w:rsid w:val="005A7199"/>
    <w:rsid w:val="005A782A"/>
    <w:rsid w:val="005A7F41"/>
    <w:rsid w:val="005A7F93"/>
    <w:rsid w:val="005B24C1"/>
    <w:rsid w:val="005B251F"/>
    <w:rsid w:val="005B4170"/>
    <w:rsid w:val="005B468F"/>
    <w:rsid w:val="005B58E0"/>
    <w:rsid w:val="005B58EE"/>
    <w:rsid w:val="005B65A4"/>
    <w:rsid w:val="005B7E5B"/>
    <w:rsid w:val="005B7EBC"/>
    <w:rsid w:val="005C0006"/>
    <w:rsid w:val="005C02DA"/>
    <w:rsid w:val="005C0431"/>
    <w:rsid w:val="005C3701"/>
    <w:rsid w:val="005C4039"/>
    <w:rsid w:val="005C69D8"/>
    <w:rsid w:val="005C73BE"/>
    <w:rsid w:val="005D11E5"/>
    <w:rsid w:val="005D2095"/>
    <w:rsid w:val="005D2B1A"/>
    <w:rsid w:val="005D2F31"/>
    <w:rsid w:val="005D3F27"/>
    <w:rsid w:val="005D4130"/>
    <w:rsid w:val="005D428E"/>
    <w:rsid w:val="005D4B4C"/>
    <w:rsid w:val="005D4C53"/>
    <w:rsid w:val="005D4D3A"/>
    <w:rsid w:val="005D7DA2"/>
    <w:rsid w:val="005E1894"/>
    <w:rsid w:val="005E1A73"/>
    <w:rsid w:val="005E1BFF"/>
    <w:rsid w:val="005E2B93"/>
    <w:rsid w:val="005E50E9"/>
    <w:rsid w:val="005E579D"/>
    <w:rsid w:val="005E7BCA"/>
    <w:rsid w:val="005F0B47"/>
    <w:rsid w:val="005F13B3"/>
    <w:rsid w:val="005F1E6D"/>
    <w:rsid w:val="005F4AA2"/>
    <w:rsid w:val="005F52CE"/>
    <w:rsid w:val="005F6B64"/>
    <w:rsid w:val="0060151E"/>
    <w:rsid w:val="00603232"/>
    <w:rsid w:val="00605608"/>
    <w:rsid w:val="00610A53"/>
    <w:rsid w:val="00610B0F"/>
    <w:rsid w:val="00611B36"/>
    <w:rsid w:val="00612460"/>
    <w:rsid w:val="00613BC1"/>
    <w:rsid w:val="00615849"/>
    <w:rsid w:val="006159A2"/>
    <w:rsid w:val="00621CA3"/>
    <w:rsid w:val="006260B9"/>
    <w:rsid w:val="006300A8"/>
    <w:rsid w:val="006314D3"/>
    <w:rsid w:val="00632102"/>
    <w:rsid w:val="00633D33"/>
    <w:rsid w:val="00633D4D"/>
    <w:rsid w:val="00634515"/>
    <w:rsid w:val="00634638"/>
    <w:rsid w:val="00635BE9"/>
    <w:rsid w:val="006366DB"/>
    <w:rsid w:val="006368F3"/>
    <w:rsid w:val="00641DB9"/>
    <w:rsid w:val="00642499"/>
    <w:rsid w:val="00644921"/>
    <w:rsid w:val="00647F8D"/>
    <w:rsid w:val="00650FC4"/>
    <w:rsid w:val="0065198A"/>
    <w:rsid w:val="00652363"/>
    <w:rsid w:val="00653B7F"/>
    <w:rsid w:val="0065582C"/>
    <w:rsid w:val="00660556"/>
    <w:rsid w:val="00660A4A"/>
    <w:rsid w:val="00661BD7"/>
    <w:rsid w:val="0066289D"/>
    <w:rsid w:val="00665FDD"/>
    <w:rsid w:val="00667A78"/>
    <w:rsid w:val="00673332"/>
    <w:rsid w:val="006747D4"/>
    <w:rsid w:val="00676B04"/>
    <w:rsid w:val="00677141"/>
    <w:rsid w:val="00677539"/>
    <w:rsid w:val="00677DBE"/>
    <w:rsid w:val="006812D9"/>
    <w:rsid w:val="00681CFD"/>
    <w:rsid w:val="006826FC"/>
    <w:rsid w:val="0068287B"/>
    <w:rsid w:val="00685197"/>
    <w:rsid w:val="00685583"/>
    <w:rsid w:val="00694055"/>
    <w:rsid w:val="00694BA5"/>
    <w:rsid w:val="0069572D"/>
    <w:rsid w:val="0069589D"/>
    <w:rsid w:val="00697410"/>
    <w:rsid w:val="006977E4"/>
    <w:rsid w:val="006A163A"/>
    <w:rsid w:val="006A16D0"/>
    <w:rsid w:val="006A24A2"/>
    <w:rsid w:val="006A31EC"/>
    <w:rsid w:val="006A470C"/>
    <w:rsid w:val="006A4CC9"/>
    <w:rsid w:val="006A6044"/>
    <w:rsid w:val="006A610E"/>
    <w:rsid w:val="006B0122"/>
    <w:rsid w:val="006B0993"/>
    <w:rsid w:val="006B1812"/>
    <w:rsid w:val="006B1FB5"/>
    <w:rsid w:val="006B41C8"/>
    <w:rsid w:val="006B42F8"/>
    <w:rsid w:val="006B44C9"/>
    <w:rsid w:val="006B4C18"/>
    <w:rsid w:val="006B5E20"/>
    <w:rsid w:val="006B65A3"/>
    <w:rsid w:val="006C0455"/>
    <w:rsid w:val="006C2BE4"/>
    <w:rsid w:val="006C31F3"/>
    <w:rsid w:val="006D1B61"/>
    <w:rsid w:val="006D21F4"/>
    <w:rsid w:val="006D2C98"/>
    <w:rsid w:val="006D2E47"/>
    <w:rsid w:val="006D3450"/>
    <w:rsid w:val="006D3A7E"/>
    <w:rsid w:val="006D4F41"/>
    <w:rsid w:val="006D5FC1"/>
    <w:rsid w:val="006D7265"/>
    <w:rsid w:val="006D7C79"/>
    <w:rsid w:val="006E2033"/>
    <w:rsid w:val="006E262D"/>
    <w:rsid w:val="006E2659"/>
    <w:rsid w:val="006E2A47"/>
    <w:rsid w:val="006E3D76"/>
    <w:rsid w:val="006E5E64"/>
    <w:rsid w:val="006E5FFE"/>
    <w:rsid w:val="006E76E5"/>
    <w:rsid w:val="006E7E22"/>
    <w:rsid w:val="006F0FB6"/>
    <w:rsid w:val="006F2C32"/>
    <w:rsid w:val="006F30D9"/>
    <w:rsid w:val="006F3DCE"/>
    <w:rsid w:val="006F4F36"/>
    <w:rsid w:val="006F5CCA"/>
    <w:rsid w:val="006F6A24"/>
    <w:rsid w:val="006F6C36"/>
    <w:rsid w:val="006F6CAA"/>
    <w:rsid w:val="006F791D"/>
    <w:rsid w:val="006F7AAE"/>
    <w:rsid w:val="00702212"/>
    <w:rsid w:val="00702500"/>
    <w:rsid w:val="00703972"/>
    <w:rsid w:val="00705752"/>
    <w:rsid w:val="00705857"/>
    <w:rsid w:val="0070672A"/>
    <w:rsid w:val="0070683E"/>
    <w:rsid w:val="00707581"/>
    <w:rsid w:val="0070776C"/>
    <w:rsid w:val="00710025"/>
    <w:rsid w:val="00715331"/>
    <w:rsid w:val="0071576C"/>
    <w:rsid w:val="00715972"/>
    <w:rsid w:val="00717B32"/>
    <w:rsid w:val="0072045A"/>
    <w:rsid w:val="007211FC"/>
    <w:rsid w:val="00723248"/>
    <w:rsid w:val="0072449B"/>
    <w:rsid w:val="007246E5"/>
    <w:rsid w:val="00724FC3"/>
    <w:rsid w:val="00725B49"/>
    <w:rsid w:val="007309D9"/>
    <w:rsid w:val="007314C2"/>
    <w:rsid w:val="00731D6D"/>
    <w:rsid w:val="007321B4"/>
    <w:rsid w:val="007343FE"/>
    <w:rsid w:val="00734742"/>
    <w:rsid w:val="007350BA"/>
    <w:rsid w:val="0073540F"/>
    <w:rsid w:val="00735618"/>
    <w:rsid w:val="00737034"/>
    <w:rsid w:val="007411F9"/>
    <w:rsid w:val="0074475B"/>
    <w:rsid w:val="00744ECA"/>
    <w:rsid w:val="00744FB0"/>
    <w:rsid w:val="00745B79"/>
    <w:rsid w:val="00746646"/>
    <w:rsid w:val="00746E83"/>
    <w:rsid w:val="00751553"/>
    <w:rsid w:val="0075284B"/>
    <w:rsid w:val="007528DE"/>
    <w:rsid w:val="00752A03"/>
    <w:rsid w:val="00752DBF"/>
    <w:rsid w:val="007536FA"/>
    <w:rsid w:val="00753C7F"/>
    <w:rsid w:val="00753EA8"/>
    <w:rsid w:val="00754A69"/>
    <w:rsid w:val="0075644A"/>
    <w:rsid w:val="007566A8"/>
    <w:rsid w:val="007669EA"/>
    <w:rsid w:val="00767D6C"/>
    <w:rsid w:val="00771F42"/>
    <w:rsid w:val="00773665"/>
    <w:rsid w:val="007738AD"/>
    <w:rsid w:val="00773C37"/>
    <w:rsid w:val="00774428"/>
    <w:rsid w:val="0078060A"/>
    <w:rsid w:val="00781072"/>
    <w:rsid w:val="00782D18"/>
    <w:rsid w:val="00786F05"/>
    <w:rsid w:val="00791A9D"/>
    <w:rsid w:val="00792DBF"/>
    <w:rsid w:val="00794744"/>
    <w:rsid w:val="007951B2"/>
    <w:rsid w:val="00796AD5"/>
    <w:rsid w:val="00796D3B"/>
    <w:rsid w:val="00796DDB"/>
    <w:rsid w:val="00797DFA"/>
    <w:rsid w:val="007A2140"/>
    <w:rsid w:val="007A2FBB"/>
    <w:rsid w:val="007A3120"/>
    <w:rsid w:val="007A6BB1"/>
    <w:rsid w:val="007B1F85"/>
    <w:rsid w:val="007B2D0E"/>
    <w:rsid w:val="007B3365"/>
    <w:rsid w:val="007B35A0"/>
    <w:rsid w:val="007B54BD"/>
    <w:rsid w:val="007B68AD"/>
    <w:rsid w:val="007C1588"/>
    <w:rsid w:val="007C30C4"/>
    <w:rsid w:val="007C3555"/>
    <w:rsid w:val="007C44EA"/>
    <w:rsid w:val="007C468C"/>
    <w:rsid w:val="007C54AE"/>
    <w:rsid w:val="007C62DB"/>
    <w:rsid w:val="007C71FD"/>
    <w:rsid w:val="007C7EE3"/>
    <w:rsid w:val="007D0309"/>
    <w:rsid w:val="007D0346"/>
    <w:rsid w:val="007D169B"/>
    <w:rsid w:val="007D1BAE"/>
    <w:rsid w:val="007D2DD5"/>
    <w:rsid w:val="007D3EAC"/>
    <w:rsid w:val="007D487A"/>
    <w:rsid w:val="007D5EDD"/>
    <w:rsid w:val="007D6C35"/>
    <w:rsid w:val="007E2F06"/>
    <w:rsid w:val="007E31F6"/>
    <w:rsid w:val="007E41C4"/>
    <w:rsid w:val="007E66B7"/>
    <w:rsid w:val="007F0332"/>
    <w:rsid w:val="007F08D0"/>
    <w:rsid w:val="007F19DF"/>
    <w:rsid w:val="007F30EC"/>
    <w:rsid w:val="007F4692"/>
    <w:rsid w:val="007F662D"/>
    <w:rsid w:val="007F6991"/>
    <w:rsid w:val="007F74E9"/>
    <w:rsid w:val="007F7D3C"/>
    <w:rsid w:val="00800DD3"/>
    <w:rsid w:val="0080102A"/>
    <w:rsid w:val="00803C22"/>
    <w:rsid w:val="008053FD"/>
    <w:rsid w:val="00805E71"/>
    <w:rsid w:val="008115B4"/>
    <w:rsid w:val="00813749"/>
    <w:rsid w:val="00814B00"/>
    <w:rsid w:val="00814BD5"/>
    <w:rsid w:val="008168FA"/>
    <w:rsid w:val="008207F0"/>
    <w:rsid w:val="0082241C"/>
    <w:rsid w:val="00824B6F"/>
    <w:rsid w:val="008252C2"/>
    <w:rsid w:val="0082743D"/>
    <w:rsid w:val="00827DBD"/>
    <w:rsid w:val="008328B7"/>
    <w:rsid w:val="00832AD2"/>
    <w:rsid w:val="00834BC7"/>
    <w:rsid w:val="00836B8D"/>
    <w:rsid w:val="00836C54"/>
    <w:rsid w:val="00836E18"/>
    <w:rsid w:val="008400BB"/>
    <w:rsid w:val="00840823"/>
    <w:rsid w:val="00840DA4"/>
    <w:rsid w:val="0084119A"/>
    <w:rsid w:val="00841E9D"/>
    <w:rsid w:val="00842654"/>
    <w:rsid w:val="0084407A"/>
    <w:rsid w:val="008442B9"/>
    <w:rsid w:val="00845405"/>
    <w:rsid w:val="008457BA"/>
    <w:rsid w:val="00845D8C"/>
    <w:rsid w:val="00845DF2"/>
    <w:rsid w:val="0084644F"/>
    <w:rsid w:val="00846700"/>
    <w:rsid w:val="00851193"/>
    <w:rsid w:val="008518C1"/>
    <w:rsid w:val="00853517"/>
    <w:rsid w:val="00855E7A"/>
    <w:rsid w:val="00856FD0"/>
    <w:rsid w:val="00865F88"/>
    <w:rsid w:val="00867862"/>
    <w:rsid w:val="008679BB"/>
    <w:rsid w:val="008702E5"/>
    <w:rsid w:val="0087035B"/>
    <w:rsid w:val="008738D1"/>
    <w:rsid w:val="008739CE"/>
    <w:rsid w:val="00880AA7"/>
    <w:rsid w:val="00884D67"/>
    <w:rsid w:val="008852CD"/>
    <w:rsid w:val="00886DA9"/>
    <w:rsid w:val="00886F76"/>
    <w:rsid w:val="008871A2"/>
    <w:rsid w:val="0088723F"/>
    <w:rsid w:val="00887A65"/>
    <w:rsid w:val="00891B9D"/>
    <w:rsid w:val="008938D5"/>
    <w:rsid w:val="00893F31"/>
    <w:rsid w:val="008949DB"/>
    <w:rsid w:val="00895EFD"/>
    <w:rsid w:val="00897AA9"/>
    <w:rsid w:val="008A311D"/>
    <w:rsid w:val="008A32AB"/>
    <w:rsid w:val="008A36F2"/>
    <w:rsid w:val="008A42C7"/>
    <w:rsid w:val="008A4E50"/>
    <w:rsid w:val="008A5090"/>
    <w:rsid w:val="008A7EA8"/>
    <w:rsid w:val="008B1474"/>
    <w:rsid w:val="008B636D"/>
    <w:rsid w:val="008B705D"/>
    <w:rsid w:val="008C1558"/>
    <w:rsid w:val="008C4384"/>
    <w:rsid w:val="008C6460"/>
    <w:rsid w:val="008C6952"/>
    <w:rsid w:val="008C6F64"/>
    <w:rsid w:val="008C7093"/>
    <w:rsid w:val="008C72C1"/>
    <w:rsid w:val="008D0647"/>
    <w:rsid w:val="008D1B99"/>
    <w:rsid w:val="008D27EC"/>
    <w:rsid w:val="008D2BCE"/>
    <w:rsid w:val="008D38BF"/>
    <w:rsid w:val="008D42A1"/>
    <w:rsid w:val="008D574A"/>
    <w:rsid w:val="008D65BD"/>
    <w:rsid w:val="008D6B1A"/>
    <w:rsid w:val="008E0DC3"/>
    <w:rsid w:val="008E288C"/>
    <w:rsid w:val="008E5069"/>
    <w:rsid w:val="008E6458"/>
    <w:rsid w:val="008F1A89"/>
    <w:rsid w:val="008F33AB"/>
    <w:rsid w:val="008F37AA"/>
    <w:rsid w:val="008F3B29"/>
    <w:rsid w:val="008F3B9A"/>
    <w:rsid w:val="008F48AE"/>
    <w:rsid w:val="008F6F3C"/>
    <w:rsid w:val="009009D1"/>
    <w:rsid w:val="00901A5C"/>
    <w:rsid w:val="0090244F"/>
    <w:rsid w:val="00904369"/>
    <w:rsid w:val="00906C1E"/>
    <w:rsid w:val="00910D76"/>
    <w:rsid w:val="0091194C"/>
    <w:rsid w:val="00913CB6"/>
    <w:rsid w:val="009153A3"/>
    <w:rsid w:val="0091662F"/>
    <w:rsid w:val="00916ECC"/>
    <w:rsid w:val="0092451C"/>
    <w:rsid w:val="009254C2"/>
    <w:rsid w:val="00930DB8"/>
    <w:rsid w:val="00931196"/>
    <w:rsid w:val="00934543"/>
    <w:rsid w:val="0093593D"/>
    <w:rsid w:val="00942435"/>
    <w:rsid w:val="009425D9"/>
    <w:rsid w:val="00944BC5"/>
    <w:rsid w:val="0094595F"/>
    <w:rsid w:val="00951122"/>
    <w:rsid w:val="00951A18"/>
    <w:rsid w:val="00951B02"/>
    <w:rsid w:val="00951D5D"/>
    <w:rsid w:val="0095217D"/>
    <w:rsid w:val="0095336D"/>
    <w:rsid w:val="00953CBD"/>
    <w:rsid w:val="0095435F"/>
    <w:rsid w:val="009548A7"/>
    <w:rsid w:val="00955C55"/>
    <w:rsid w:val="009607AE"/>
    <w:rsid w:val="009625DB"/>
    <w:rsid w:val="00965DAF"/>
    <w:rsid w:val="00966186"/>
    <w:rsid w:val="00966FB3"/>
    <w:rsid w:val="0097008A"/>
    <w:rsid w:val="00970302"/>
    <w:rsid w:val="00970F44"/>
    <w:rsid w:val="00971047"/>
    <w:rsid w:val="009731DA"/>
    <w:rsid w:val="009743B9"/>
    <w:rsid w:val="00974734"/>
    <w:rsid w:val="0097513C"/>
    <w:rsid w:val="00975CE1"/>
    <w:rsid w:val="00977C89"/>
    <w:rsid w:val="00980C18"/>
    <w:rsid w:val="009837BB"/>
    <w:rsid w:val="00984C9B"/>
    <w:rsid w:val="009855F3"/>
    <w:rsid w:val="00985F49"/>
    <w:rsid w:val="009867DA"/>
    <w:rsid w:val="009909A5"/>
    <w:rsid w:val="00990AF0"/>
    <w:rsid w:val="0099135F"/>
    <w:rsid w:val="00991A83"/>
    <w:rsid w:val="00991BF5"/>
    <w:rsid w:val="009923DB"/>
    <w:rsid w:val="0099241B"/>
    <w:rsid w:val="00992B99"/>
    <w:rsid w:val="00993851"/>
    <w:rsid w:val="0099699A"/>
    <w:rsid w:val="009A0851"/>
    <w:rsid w:val="009A19FD"/>
    <w:rsid w:val="009A1A1D"/>
    <w:rsid w:val="009A3066"/>
    <w:rsid w:val="009A5554"/>
    <w:rsid w:val="009B130C"/>
    <w:rsid w:val="009B1BE0"/>
    <w:rsid w:val="009B1C29"/>
    <w:rsid w:val="009B2127"/>
    <w:rsid w:val="009B4C43"/>
    <w:rsid w:val="009B581C"/>
    <w:rsid w:val="009B602E"/>
    <w:rsid w:val="009C0700"/>
    <w:rsid w:val="009C1A5E"/>
    <w:rsid w:val="009C1CC9"/>
    <w:rsid w:val="009C53E0"/>
    <w:rsid w:val="009C616C"/>
    <w:rsid w:val="009C6A0E"/>
    <w:rsid w:val="009C71E7"/>
    <w:rsid w:val="009C72BD"/>
    <w:rsid w:val="009D4FB2"/>
    <w:rsid w:val="009E094E"/>
    <w:rsid w:val="009E0A32"/>
    <w:rsid w:val="009E3174"/>
    <w:rsid w:val="009E461D"/>
    <w:rsid w:val="009E4D91"/>
    <w:rsid w:val="009E6445"/>
    <w:rsid w:val="009F1199"/>
    <w:rsid w:val="009F6B5D"/>
    <w:rsid w:val="009F6FCA"/>
    <w:rsid w:val="00A018D1"/>
    <w:rsid w:val="00A02215"/>
    <w:rsid w:val="00A03961"/>
    <w:rsid w:val="00A03DD2"/>
    <w:rsid w:val="00A03E6B"/>
    <w:rsid w:val="00A04640"/>
    <w:rsid w:val="00A05558"/>
    <w:rsid w:val="00A10905"/>
    <w:rsid w:val="00A112D2"/>
    <w:rsid w:val="00A116E5"/>
    <w:rsid w:val="00A12170"/>
    <w:rsid w:val="00A14A94"/>
    <w:rsid w:val="00A1733A"/>
    <w:rsid w:val="00A17485"/>
    <w:rsid w:val="00A17A1E"/>
    <w:rsid w:val="00A21367"/>
    <w:rsid w:val="00A2285F"/>
    <w:rsid w:val="00A22AE4"/>
    <w:rsid w:val="00A2360C"/>
    <w:rsid w:val="00A2464B"/>
    <w:rsid w:val="00A248B3"/>
    <w:rsid w:val="00A25D0E"/>
    <w:rsid w:val="00A25F9A"/>
    <w:rsid w:val="00A2744A"/>
    <w:rsid w:val="00A27F58"/>
    <w:rsid w:val="00A31695"/>
    <w:rsid w:val="00A334DD"/>
    <w:rsid w:val="00A36E69"/>
    <w:rsid w:val="00A40319"/>
    <w:rsid w:val="00A418FA"/>
    <w:rsid w:val="00A41956"/>
    <w:rsid w:val="00A41C01"/>
    <w:rsid w:val="00A456E3"/>
    <w:rsid w:val="00A46C93"/>
    <w:rsid w:val="00A4782B"/>
    <w:rsid w:val="00A50400"/>
    <w:rsid w:val="00A510CC"/>
    <w:rsid w:val="00A51264"/>
    <w:rsid w:val="00A52574"/>
    <w:rsid w:val="00A53D44"/>
    <w:rsid w:val="00A53DA5"/>
    <w:rsid w:val="00A540B4"/>
    <w:rsid w:val="00A54F43"/>
    <w:rsid w:val="00A56A88"/>
    <w:rsid w:val="00A56D30"/>
    <w:rsid w:val="00A60770"/>
    <w:rsid w:val="00A61BC1"/>
    <w:rsid w:val="00A63048"/>
    <w:rsid w:val="00A6431C"/>
    <w:rsid w:val="00A704D3"/>
    <w:rsid w:val="00A72B04"/>
    <w:rsid w:val="00A72C49"/>
    <w:rsid w:val="00A7317F"/>
    <w:rsid w:val="00A7335B"/>
    <w:rsid w:val="00A73D2E"/>
    <w:rsid w:val="00A7588E"/>
    <w:rsid w:val="00A77E39"/>
    <w:rsid w:val="00A81037"/>
    <w:rsid w:val="00A81FA0"/>
    <w:rsid w:val="00A82147"/>
    <w:rsid w:val="00A82E64"/>
    <w:rsid w:val="00A84E5C"/>
    <w:rsid w:val="00A85DCA"/>
    <w:rsid w:val="00A86186"/>
    <w:rsid w:val="00A8632D"/>
    <w:rsid w:val="00A90B8E"/>
    <w:rsid w:val="00A9129D"/>
    <w:rsid w:val="00A9376B"/>
    <w:rsid w:val="00A93DE2"/>
    <w:rsid w:val="00A95E4B"/>
    <w:rsid w:val="00A96677"/>
    <w:rsid w:val="00A977B9"/>
    <w:rsid w:val="00AA293D"/>
    <w:rsid w:val="00AA2B5C"/>
    <w:rsid w:val="00AA2E08"/>
    <w:rsid w:val="00AA44FF"/>
    <w:rsid w:val="00AA4B28"/>
    <w:rsid w:val="00AA5728"/>
    <w:rsid w:val="00AA6B5E"/>
    <w:rsid w:val="00AB1C0A"/>
    <w:rsid w:val="00AB382E"/>
    <w:rsid w:val="00AB52DE"/>
    <w:rsid w:val="00AB5C69"/>
    <w:rsid w:val="00AB5D6C"/>
    <w:rsid w:val="00AB745F"/>
    <w:rsid w:val="00AC048C"/>
    <w:rsid w:val="00AC0F45"/>
    <w:rsid w:val="00AC226B"/>
    <w:rsid w:val="00AC41B5"/>
    <w:rsid w:val="00AC53E6"/>
    <w:rsid w:val="00AC6436"/>
    <w:rsid w:val="00AD27B2"/>
    <w:rsid w:val="00AD32DC"/>
    <w:rsid w:val="00AD50B0"/>
    <w:rsid w:val="00AE29E4"/>
    <w:rsid w:val="00AE33B9"/>
    <w:rsid w:val="00AE4F00"/>
    <w:rsid w:val="00AE5CD6"/>
    <w:rsid w:val="00AF0370"/>
    <w:rsid w:val="00AF103C"/>
    <w:rsid w:val="00AF2A0D"/>
    <w:rsid w:val="00AF2B60"/>
    <w:rsid w:val="00AF2CA1"/>
    <w:rsid w:val="00AF2FDD"/>
    <w:rsid w:val="00AF47D5"/>
    <w:rsid w:val="00AF4A0D"/>
    <w:rsid w:val="00AF4B8C"/>
    <w:rsid w:val="00AF56AD"/>
    <w:rsid w:val="00AF725C"/>
    <w:rsid w:val="00AF7843"/>
    <w:rsid w:val="00B03D22"/>
    <w:rsid w:val="00B05738"/>
    <w:rsid w:val="00B05D90"/>
    <w:rsid w:val="00B06234"/>
    <w:rsid w:val="00B07287"/>
    <w:rsid w:val="00B12EB6"/>
    <w:rsid w:val="00B13047"/>
    <w:rsid w:val="00B14A5D"/>
    <w:rsid w:val="00B151FF"/>
    <w:rsid w:val="00B15607"/>
    <w:rsid w:val="00B21872"/>
    <w:rsid w:val="00B23C52"/>
    <w:rsid w:val="00B25E73"/>
    <w:rsid w:val="00B26088"/>
    <w:rsid w:val="00B267D0"/>
    <w:rsid w:val="00B27299"/>
    <w:rsid w:val="00B277AA"/>
    <w:rsid w:val="00B27B58"/>
    <w:rsid w:val="00B3005F"/>
    <w:rsid w:val="00B30266"/>
    <w:rsid w:val="00B30E37"/>
    <w:rsid w:val="00B32610"/>
    <w:rsid w:val="00B330D3"/>
    <w:rsid w:val="00B33305"/>
    <w:rsid w:val="00B33C73"/>
    <w:rsid w:val="00B34028"/>
    <w:rsid w:val="00B34D5F"/>
    <w:rsid w:val="00B34EBA"/>
    <w:rsid w:val="00B35436"/>
    <w:rsid w:val="00B358AF"/>
    <w:rsid w:val="00B35C67"/>
    <w:rsid w:val="00B42522"/>
    <w:rsid w:val="00B4293C"/>
    <w:rsid w:val="00B42A28"/>
    <w:rsid w:val="00B45815"/>
    <w:rsid w:val="00B460A3"/>
    <w:rsid w:val="00B519FB"/>
    <w:rsid w:val="00B55517"/>
    <w:rsid w:val="00B560AD"/>
    <w:rsid w:val="00B56CEC"/>
    <w:rsid w:val="00B57F56"/>
    <w:rsid w:val="00B612C6"/>
    <w:rsid w:val="00B629AC"/>
    <w:rsid w:val="00B63872"/>
    <w:rsid w:val="00B664F9"/>
    <w:rsid w:val="00B665E5"/>
    <w:rsid w:val="00B66691"/>
    <w:rsid w:val="00B66874"/>
    <w:rsid w:val="00B6729A"/>
    <w:rsid w:val="00B67AE4"/>
    <w:rsid w:val="00B67B48"/>
    <w:rsid w:val="00B74228"/>
    <w:rsid w:val="00B75560"/>
    <w:rsid w:val="00B756E0"/>
    <w:rsid w:val="00B75E0F"/>
    <w:rsid w:val="00B770BD"/>
    <w:rsid w:val="00B77414"/>
    <w:rsid w:val="00B80D19"/>
    <w:rsid w:val="00B821DE"/>
    <w:rsid w:val="00B822FF"/>
    <w:rsid w:val="00B84252"/>
    <w:rsid w:val="00B863E9"/>
    <w:rsid w:val="00B8756F"/>
    <w:rsid w:val="00B91424"/>
    <w:rsid w:val="00B91D26"/>
    <w:rsid w:val="00B92125"/>
    <w:rsid w:val="00B9400A"/>
    <w:rsid w:val="00B9444D"/>
    <w:rsid w:val="00BA112A"/>
    <w:rsid w:val="00BA140F"/>
    <w:rsid w:val="00BA4F2E"/>
    <w:rsid w:val="00BA74F1"/>
    <w:rsid w:val="00BA7C84"/>
    <w:rsid w:val="00BB24A0"/>
    <w:rsid w:val="00BB2524"/>
    <w:rsid w:val="00BB2929"/>
    <w:rsid w:val="00BB5EC0"/>
    <w:rsid w:val="00BB628F"/>
    <w:rsid w:val="00BC0041"/>
    <w:rsid w:val="00BC12C3"/>
    <w:rsid w:val="00BC1883"/>
    <w:rsid w:val="00BC3A8C"/>
    <w:rsid w:val="00BC3D48"/>
    <w:rsid w:val="00BC3F19"/>
    <w:rsid w:val="00BC4053"/>
    <w:rsid w:val="00BC6C4D"/>
    <w:rsid w:val="00BC6E2B"/>
    <w:rsid w:val="00BD2897"/>
    <w:rsid w:val="00BD4185"/>
    <w:rsid w:val="00BD50CE"/>
    <w:rsid w:val="00BD5F9E"/>
    <w:rsid w:val="00BD6D4C"/>
    <w:rsid w:val="00BE11A6"/>
    <w:rsid w:val="00BE305C"/>
    <w:rsid w:val="00BE3576"/>
    <w:rsid w:val="00BE413C"/>
    <w:rsid w:val="00BE62DA"/>
    <w:rsid w:val="00BE69D3"/>
    <w:rsid w:val="00BF0F16"/>
    <w:rsid w:val="00BF143F"/>
    <w:rsid w:val="00BF3347"/>
    <w:rsid w:val="00BF5BE0"/>
    <w:rsid w:val="00BF7B9F"/>
    <w:rsid w:val="00C020FD"/>
    <w:rsid w:val="00C02F55"/>
    <w:rsid w:val="00C050FA"/>
    <w:rsid w:val="00C0734C"/>
    <w:rsid w:val="00C07AE2"/>
    <w:rsid w:val="00C10C03"/>
    <w:rsid w:val="00C1170A"/>
    <w:rsid w:val="00C12DB5"/>
    <w:rsid w:val="00C12EE0"/>
    <w:rsid w:val="00C143D6"/>
    <w:rsid w:val="00C1670C"/>
    <w:rsid w:val="00C16DA4"/>
    <w:rsid w:val="00C174D4"/>
    <w:rsid w:val="00C2013C"/>
    <w:rsid w:val="00C21ED3"/>
    <w:rsid w:val="00C22DFF"/>
    <w:rsid w:val="00C232EF"/>
    <w:rsid w:val="00C25239"/>
    <w:rsid w:val="00C267F4"/>
    <w:rsid w:val="00C277B5"/>
    <w:rsid w:val="00C27FBF"/>
    <w:rsid w:val="00C307BA"/>
    <w:rsid w:val="00C309D4"/>
    <w:rsid w:val="00C329B6"/>
    <w:rsid w:val="00C32BB2"/>
    <w:rsid w:val="00C36B10"/>
    <w:rsid w:val="00C41283"/>
    <w:rsid w:val="00C4155E"/>
    <w:rsid w:val="00C419AE"/>
    <w:rsid w:val="00C45158"/>
    <w:rsid w:val="00C47D84"/>
    <w:rsid w:val="00C51E1F"/>
    <w:rsid w:val="00C52392"/>
    <w:rsid w:val="00C52DF9"/>
    <w:rsid w:val="00C533DA"/>
    <w:rsid w:val="00C55D5A"/>
    <w:rsid w:val="00C572CA"/>
    <w:rsid w:val="00C57561"/>
    <w:rsid w:val="00C57923"/>
    <w:rsid w:val="00C6012D"/>
    <w:rsid w:val="00C60409"/>
    <w:rsid w:val="00C61AE9"/>
    <w:rsid w:val="00C61F28"/>
    <w:rsid w:val="00C64E6E"/>
    <w:rsid w:val="00C658C5"/>
    <w:rsid w:val="00C65CD1"/>
    <w:rsid w:val="00C66033"/>
    <w:rsid w:val="00C66E28"/>
    <w:rsid w:val="00C66F27"/>
    <w:rsid w:val="00C67712"/>
    <w:rsid w:val="00C67E60"/>
    <w:rsid w:val="00C72131"/>
    <w:rsid w:val="00C74A12"/>
    <w:rsid w:val="00C74DBB"/>
    <w:rsid w:val="00C75400"/>
    <w:rsid w:val="00C75F35"/>
    <w:rsid w:val="00C8069C"/>
    <w:rsid w:val="00C80A4B"/>
    <w:rsid w:val="00C80BF6"/>
    <w:rsid w:val="00C84AF3"/>
    <w:rsid w:val="00C859FD"/>
    <w:rsid w:val="00C85D66"/>
    <w:rsid w:val="00C86023"/>
    <w:rsid w:val="00C8744F"/>
    <w:rsid w:val="00C8794C"/>
    <w:rsid w:val="00C91CA3"/>
    <w:rsid w:val="00C92B6C"/>
    <w:rsid w:val="00C94EA8"/>
    <w:rsid w:val="00C95887"/>
    <w:rsid w:val="00C96D38"/>
    <w:rsid w:val="00C978C4"/>
    <w:rsid w:val="00CA2408"/>
    <w:rsid w:val="00CA3892"/>
    <w:rsid w:val="00CA452C"/>
    <w:rsid w:val="00CA7BFA"/>
    <w:rsid w:val="00CB060D"/>
    <w:rsid w:val="00CB0849"/>
    <w:rsid w:val="00CB0A51"/>
    <w:rsid w:val="00CB0CEB"/>
    <w:rsid w:val="00CB17A5"/>
    <w:rsid w:val="00CB44B5"/>
    <w:rsid w:val="00CB5208"/>
    <w:rsid w:val="00CB5533"/>
    <w:rsid w:val="00CB5E1A"/>
    <w:rsid w:val="00CB64C4"/>
    <w:rsid w:val="00CB78FE"/>
    <w:rsid w:val="00CC1526"/>
    <w:rsid w:val="00CC1E5B"/>
    <w:rsid w:val="00CC3462"/>
    <w:rsid w:val="00CC4231"/>
    <w:rsid w:val="00CC427D"/>
    <w:rsid w:val="00CC46AD"/>
    <w:rsid w:val="00CC471F"/>
    <w:rsid w:val="00CC5024"/>
    <w:rsid w:val="00CC515D"/>
    <w:rsid w:val="00CC6035"/>
    <w:rsid w:val="00CC727B"/>
    <w:rsid w:val="00CD1CD7"/>
    <w:rsid w:val="00CD55F3"/>
    <w:rsid w:val="00CD7B66"/>
    <w:rsid w:val="00CE21A4"/>
    <w:rsid w:val="00CE3C8F"/>
    <w:rsid w:val="00CF0AB1"/>
    <w:rsid w:val="00CF11BC"/>
    <w:rsid w:val="00CF2372"/>
    <w:rsid w:val="00CF37D5"/>
    <w:rsid w:val="00CF54C3"/>
    <w:rsid w:val="00CF557D"/>
    <w:rsid w:val="00CF6126"/>
    <w:rsid w:val="00CF730C"/>
    <w:rsid w:val="00CF7406"/>
    <w:rsid w:val="00D00F2F"/>
    <w:rsid w:val="00D02C65"/>
    <w:rsid w:val="00D03E62"/>
    <w:rsid w:val="00D043B5"/>
    <w:rsid w:val="00D04B06"/>
    <w:rsid w:val="00D05125"/>
    <w:rsid w:val="00D055BD"/>
    <w:rsid w:val="00D07510"/>
    <w:rsid w:val="00D07C9F"/>
    <w:rsid w:val="00D10230"/>
    <w:rsid w:val="00D10C0B"/>
    <w:rsid w:val="00D11B0F"/>
    <w:rsid w:val="00D11CB5"/>
    <w:rsid w:val="00D1360E"/>
    <w:rsid w:val="00D1536E"/>
    <w:rsid w:val="00D154DB"/>
    <w:rsid w:val="00D15B12"/>
    <w:rsid w:val="00D20E3E"/>
    <w:rsid w:val="00D21550"/>
    <w:rsid w:val="00D21555"/>
    <w:rsid w:val="00D263F9"/>
    <w:rsid w:val="00D26B92"/>
    <w:rsid w:val="00D27BF9"/>
    <w:rsid w:val="00D27E64"/>
    <w:rsid w:val="00D307A7"/>
    <w:rsid w:val="00D31B00"/>
    <w:rsid w:val="00D3300D"/>
    <w:rsid w:val="00D33FA2"/>
    <w:rsid w:val="00D35782"/>
    <w:rsid w:val="00D410A1"/>
    <w:rsid w:val="00D4243A"/>
    <w:rsid w:val="00D43A43"/>
    <w:rsid w:val="00D43E73"/>
    <w:rsid w:val="00D449CB"/>
    <w:rsid w:val="00D46E1C"/>
    <w:rsid w:val="00D46F8E"/>
    <w:rsid w:val="00D52681"/>
    <w:rsid w:val="00D529FB"/>
    <w:rsid w:val="00D53F04"/>
    <w:rsid w:val="00D544AD"/>
    <w:rsid w:val="00D55EED"/>
    <w:rsid w:val="00D560D0"/>
    <w:rsid w:val="00D60B70"/>
    <w:rsid w:val="00D62BAE"/>
    <w:rsid w:val="00D632B7"/>
    <w:rsid w:val="00D65BF9"/>
    <w:rsid w:val="00D6629C"/>
    <w:rsid w:val="00D66749"/>
    <w:rsid w:val="00D67F72"/>
    <w:rsid w:val="00D70730"/>
    <w:rsid w:val="00D70A79"/>
    <w:rsid w:val="00D72E4D"/>
    <w:rsid w:val="00D741EB"/>
    <w:rsid w:val="00D741F1"/>
    <w:rsid w:val="00D748B6"/>
    <w:rsid w:val="00D7653B"/>
    <w:rsid w:val="00D8090D"/>
    <w:rsid w:val="00D80F64"/>
    <w:rsid w:val="00D818EA"/>
    <w:rsid w:val="00D84E58"/>
    <w:rsid w:val="00D85630"/>
    <w:rsid w:val="00D8612D"/>
    <w:rsid w:val="00D86611"/>
    <w:rsid w:val="00D87706"/>
    <w:rsid w:val="00D92FDB"/>
    <w:rsid w:val="00D93CC1"/>
    <w:rsid w:val="00D944EB"/>
    <w:rsid w:val="00D95910"/>
    <w:rsid w:val="00D9762F"/>
    <w:rsid w:val="00DA2B5A"/>
    <w:rsid w:val="00DA46BD"/>
    <w:rsid w:val="00DA634C"/>
    <w:rsid w:val="00DA6C49"/>
    <w:rsid w:val="00DA75E7"/>
    <w:rsid w:val="00DA7813"/>
    <w:rsid w:val="00DB1980"/>
    <w:rsid w:val="00DB1FEC"/>
    <w:rsid w:val="00DB485A"/>
    <w:rsid w:val="00DB4C90"/>
    <w:rsid w:val="00DB5370"/>
    <w:rsid w:val="00DB5DBB"/>
    <w:rsid w:val="00DC0289"/>
    <w:rsid w:val="00DC09C5"/>
    <w:rsid w:val="00DC0D75"/>
    <w:rsid w:val="00DC15A3"/>
    <w:rsid w:val="00DC2D05"/>
    <w:rsid w:val="00DC345D"/>
    <w:rsid w:val="00DC3884"/>
    <w:rsid w:val="00DC3EBA"/>
    <w:rsid w:val="00DC6024"/>
    <w:rsid w:val="00DC6C25"/>
    <w:rsid w:val="00DC739D"/>
    <w:rsid w:val="00DD1090"/>
    <w:rsid w:val="00DD2528"/>
    <w:rsid w:val="00DD4925"/>
    <w:rsid w:val="00DD6903"/>
    <w:rsid w:val="00DE2266"/>
    <w:rsid w:val="00DE2BDC"/>
    <w:rsid w:val="00DE3702"/>
    <w:rsid w:val="00DE3990"/>
    <w:rsid w:val="00DE575D"/>
    <w:rsid w:val="00DE5823"/>
    <w:rsid w:val="00DE59C9"/>
    <w:rsid w:val="00DE5B66"/>
    <w:rsid w:val="00DE700C"/>
    <w:rsid w:val="00DE7B44"/>
    <w:rsid w:val="00DE7E03"/>
    <w:rsid w:val="00DF04D3"/>
    <w:rsid w:val="00DF0877"/>
    <w:rsid w:val="00DF0B0A"/>
    <w:rsid w:val="00DF1308"/>
    <w:rsid w:val="00DF1699"/>
    <w:rsid w:val="00DF47C7"/>
    <w:rsid w:val="00DF569E"/>
    <w:rsid w:val="00DF5A3A"/>
    <w:rsid w:val="00DF6B8F"/>
    <w:rsid w:val="00DF7B86"/>
    <w:rsid w:val="00E01654"/>
    <w:rsid w:val="00E01CA8"/>
    <w:rsid w:val="00E01F18"/>
    <w:rsid w:val="00E02659"/>
    <w:rsid w:val="00E03AFE"/>
    <w:rsid w:val="00E046C6"/>
    <w:rsid w:val="00E05EB0"/>
    <w:rsid w:val="00E139DA"/>
    <w:rsid w:val="00E13DFD"/>
    <w:rsid w:val="00E1447E"/>
    <w:rsid w:val="00E14F71"/>
    <w:rsid w:val="00E1567A"/>
    <w:rsid w:val="00E1569C"/>
    <w:rsid w:val="00E15D6C"/>
    <w:rsid w:val="00E16F18"/>
    <w:rsid w:val="00E17E7C"/>
    <w:rsid w:val="00E17F9A"/>
    <w:rsid w:val="00E22C66"/>
    <w:rsid w:val="00E2392C"/>
    <w:rsid w:val="00E24363"/>
    <w:rsid w:val="00E255AA"/>
    <w:rsid w:val="00E25CCF"/>
    <w:rsid w:val="00E26979"/>
    <w:rsid w:val="00E32346"/>
    <w:rsid w:val="00E32901"/>
    <w:rsid w:val="00E32CCB"/>
    <w:rsid w:val="00E34AAA"/>
    <w:rsid w:val="00E35C37"/>
    <w:rsid w:val="00E35D1E"/>
    <w:rsid w:val="00E378EE"/>
    <w:rsid w:val="00E41CBB"/>
    <w:rsid w:val="00E4268D"/>
    <w:rsid w:val="00E45F48"/>
    <w:rsid w:val="00E46878"/>
    <w:rsid w:val="00E46E37"/>
    <w:rsid w:val="00E4785D"/>
    <w:rsid w:val="00E50A21"/>
    <w:rsid w:val="00E5323A"/>
    <w:rsid w:val="00E53DC8"/>
    <w:rsid w:val="00E55646"/>
    <w:rsid w:val="00E557A5"/>
    <w:rsid w:val="00E56C95"/>
    <w:rsid w:val="00E578D2"/>
    <w:rsid w:val="00E63B7F"/>
    <w:rsid w:val="00E6533D"/>
    <w:rsid w:val="00E65411"/>
    <w:rsid w:val="00E74E58"/>
    <w:rsid w:val="00E75F1D"/>
    <w:rsid w:val="00E7612C"/>
    <w:rsid w:val="00E76153"/>
    <w:rsid w:val="00E76DEE"/>
    <w:rsid w:val="00E77ECF"/>
    <w:rsid w:val="00E83F91"/>
    <w:rsid w:val="00E84C53"/>
    <w:rsid w:val="00E8583C"/>
    <w:rsid w:val="00E85A91"/>
    <w:rsid w:val="00E914F6"/>
    <w:rsid w:val="00E91934"/>
    <w:rsid w:val="00E9536B"/>
    <w:rsid w:val="00E956A4"/>
    <w:rsid w:val="00E97879"/>
    <w:rsid w:val="00EA2151"/>
    <w:rsid w:val="00EA2FB1"/>
    <w:rsid w:val="00EA4643"/>
    <w:rsid w:val="00EA470E"/>
    <w:rsid w:val="00EB0577"/>
    <w:rsid w:val="00EB0DCE"/>
    <w:rsid w:val="00EB1519"/>
    <w:rsid w:val="00EB15B9"/>
    <w:rsid w:val="00EB1818"/>
    <w:rsid w:val="00EB2358"/>
    <w:rsid w:val="00EB28E1"/>
    <w:rsid w:val="00EB2B2F"/>
    <w:rsid w:val="00EB4012"/>
    <w:rsid w:val="00EB4D5F"/>
    <w:rsid w:val="00EB5121"/>
    <w:rsid w:val="00EC0A34"/>
    <w:rsid w:val="00EC191D"/>
    <w:rsid w:val="00EC5BFD"/>
    <w:rsid w:val="00EC7542"/>
    <w:rsid w:val="00EC76F5"/>
    <w:rsid w:val="00ED0CFF"/>
    <w:rsid w:val="00ED1D3D"/>
    <w:rsid w:val="00ED3D20"/>
    <w:rsid w:val="00ED3D28"/>
    <w:rsid w:val="00ED450D"/>
    <w:rsid w:val="00ED46C7"/>
    <w:rsid w:val="00ED50ED"/>
    <w:rsid w:val="00ED73A1"/>
    <w:rsid w:val="00ED7918"/>
    <w:rsid w:val="00ED7A00"/>
    <w:rsid w:val="00EE0285"/>
    <w:rsid w:val="00EE23E9"/>
    <w:rsid w:val="00EE303C"/>
    <w:rsid w:val="00EE3366"/>
    <w:rsid w:val="00EE4B3C"/>
    <w:rsid w:val="00EE551E"/>
    <w:rsid w:val="00EF11D2"/>
    <w:rsid w:val="00EF4B29"/>
    <w:rsid w:val="00EF4D24"/>
    <w:rsid w:val="00EF5D72"/>
    <w:rsid w:val="00F00A71"/>
    <w:rsid w:val="00F02016"/>
    <w:rsid w:val="00F03057"/>
    <w:rsid w:val="00F0481A"/>
    <w:rsid w:val="00F04CAF"/>
    <w:rsid w:val="00F05850"/>
    <w:rsid w:val="00F05F6C"/>
    <w:rsid w:val="00F0735E"/>
    <w:rsid w:val="00F10E50"/>
    <w:rsid w:val="00F1139F"/>
    <w:rsid w:val="00F1302D"/>
    <w:rsid w:val="00F1338E"/>
    <w:rsid w:val="00F14D22"/>
    <w:rsid w:val="00F155CD"/>
    <w:rsid w:val="00F160C1"/>
    <w:rsid w:val="00F22F75"/>
    <w:rsid w:val="00F2306A"/>
    <w:rsid w:val="00F236CA"/>
    <w:rsid w:val="00F239A3"/>
    <w:rsid w:val="00F23CA2"/>
    <w:rsid w:val="00F25B7F"/>
    <w:rsid w:val="00F32C50"/>
    <w:rsid w:val="00F3338D"/>
    <w:rsid w:val="00F34906"/>
    <w:rsid w:val="00F37823"/>
    <w:rsid w:val="00F4155A"/>
    <w:rsid w:val="00F4270E"/>
    <w:rsid w:val="00F44F44"/>
    <w:rsid w:val="00F46AA8"/>
    <w:rsid w:val="00F5009D"/>
    <w:rsid w:val="00F50A0C"/>
    <w:rsid w:val="00F50ED3"/>
    <w:rsid w:val="00F51410"/>
    <w:rsid w:val="00F52642"/>
    <w:rsid w:val="00F6166D"/>
    <w:rsid w:val="00F65452"/>
    <w:rsid w:val="00F669B3"/>
    <w:rsid w:val="00F708EB"/>
    <w:rsid w:val="00F71A2F"/>
    <w:rsid w:val="00F73143"/>
    <w:rsid w:val="00F731E2"/>
    <w:rsid w:val="00F819FB"/>
    <w:rsid w:val="00F8247F"/>
    <w:rsid w:val="00F85B4A"/>
    <w:rsid w:val="00F91C2E"/>
    <w:rsid w:val="00F93587"/>
    <w:rsid w:val="00F955F0"/>
    <w:rsid w:val="00F957FC"/>
    <w:rsid w:val="00F960DD"/>
    <w:rsid w:val="00F97C1B"/>
    <w:rsid w:val="00FA18C0"/>
    <w:rsid w:val="00FA26E1"/>
    <w:rsid w:val="00FA5153"/>
    <w:rsid w:val="00FA5659"/>
    <w:rsid w:val="00FA7E6E"/>
    <w:rsid w:val="00FB0581"/>
    <w:rsid w:val="00FB0B27"/>
    <w:rsid w:val="00FB0E1D"/>
    <w:rsid w:val="00FB14E6"/>
    <w:rsid w:val="00FB1551"/>
    <w:rsid w:val="00FB1DFE"/>
    <w:rsid w:val="00FB2E6B"/>
    <w:rsid w:val="00FB60DF"/>
    <w:rsid w:val="00FC0287"/>
    <w:rsid w:val="00FC2790"/>
    <w:rsid w:val="00FC2803"/>
    <w:rsid w:val="00FC48FC"/>
    <w:rsid w:val="00FC497E"/>
    <w:rsid w:val="00FC6A90"/>
    <w:rsid w:val="00FD041B"/>
    <w:rsid w:val="00FD247B"/>
    <w:rsid w:val="00FD2573"/>
    <w:rsid w:val="00FD3A00"/>
    <w:rsid w:val="00FD58D3"/>
    <w:rsid w:val="00FD717A"/>
    <w:rsid w:val="00FE0F86"/>
    <w:rsid w:val="00FE29B1"/>
    <w:rsid w:val="00FE32B1"/>
    <w:rsid w:val="00FE36DA"/>
    <w:rsid w:val="00FE5373"/>
    <w:rsid w:val="00FE54C4"/>
    <w:rsid w:val="00FE584E"/>
    <w:rsid w:val="00FE64C0"/>
    <w:rsid w:val="00FE772F"/>
    <w:rsid w:val="00FF29CC"/>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C72F4-D5C6-491D-93CB-75145E20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3381">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83917321">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22388446">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197084110">
      <w:bodyDiv w:val="1"/>
      <w:marLeft w:val="0"/>
      <w:marRight w:val="0"/>
      <w:marTop w:val="0"/>
      <w:marBottom w:val="0"/>
      <w:divBdr>
        <w:top w:val="none" w:sz="0" w:space="0" w:color="auto"/>
        <w:left w:val="none" w:sz="0" w:space="0" w:color="auto"/>
        <w:bottom w:val="none" w:sz="0" w:space="0" w:color="auto"/>
        <w:right w:val="none" w:sz="0" w:space="0" w:color="auto"/>
      </w:divBdr>
    </w:div>
    <w:div w:id="202132460">
      <w:bodyDiv w:val="1"/>
      <w:marLeft w:val="0"/>
      <w:marRight w:val="0"/>
      <w:marTop w:val="0"/>
      <w:marBottom w:val="0"/>
      <w:divBdr>
        <w:top w:val="none" w:sz="0" w:space="0" w:color="auto"/>
        <w:left w:val="none" w:sz="0" w:space="0" w:color="auto"/>
        <w:bottom w:val="none" w:sz="0" w:space="0" w:color="auto"/>
        <w:right w:val="none" w:sz="0" w:space="0" w:color="auto"/>
      </w:divBdr>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55868424">
      <w:bodyDiv w:val="1"/>
      <w:marLeft w:val="0"/>
      <w:marRight w:val="0"/>
      <w:marTop w:val="0"/>
      <w:marBottom w:val="0"/>
      <w:divBdr>
        <w:top w:val="none" w:sz="0" w:space="0" w:color="auto"/>
        <w:left w:val="none" w:sz="0" w:space="0" w:color="auto"/>
        <w:bottom w:val="none" w:sz="0" w:space="0" w:color="auto"/>
        <w:right w:val="none" w:sz="0" w:space="0" w:color="auto"/>
      </w:divBdr>
    </w:div>
    <w:div w:id="267204941">
      <w:bodyDiv w:val="1"/>
      <w:marLeft w:val="0"/>
      <w:marRight w:val="0"/>
      <w:marTop w:val="0"/>
      <w:marBottom w:val="0"/>
      <w:divBdr>
        <w:top w:val="none" w:sz="0" w:space="0" w:color="auto"/>
        <w:left w:val="none" w:sz="0" w:space="0" w:color="auto"/>
        <w:bottom w:val="none" w:sz="0" w:space="0" w:color="auto"/>
        <w:right w:val="none" w:sz="0" w:space="0" w:color="auto"/>
      </w:divBdr>
      <w:divsChild>
        <w:div w:id="381291529">
          <w:marLeft w:val="0"/>
          <w:marRight w:val="0"/>
          <w:marTop w:val="0"/>
          <w:marBottom w:val="0"/>
          <w:divBdr>
            <w:top w:val="none" w:sz="0" w:space="0" w:color="auto"/>
            <w:left w:val="none" w:sz="0" w:space="0" w:color="auto"/>
            <w:bottom w:val="none" w:sz="0" w:space="0" w:color="auto"/>
            <w:right w:val="none" w:sz="0" w:space="0" w:color="auto"/>
          </w:divBdr>
          <w:divsChild>
            <w:div w:id="993797196">
              <w:marLeft w:val="0"/>
              <w:marRight w:val="0"/>
              <w:marTop w:val="0"/>
              <w:marBottom w:val="0"/>
              <w:divBdr>
                <w:top w:val="none" w:sz="0" w:space="0" w:color="auto"/>
                <w:left w:val="none" w:sz="0" w:space="0" w:color="auto"/>
                <w:bottom w:val="none" w:sz="0" w:space="0" w:color="auto"/>
                <w:right w:val="none" w:sz="0" w:space="0" w:color="auto"/>
              </w:divBdr>
            </w:div>
          </w:divsChild>
        </w:div>
        <w:div w:id="941886187">
          <w:marLeft w:val="0"/>
          <w:marRight w:val="0"/>
          <w:marTop w:val="0"/>
          <w:marBottom w:val="0"/>
          <w:divBdr>
            <w:top w:val="none" w:sz="0" w:space="0" w:color="auto"/>
            <w:left w:val="none" w:sz="0" w:space="0" w:color="auto"/>
            <w:bottom w:val="none" w:sz="0" w:space="0" w:color="auto"/>
            <w:right w:val="none" w:sz="0" w:space="0" w:color="auto"/>
          </w:divBdr>
          <w:divsChild>
            <w:div w:id="770441304">
              <w:marLeft w:val="0"/>
              <w:marRight w:val="0"/>
              <w:marTop w:val="0"/>
              <w:marBottom w:val="0"/>
              <w:divBdr>
                <w:top w:val="none" w:sz="0" w:space="0" w:color="auto"/>
                <w:left w:val="none" w:sz="0" w:space="0" w:color="auto"/>
                <w:bottom w:val="none" w:sz="0" w:space="0" w:color="auto"/>
                <w:right w:val="none" w:sz="0" w:space="0" w:color="auto"/>
              </w:divBdr>
            </w:div>
          </w:divsChild>
        </w:div>
        <w:div w:id="221984413">
          <w:marLeft w:val="0"/>
          <w:marRight w:val="0"/>
          <w:marTop w:val="0"/>
          <w:marBottom w:val="0"/>
          <w:divBdr>
            <w:top w:val="none" w:sz="0" w:space="0" w:color="auto"/>
            <w:left w:val="none" w:sz="0" w:space="0" w:color="auto"/>
            <w:bottom w:val="none" w:sz="0" w:space="0" w:color="auto"/>
            <w:right w:val="none" w:sz="0" w:space="0" w:color="auto"/>
          </w:divBdr>
          <w:divsChild>
            <w:div w:id="1752508322">
              <w:marLeft w:val="0"/>
              <w:marRight w:val="0"/>
              <w:marTop w:val="0"/>
              <w:marBottom w:val="0"/>
              <w:divBdr>
                <w:top w:val="none" w:sz="0" w:space="0" w:color="auto"/>
                <w:left w:val="none" w:sz="0" w:space="0" w:color="auto"/>
                <w:bottom w:val="none" w:sz="0" w:space="0" w:color="auto"/>
                <w:right w:val="none" w:sz="0" w:space="0" w:color="auto"/>
              </w:divBdr>
            </w:div>
          </w:divsChild>
        </w:div>
        <w:div w:id="2084790256">
          <w:marLeft w:val="0"/>
          <w:marRight w:val="0"/>
          <w:marTop w:val="0"/>
          <w:marBottom w:val="0"/>
          <w:divBdr>
            <w:top w:val="none" w:sz="0" w:space="0" w:color="auto"/>
            <w:left w:val="none" w:sz="0" w:space="0" w:color="auto"/>
            <w:bottom w:val="none" w:sz="0" w:space="0" w:color="auto"/>
            <w:right w:val="none" w:sz="0" w:space="0" w:color="auto"/>
          </w:divBdr>
          <w:divsChild>
            <w:div w:id="1238322712">
              <w:marLeft w:val="0"/>
              <w:marRight w:val="0"/>
              <w:marTop w:val="0"/>
              <w:marBottom w:val="0"/>
              <w:divBdr>
                <w:top w:val="none" w:sz="0" w:space="0" w:color="auto"/>
                <w:left w:val="none" w:sz="0" w:space="0" w:color="auto"/>
                <w:bottom w:val="none" w:sz="0" w:space="0" w:color="auto"/>
                <w:right w:val="none" w:sz="0" w:space="0" w:color="auto"/>
              </w:divBdr>
            </w:div>
          </w:divsChild>
        </w:div>
        <w:div w:id="1602644875">
          <w:marLeft w:val="0"/>
          <w:marRight w:val="0"/>
          <w:marTop w:val="0"/>
          <w:marBottom w:val="0"/>
          <w:divBdr>
            <w:top w:val="none" w:sz="0" w:space="0" w:color="auto"/>
            <w:left w:val="none" w:sz="0" w:space="0" w:color="auto"/>
            <w:bottom w:val="none" w:sz="0" w:space="0" w:color="auto"/>
            <w:right w:val="none" w:sz="0" w:space="0" w:color="auto"/>
          </w:divBdr>
          <w:divsChild>
            <w:div w:id="765200087">
              <w:marLeft w:val="0"/>
              <w:marRight w:val="0"/>
              <w:marTop w:val="0"/>
              <w:marBottom w:val="0"/>
              <w:divBdr>
                <w:top w:val="none" w:sz="0" w:space="0" w:color="auto"/>
                <w:left w:val="none" w:sz="0" w:space="0" w:color="auto"/>
                <w:bottom w:val="none" w:sz="0" w:space="0" w:color="auto"/>
                <w:right w:val="none" w:sz="0" w:space="0" w:color="auto"/>
              </w:divBdr>
            </w:div>
          </w:divsChild>
        </w:div>
        <w:div w:id="121192831">
          <w:marLeft w:val="0"/>
          <w:marRight w:val="0"/>
          <w:marTop w:val="0"/>
          <w:marBottom w:val="0"/>
          <w:divBdr>
            <w:top w:val="none" w:sz="0" w:space="0" w:color="auto"/>
            <w:left w:val="none" w:sz="0" w:space="0" w:color="auto"/>
            <w:bottom w:val="none" w:sz="0" w:space="0" w:color="auto"/>
            <w:right w:val="none" w:sz="0" w:space="0" w:color="auto"/>
          </w:divBdr>
          <w:divsChild>
            <w:div w:id="1238252368">
              <w:marLeft w:val="0"/>
              <w:marRight w:val="0"/>
              <w:marTop w:val="0"/>
              <w:marBottom w:val="0"/>
              <w:divBdr>
                <w:top w:val="none" w:sz="0" w:space="0" w:color="auto"/>
                <w:left w:val="none" w:sz="0" w:space="0" w:color="auto"/>
                <w:bottom w:val="none" w:sz="0" w:space="0" w:color="auto"/>
                <w:right w:val="none" w:sz="0" w:space="0" w:color="auto"/>
              </w:divBdr>
            </w:div>
          </w:divsChild>
        </w:div>
        <w:div w:id="276526920">
          <w:marLeft w:val="0"/>
          <w:marRight w:val="0"/>
          <w:marTop w:val="0"/>
          <w:marBottom w:val="0"/>
          <w:divBdr>
            <w:top w:val="none" w:sz="0" w:space="0" w:color="auto"/>
            <w:left w:val="none" w:sz="0" w:space="0" w:color="auto"/>
            <w:bottom w:val="none" w:sz="0" w:space="0" w:color="auto"/>
            <w:right w:val="none" w:sz="0" w:space="0" w:color="auto"/>
          </w:divBdr>
          <w:divsChild>
            <w:div w:id="1338728692">
              <w:marLeft w:val="0"/>
              <w:marRight w:val="0"/>
              <w:marTop w:val="0"/>
              <w:marBottom w:val="0"/>
              <w:divBdr>
                <w:top w:val="none" w:sz="0" w:space="0" w:color="auto"/>
                <w:left w:val="none" w:sz="0" w:space="0" w:color="auto"/>
                <w:bottom w:val="none" w:sz="0" w:space="0" w:color="auto"/>
                <w:right w:val="none" w:sz="0" w:space="0" w:color="auto"/>
              </w:divBdr>
            </w:div>
          </w:divsChild>
        </w:div>
        <w:div w:id="210924201">
          <w:marLeft w:val="0"/>
          <w:marRight w:val="0"/>
          <w:marTop w:val="0"/>
          <w:marBottom w:val="0"/>
          <w:divBdr>
            <w:top w:val="none" w:sz="0" w:space="0" w:color="auto"/>
            <w:left w:val="none" w:sz="0" w:space="0" w:color="auto"/>
            <w:bottom w:val="none" w:sz="0" w:space="0" w:color="auto"/>
            <w:right w:val="none" w:sz="0" w:space="0" w:color="auto"/>
          </w:divBdr>
          <w:divsChild>
            <w:div w:id="918902857">
              <w:marLeft w:val="0"/>
              <w:marRight w:val="0"/>
              <w:marTop w:val="0"/>
              <w:marBottom w:val="0"/>
              <w:divBdr>
                <w:top w:val="none" w:sz="0" w:space="0" w:color="auto"/>
                <w:left w:val="none" w:sz="0" w:space="0" w:color="auto"/>
                <w:bottom w:val="none" w:sz="0" w:space="0" w:color="auto"/>
                <w:right w:val="none" w:sz="0" w:space="0" w:color="auto"/>
              </w:divBdr>
            </w:div>
          </w:divsChild>
        </w:div>
        <w:div w:id="1438867157">
          <w:marLeft w:val="0"/>
          <w:marRight w:val="0"/>
          <w:marTop w:val="0"/>
          <w:marBottom w:val="0"/>
          <w:divBdr>
            <w:top w:val="none" w:sz="0" w:space="0" w:color="auto"/>
            <w:left w:val="none" w:sz="0" w:space="0" w:color="auto"/>
            <w:bottom w:val="none" w:sz="0" w:space="0" w:color="auto"/>
            <w:right w:val="none" w:sz="0" w:space="0" w:color="auto"/>
          </w:divBdr>
          <w:divsChild>
            <w:div w:id="1708529888">
              <w:marLeft w:val="0"/>
              <w:marRight w:val="0"/>
              <w:marTop w:val="0"/>
              <w:marBottom w:val="0"/>
              <w:divBdr>
                <w:top w:val="none" w:sz="0" w:space="0" w:color="auto"/>
                <w:left w:val="none" w:sz="0" w:space="0" w:color="auto"/>
                <w:bottom w:val="none" w:sz="0" w:space="0" w:color="auto"/>
                <w:right w:val="none" w:sz="0" w:space="0" w:color="auto"/>
              </w:divBdr>
            </w:div>
          </w:divsChild>
        </w:div>
        <w:div w:id="1075587101">
          <w:marLeft w:val="0"/>
          <w:marRight w:val="0"/>
          <w:marTop w:val="0"/>
          <w:marBottom w:val="0"/>
          <w:divBdr>
            <w:top w:val="none" w:sz="0" w:space="0" w:color="auto"/>
            <w:left w:val="none" w:sz="0" w:space="0" w:color="auto"/>
            <w:bottom w:val="none" w:sz="0" w:space="0" w:color="auto"/>
            <w:right w:val="none" w:sz="0" w:space="0" w:color="auto"/>
          </w:divBdr>
          <w:divsChild>
            <w:div w:id="898125414">
              <w:marLeft w:val="0"/>
              <w:marRight w:val="0"/>
              <w:marTop w:val="0"/>
              <w:marBottom w:val="0"/>
              <w:divBdr>
                <w:top w:val="none" w:sz="0" w:space="0" w:color="auto"/>
                <w:left w:val="none" w:sz="0" w:space="0" w:color="auto"/>
                <w:bottom w:val="none" w:sz="0" w:space="0" w:color="auto"/>
                <w:right w:val="none" w:sz="0" w:space="0" w:color="auto"/>
              </w:divBdr>
            </w:div>
          </w:divsChild>
        </w:div>
        <w:div w:id="37435510">
          <w:marLeft w:val="0"/>
          <w:marRight w:val="0"/>
          <w:marTop w:val="0"/>
          <w:marBottom w:val="0"/>
          <w:divBdr>
            <w:top w:val="none" w:sz="0" w:space="0" w:color="auto"/>
            <w:left w:val="none" w:sz="0" w:space="0" w:color="auto"/>
            <w:bottom w:val="none" w:sz="0" w:space="0" w:color="auto"/>
            <w:right w:val="none" w:sz="0" w:space="0" w:color="auto"/>
          </w:divBdr>
        </w:div>
      </w:divsChild>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296569621">
      <w:bodyDiv w:val="1"/>
      <w:marLeft w:val="0"/>
      <w:marRight w:val="0"/>
      <w:marTop w:val="0"/>
      <w:marBottom w:val="0"/>
      <w:divBdr>
        <w:top w:val="none" w:sz="0" w:space="0" w:color="auto"/>
        <w:left w:val="none" w:sz="0" w:space="0" w:color="auto"/>
        <w:bottom w:val="none" w:sz="0" w:space="0" w:color="auto"/>
        <w:right w:val="none" w:sz="0" w:space="0" w:color="auto"/>
      </w:divBdr>
      <w:divsChild>
        <w:div w:id="2005208646">
          <w:marLeft w:val="0"/>
          <w:marRight w:val="0"/>
          <w:marTop w:val="0"/>
          <w:marBottom w:val="0"/>
          <w:divBdr>
            <w:top w:val="none" w:sz="0" w:space="0" w:color="auto"/>
            <w:left w:val="none" w:sz="0" w:space="0" w:color="auto"/>
            <w:bottom w:val="none" w:sz="0" w:space="0" w:color="auto"/>
            <w:right w:val="none" w:sz="0" w:space="0" w:color="auto"/>
          </w:divBdr>
        </w:div>
        <w:div w:id="523981061">
          <w:marLeft w:val="0"/>
          <w:marRight w:val="0"/>
          <w:marTop w:val="0"/>
          <w:marBottom w:val="0"/>
          <w:divBdr>
            <w:top w:val="none" w:sz="0" w:space="0" w:color="auto"/>
            <w:left w:val="none" w:sz="0" w:space="0" w:color="auto"/>
            <w:bottom w:val="none" w:sz="0" w:space="0" w:color="auto"/>
            <w:right w:val="none" w:sz="0" w:space="0" w:color="auto"/>
          </w:divBdr>
        </w:div>
        <w:div w:id="1469392527">
          <w:marLeft w:val="0"/>
          <w:marRight w:val="0"/>
          <w:marTop w:val="0"/>
          <w:marBottom w:val="0"/>
          <w:divBdr>
            <w:top w:val="none" w:sz="0" w:space="0" w:color="auto"/>
            <w:left w:val="none" w:sz="0" w:space="0" w:color="auto"/>
            <w:bottom w:val="none" w:sz="0" w:space="0" w:color="auto"/>
            <w:right w:val="none" w:sz="0" w:space="0" w:color="auto"/>
          </w:divBdr>
        </w:div>
        <w:div w:id="1560553505">
          <w:marLeft w:val="0"/>
          <w:marRight w:val="0"/>
          <w:marTop w:val="0"/>
          <w:marBottom w:val="0"/>
          <w:divBdr>
            <w:top w:val="none" w:sz="0" w:space="0" w:color="auto"/>
            <w:left w:val="none" w:sz="0" w:space="0" w:color="auto"/>
            <w:bottom w:val="none" w:sz="0" w:space="0" w:color="auto"/>
            <w:right w:val="none" w:sz="0" w:space="0" w:color="auto"/>
          </w:divBdr>
        </w:div>
      </w:divsChild>
    </w:div>
    <w:div w:id="302396904">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63216853">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11661439">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36144704">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2865062">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88712652">
      <w:bodyDiv w:val="1"/>
      <w:marLeft w:val="0"/>
      <w:marRight w:val="0"/>
      <w:marTop w:val="0"/>
      <w:marBottom w:val="0"/>
      <w:divBdr>
        <w:top w:val="none" w:sz="0" w:space="0" w:color="auto"/>
        <w:left w:val="none" w:sz="0" w:space="0" w:color="auto"/>
        <w:bottom w:val="none" w:sz="0" w:space="0" w:color="auto"/>
        <w:right w:val="none" w:sz="0" w:space="0" w:color="auto"/>
      </w:divBdr>
    </w:div>
    <w:div w:id="499124576">
      <w:bodyDiv w:val="1"/>
      <w:marLeft w:val="0"/>
      <w:marRight w:val="0"/>
      <w:marTop w:val="0"/>
      <w:marBottom w:val="0"/>
      <w:divBdr>
        <w:top w:val="none" w:sz="0" w:space="0" w:color="auto"/>
        <w:left w:val="none" w:sz="0" w:space="0" w:color="auto"/>
        <w:bottom w:val="none" w:sz="0" w:space="0" w:color="auto"/>
        <w:right w:val="none" w:sz="0" w:space="0" w:color="auto"/>
      </w:divBdr>
    </w:div>
    <w:div w:id="505873694">
      <w:bodyDiv w:val="1"/>
      <w:marLeft w:val="0"/>
      <w:marRight w:val="0"/>
      <w:marTop w:val="0"/>
      <w:marBottom w:val="0"/>
      <w:divBdr>
        <w:top w:val="none" w:sz="0" w:space="0" w:color="auto"/>
        <w:left w:val="none" w:sz="0" w:space="0" w:color="auto"/>
        <w:bottom w:val="none" w:sz="0" w:space="0" w:color="auto"/>
        <w:right w:val="none" w:sz="0" w:space="0" w:color="auto"/>
      </w:divBdr>
      <w:divsChild>
        <w:div w:id="1712344089">
          <w:marLeft w:val="0"/>
          <w:marRight w:val="0"/>
          <w:marTop w:val="0"/>
          <w:marBottom w:val="0"/>
          <w:divBdr>
            <w:top w:val="none" w:sz="0" w:space="0" w:color="auto"/>
            <w:left w:val="none" w:sz="0" w:space="0" w:color="auto"/>
            <w:bottom w:val="none" w:sz="0" w:space="0" w:color="auto"/>
            <w:right w:val="none" w:sz="0" w:space="0" w:color="auto"/>
          </w:divBdr>
        </w:div>
        <w:div w:id="1827286544">
          <w:marLeft w:val="0"/>
          <w:marRight w:val="0"/>
          <w:marTop w:val="0"/>
          <w:marBottom w:val="0"/>
          <w:divBdr>
            <w:top w:val="none" w:sz="0" w:space="0" w:color="auto"/>
            <w:left w:val="none" w:sz="0" w:space="0" w:color="auto"/>
            <w:bottom w:val="none" w:sz="0" w:space="0" w:color="auto"/>
            <w:right w:val="none" w:sz="0" w:space="0" w:color="auto"/>
          </w:divBdr>
        </w:div>
        <w:div w:id="880023362">
          <w:marLeft w:val="0"/>
          <w:marRight w:val="0"/>
          <w:marTop w:val="0"/>
          <w:marBottom w:val="0"/>
          <w:divBdr>
            <w:top w:val="none" w:sz="0" w:space="0" w:color="auto"/>
            <w:left w:val="none" w:sz="0" w:space="0" w:color="auto"/>
            <w:bottom w:val="none" w:sz="0" w:space="0" w:color="auto"/>
            <w:right w:val="none" w:sz="0" w:space="0" w:color="auto"/>
          </w:divBdr>
        </w:div>
        <w:div w:id="1426413357">
          <w:marLeft w:val="0"/>
          <w:marRight w:val="0"/>
          <w:marTop w:val="0"/>
          <w:marBottom w:val="0"/>
          <w:divBdr>
            <w:top w:val="none" w:sz="0" w:space="0" w:color="auto"/>
            <w:left w:val="none" w:sz="0" w:space="0" w:color="auto"/>
            <w:bottom w:val="none" w:sz="0" w:space="0" w:color="auto"/>
            <w:right w:val="none" w:sz="0" w:space="0" w:color="auto"/>
          </w:divBdr>
        </w:div>
        <w:div w:id="198050442">
          <w:marLeft w:val="0"/>
          <w:marRight w:val="0"/>
          <w:marTop w:val="0"/>
          <w:marBottom w:val="0"/>
          <w:divBdr>
            <w:top w:val="none" w:sz="0" w:space="0" w:color="auto"/>
            <w:left w:val="none" w:sz="0" w:space="0" w:color="auto"/>
            <w:bottom w:val="none" w:sz="0" w:space="0" w:color="auto"/>
            <w:right w:val="none" w:sz="0" w:space="0" w:color="auto"/>
          </w:divBdr>
        </w:div>
        <w:div w:id="1727676268">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2956828">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31891899">
      <w:bodyDiv w:val="1"/>
      <w:marLeft w:val="0"/>
      <w:marRight w:val="0"/>
      <w:marTop w:val="0"/>
      <w:marBottom w:val="0"/>
      <w:divBdr>
        <w:top w:val="none" w:sz="0" w:space="0" w:color="auto"/>
        <w:left w:val="none" w:sz="0" w:space="0" w:color="auto"/>
        <w:bottom w:val="none" w:sz="0" w:space="0" w:color="auto"/>
        <w:right w:val="none" w:sz="0" w:space="0" w:color="auto"/>
      </w:divBdr>
    </w:div>
    <w:div w:id="540820266">
      <w:bodyDiv w:val="1"/>
      <w:marLeft w:val="0"/>
      <w:marRight w:val="0"/>
      <w:marTop w:val="0"/>
      <w:marBottom w:val="0"/>
      <w:divBdr>
        <w:top w:val="none" w:sz="0" w:space="0" w:color="auto"/>
        <w:left w:val="none" w:sz="0" w:space="0" w:color="auto"/>
        <w:bottom w:val="none" w:sz="0" w:space="0" w:color="auto"/>
        <w:right w:val="none" w:sz="0" w:space="0" w:color="auto"/>
      </w:divBdr>
    </w:div>
    <w:div w:id="554463749">
      <w:bodyDiv w:val="1"/>
      <w:marLeft w:val="0"/>
      <w:marRight w:val="0"/>
      <w:marTop w:val="0"/>
      <w:marBottom w:val="0"/>
      <w:divBdr>
        <w:top w:val="none" w:sz="0" w:space="0" w:color="auto"/>
        <w:left w:val="none" w:sz="0" w:space="0" w:color="auto"/>
        <w:bottom w:val="none" w:sz="0" w:space="0" w:color="auto"/>
        <w:right w:val="none" w:sz="0" w:space="0" w:color="auto"/>
      </w:divBdr>
      <w:divsChild>
        <w:div w:id="1198662974">
          <w:marLeft w:val="0"/>
          <w:marRight w:val="0"/>
          <w:marTop w:val="0"/>
          <w:marBottom w:val="0"/>
          <w:divBdr>
            <w:top w:val="none" w:sz="0" w:space="0" w:color="auto"/>
            <w:left w:val="none" w:sz="0" w:space="0" w:color="auto"/>
            <w:bottom w:val="none" w:sz="0" w:space="0" w:color="auto"/>
            <w:right w:val="none" w:sz="0" w:space="0" w:color="auto"/>
          </w:divBdr>
        </w:div>
        <w:div w:id="1392851844">
          <w:marLeft w:val="0"/>
          <w:marRight w:val="0"/>
          <w:marTop w:val="0"/>
          <w:marBottom w:val="0"/>
          <w:divBdr>
            <w:top w:val="none" w:sz="0" w:space="0" w:color="auto"/>
            <w:left w:val="none" w:sz="0" w:space="0" w:color="auto"/>
            <w:bottom w:val="none" w:sz="0" w:space="0" w:color="auto"/>
            <w:right w:val="none" w:sz="0" w:space="0" w:color="auto"/>
          </w:divBdr>
        </w:div>
        <w:div w:id="1086151130">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569852403">
      <w:bodyDiv w:val="1"/>
      <w:marLeft w:val="0"/>
      <w:marRight w:val="0"/>
      <w:marTop w:val="0"/>
      <w:marBottom w:val="0"/>
      <w:divBdr>
        <w:top w:val="none" w:sz="0" w:space="0" w:color="auto"/>
        <w:left w:val="none" w:sz="0" w:space="0" w:color="auto"/>
        <w:bottom w:val="none" w:sz="0" w:space="0" w:color="auto"/>
        <w:right w:val="none" w:sz="0" w:space="0" w:color="auto"/>
      </w:divBdr>
    </w:div>
    <w:div w:id="571434130">
      <w:bodyDiv w:val="1"/>
      <w:marLeft w:val="0"/>
      <w:marRight w:val="0"/>
      <w:marTop w:val="0"/>
      <w:marBottom w:val="0"/>
      <w:divBdr>
        <w:top w:val="none" w:sz="0" w:space="0" w:color="auto"/>
        <w:left w:val="none" w:sz="0" w:space="0" w:color="auto"/>
        <w:bottom w:val="none" w:sz="0" w:space="0" w:color="auto"/>
        <w:right w:val="none" w:sz="0" w:space="0" w:color="auto"/>
      </w:divBdr>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33558522">
      <w:bodyDiv w:val="1"/>
      <w:marLeft w:val="0"/>
      <w:marRight w:val="0"/>
      <w:marTop w:val="0"/>
      <w:marBottom w:val="0"/>
      <w:divBdr>
        <w:top w:val="none" w:sz="0" w:space="0" w:color="auto"/>
        <w:left w:val="none" w:sz="0" w:space="0" w:color="auto"/>
        <w:bottom w:val="none" w:sz="0" w:space="0" w:color="auto"/>
        <w:right w:val="none" w:sz="0" w:space="0" w:color="auto"/>
      </w:divBdr>
    </w:div>
    <w:div w:id="638343618">
      <w:bodyDiv w:val="1"/>
      <w:marLeft w:val="0"/>
      <w:marRight w:val="0"/>
      <w:marTop w:val="0"/>
      <w:marBottom w:val="0"/>
      <w:divBdr>
        <w:top w:val="none" w:sz="0" w:space="0" w:color="auto"/>
        <w:left w:val="none" w:sz="0" w:space="0" w:color="auto"/>
        <w:bottom w:val="none" w:sz="0" w:space="0" w:color="auto"/>
        <w:right w:val="none" w:sz="0" w:space="0" w:color="auto"/>
      </w:divBdr>
      <w:divsChild>
        <w:div w:id="104618305">
          <w:marLeft w:val="0"/>
          <w:marRight w:val="0"/>
          <w:marTop w:val="0"/>
          <w:marBottom w:val="0"/>
          <w:divBdr>
            <w:top w:val="none" w:sz="0" w:space="0" w:color="auto"/>
            <w:left w:val="none" w:sz="0" w:space="0" w:color="auto"/>
            <w:bottom w:val="none" w:sz="0" w:space="0" w:color="auto"/>
            <w:right w:val="none" w:sz="0" w:space="0" w:color="auto"/>
          </w:divBdr>
        </w:div>
        <w:div w:id="1184244790">
          <w:marLeft w:val="0"/>
          <w:marRight w:val="0"/>
          <w:marTop w:val="0"/>
          <w:marBottom w:val="0"/>
          <w:divBdr>
            <w:top w:val="none" w:sz="0" w:space="0" w:color="auto"/>
            <w:left w:val="none" w:sz="0" w:space="0" w:color="auto"/>
            <w:bottom w:val="none" w:sz="0" w:space="0" w:color="auto"/>
            <w:right w:val="none" w:sz="0" w:space="0" w:color="auto"/>
          </w:divBdr>
        </w:div>
        <w:div w:id="1293706710">
          <w:marLeft w:val="0"/>
          <w:marRight w:val="0"/>
          <w:marTop w:val="0"/>
          <w:marBottom w:val="0"/>
          <w:divBdr>
            <w:top w:val="none" w:sz="0" w:space="0" w:color="auto"/>
            <w:left w:val="none" w:sz="0" w:space="0" w:color="auto"/>
            <w:bottom w:val="none" w:sz="0" w:space="0" w:color="auto"/>
            <w:right w:val="none" w:sz="0" w:space="0" w:color="auto"/>
          </w:divBdr>
        </w:div>
        <w:div w:id="1991328501">
          <w:marLeft w:val="0"/>
          <w:marRight w:val="0"/>
          <w:marTop w:val="0"/>
          <w:marBottom w:val="0"/>
          <w:divBdr>
            <w:top w:val="none" w:sz="0" w:space="0" w:color="auto"/>
            <w:left w:val="none" w:sz="0" w:space="0" w:color="auto"/>
            <w:bottom w:val="none" w:sz="0" w:space="0" w:color="auto"/>
            <w:right w:val="none" w:sz="0" w:space="0" w:color="auto"/>
          </w:divBdr>
        </w:div>
        <w:div w:id="1566841639">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30619786">
          <w:marLeft w:val="0"/>
          <w:marRight w:val="0"/>
          <w:marTop w:val="0"/>
          <w:marBottom w:val="0"/>
          <w:divBdr>
            <w:top w:val="none" w:sz="0" w:space="0" w:color="auto"/>
            <w:left w:val="none" w:sz="0" w:space="0" w:color="auto"/>
            <w:bottom w:val="none" w:sz="0" w:space="0" w:color="auto"/>
            <w:right w:val="none" w:sz="0" w:space="0" w:color="auto"/>
          </w:divBdr>
        </w:div>
      </w:divsChild>
    </w:div>
    <w:div w:id="654185368">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10307076">
      <w:bodyDiv w:val="1"/>
      <w:marLeft w:val="0"/>
      <w:marRight w:val="0"/>
      <w:marTop w:val="0"/>
      <w:marBottom w:val="0"/>
      <w:divBdr>
        <w:top w:val="none" w:sz="0" w:space="0" w:color="auto"/>
        <w:left w:val="none" w:sz="0" w:space="0" w:color="auto"/>
        <w:bottom w:val="none" w:sz="0" w:space="0" w:color="auto"/>
        <w:right w:val="none" w:sz="0" w:space="0" w:color="auto"/>
      </w:divBdr>
    </w:div>
    <w:div w:id="945037532">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12610806">
      <w:bodyDiv w:val="1"/>
      <w:marLeft w:val="0"/>
      <w:marRight w:val="0"/>
      <w:marTop w:val="0"/>
      <w:marBottom w:val="0"/>
      <w:divBdr>
        <w:top w:val="none" w:sz="0" w:space="0" w:color="auto"/>
        <w:left w:val="none" w:sz="0" w:space="0" w:color="auto"/>
        <w:bottom w:val="none" w:sz="0" w:space="0" w:color="auto"/>
        <w:right w:val="none" w:sz="0" w:space="0" w:color="auto"/>
      </w:divBdr>
    </w:div>
    <w:div w:id="1014069264">
      <w:bodyDiv w:val="1"/>
      <w:marLeft w:val="0"/>
      <w:marRight w:val="0"/>
      <w:marTop w:val="0"/>
      <w:marBottom w:val="0"/>
      <w:divBdr>
        <w:top w:val="none" w:sz="0" w:space="0" w:color="auto"/>
        <w:left w:val="none" w:sz="0" w:space="0" w:color="auto"/>
        <w:bottom w:val="none" w:sz="0" w:space="0" w:color="auto"/>
        <w:right w:val="none" w:sz="0" w:space="0" w:color="auto"/>
      </w:divBdr>
      <w:divsChild>
        <w:div w:id="741563598">
          <w:blockQuote w:val="1"/>
          <w:marLeft w:val="600"/>
          <w:marRight w:val="0"/>
          <w:marTop w:val="0"/>
          <w:marBottom w:val="0"/>
          <w:divBdr>
            <w:top w:val="none" w:sz="0" w:space="0" w:color="auto"/>
            <w:left w:val="none" w:sz="0" w:space="0" w:color="auto"/>
            <w:bottom w:val="none" w:sz="0" w:space="0" w:color="auto"/>
            <w:right w:val="none" w:sz="0" w:space="0" w:color="auto"/>
          </w:divBdr>
          <w:divsChild>
            <w:div w:id="1021476053">
              <w:marLeft w:val="0"/>
              <w:marRight w:val="0"/>
              <w:marTop w:val="0"/>
              <w:marBottom w:val="0"/>
              <w:divBdr>
                <w:top w:val="none" w:sz="0" w:space="0" w:color="auto"/>
                <w:left w:val="none" w:sz="0" w:space="0" w:color="auto"/>
                <w:bottom w:val="none" w:sz="0" w:space="0" w:color="auto"/>
                <w:right w:val="none" w:sz="0" w:space="0" w:color="auto"/>
              </w:divBdr>
              <w:divsChild>
                <w:div w:id="2284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8374">
          <w:blockQuote w:val="1"/>
          <w:marLeft w:val="600"/>
          <w:marRight w:val="0"/>
          <w:marTop w:val="0"/>
          <w:marBottom w:val="0"/>
          <w:divBdr>
            <w:top w:val="none" w:sz="0" w:space="0" w:color="auto"/>
            <w:left w:val="none" w:sz="0" w:space="0" w:color="auto"/>
            <w:bottom w:val="none" w:sz="0" w:space="0" w:color="auto"/>
            <w:right w:val="none" w:sz="0" w:space="0" w:color="auto"/>
          </w:divBdr>
          <w:divsChild>
            <w:div w:id="17748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3622">
      <w:bodyDiv w:val="1"/>
      <w:marLeft w:val="0"/>
      <w:marRight w:val="0"/>
      <w:marTop w:val="0"/>
      <w:marBottom w:val="0"/>
      <w:divBdr>
        <w:top w:val="none" w:sz="0" w:space="0" w:color="auto"/>
        <w:left w:val="none" w:sz="0" w:space="0" w:color="auto"/>
        <w:bottom w:val="none" w:sz="0" w:space="0" w:color="auto"/>
        <w:right w:val="none" w:sz="0" w:space="0" w:color="auto"/>
      </w:divBdr>
      <w:divsChild>
        <w:div w:id="831915819">
          <w:marLeft w:val="0"/>
          <w:marRight w:val="0"/>
          <w:marTop w:val="0"/>
          <w:marBottom w:val="0"/>
          <w:divBdr>
            <w:top w:val="none" w:sz="0" w:space="0" w:color="auto"/>
            <w:left w:val="none" w:sz="0" w:space="0" w:color="auto"/>
            <w:bottom w:val="none" w:sz="0" w:space="0" w:color="auto"/>
            <w:right w:val="none" w:sz="0" w:space="0" w:color="auto"/>
          </w:divBdr>
        </w:div>
        <w:div w:id="430049495">
          <w:marLeft w:val="0"/>
          <w:marRight w:val="0"/>
          <w:marTop w:val="0"/>
          <w:marBottom w:val="0"/>
          <w:divBdr>
            <w:top w:val="none" w:sz="0" w:space="0" w:color="auto"/>
            <w:left w:val="none" w:sz="0" w:space="0" w:color="auto"/>
            <w:bottom w:val="none" w:sz="0" w:space="0" w:color="auto"/>
            <w:right w:val="none" w:sz="0" w:space="0" w:color="auto"/>
          </w:divBdr>
        </w:div>
        <w:div w:id="578173467">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6392198">
      <w:bodyDiv w:val="1"/>
      <w:marLeft w:val="0"/>
      <w:marRight w:val="0"/>
      <w:marTop w:val="0"/>
      <w:marBottom w:val="0"/>
      <w:divBdr>
        <w:top w:val="none" w:sz="0" w:space="0" w:color="auto"/>
        <w:left w:val="none" w:sz="0" w:space="0" w:color="auto"/>
        <w:bottom w:val="none" w:sz="0" w:space="0" w:color="auto"/>
        <w:right w:val="none" w:sz="0" w:space="0" w:color="auto"/>
      </w:divBdr>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67207373">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1276650">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274552663">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368876828">
      <w:bodyDiv w:val="1"/>
      <w:marLeft w:val="0"/>
      <w:marRight w:val="0"/>
      <w:marTop w:val="0"/>
      <w:marBottom w:val="0"/>
      <w:divBdr>
        <w:top w:val="none" w:sz="0" w:space="0" w:color="auto"/>
        <w:left w:val="none" w:sz="0" w:space="0" w:color="auto"/>
        <w:bottom w:val="none" w:sz="0" w:space="0" w:color="auto"/>
        <w:right w:val="none" w:sz="0" w:space="0" w:color="auto"/>
      </w:divBdr>
    </w:div>
    <w:div w:id="1370374448">
      <w:bodyDiv w:val="1"/>
      <w:marLeft w:val="0"/>
      <w:marRight w:val="0"/>
      <w:marTop w:val="0"/>
      <w:marBottom w:val="0"/>
      <w:divBdr>
        <w:top w:val="none" w:sz="0" w:space="0" w:color="auto"/>
        <w:left w:val="none" w:sz="0" w:space="0" w:color="auto"/>
        <w:bottom w:val="none" w:sz="0" w:space="0" w:color="auto"/>
        <w:right w:val="none" w:sz="0" w:space="0" w:color="auto"/>
      </w:divBdr>
    </w:div>
    <w:div w:id="1373652723">
      <w:bodyDiv w:val="1"/>
      <w:marLeft w:val="0"/>
      <w:marRight w:val="0"/>
      <w:marTop w:val="0"/>
      <w:marBottom w:val="0"/>
      <w:divBdr>
        <w:top w:val="none" w:sz="0" w:space="0" w:color="auto"/>
        <w:left w:val="none" w:sz="0" w:space="0" w:color="auto"/>
        <w:bottom w:val="none" w:sz="0" w:space="0" w:color="auto"/>
        <w:right w:val="none" w:sz="0" w:space="0" w:color="auto"/>
      </w:divBdr>
      <w:divsChild>
        <w:div w:id="1527257137">
          <w:marLeft w:val="0"/>
          <w:marRight w:val="0"/>
          <w:marTop w:val="0"/>
          <w:marBottom w:val="0"/>
          <w:divBdr>
            <w:top w:val="none" w:sz="0" w:space="0" w:color="auto"/>
            <w:left w:val="none" w:sz="0" w:space="0" w:color="auto"/>
            <w:bottom w:val="none" w:sz="0" w:space="0" w:color="auto"/>
            <w:right w:val="none" w:sz="0" w:space="0" w:color="auto"/>
          </w:divBdr>
        </w:div>
        <w:div w:id="358354330">
          <w:marLeft w:val="0"/>
          <w:marRight w:val="0"/>
          <w:marTop w:val="0"/>
          <w:marBottom w:val="0"/>
          <w:divBdr>
            <w:top w:val="none" w:sz="0" w:space="0" w:color="auto"/>
            <w:left w:val="none" w:sz="0" w:space="0" w:color="auto"/>
            <w:bottom w:val="none" w:sz="0" w:space="0" w:color="auto"/>
            <w:right w:val="none" w:sz="0" w:space="0" w:color="auto"/>
          </w:divBdr>
        </w:div>
      </w:divsChild>
    </w:div>
    <w:div w:id="1390035241">
      <w:bodyDiv w:val="1"/>
      <w:marLeft w:val="0"/>
      <w:marRight w:val="0"/>
      <w:marTop w:val="0"/>
      <w:marBottom w:val="0"/>
      <w:divBdr>
        <w:top w:val="none" w:sz="0" w:space="0" w:color="auto"/>
        <w:left w:val="none" w:sz="0" w:space="0" w:color="auto"/>
        <w:bottom w:val="none" w:sz="0" w:space="0" w:color="auto"/>
        <w:right w:val="none" w:sz="0" w:space="0" w:color="auto"/>
      </w:divBdr>
    </w:div>
    <w:div w:id="1489051551">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4431941">
      <w:bodyDiv w:val="1"/>
      <w:marLeft w:val="0"/>
      <w:marRight w:val="0"/>
      <w:marTop w:val="0"/>
      <w:marBottom w:val="0"/>
      <w:divBdr>
        <w:top w:val="none" w:sz="0" w:space="0" w:color="auto"/>
        <w:left w:val="none" w:sz="0" w:space="0" w:color="auto"/>
        <w:bottom w:val="none" w:sz="0" w:space="0" w:color="auto"/>
        <w:right w:val="none" w:sz="0" w:space="0" w:color="auto"/>
      </w:divBdr>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78653862">
      <w:bodyDiv w:val="1"/>
      <w:marLeft w:val="0"/>
      <w:marRight w:val="0"/>
      <w:marTop w:val="0"/>
      <w:marBottom w:val="0"/>
      <w:divBdr>
        <w:top w:val="none" w:sz="0" w:space="0" w:color="auto"/>
        <w:left w:val="none" w:sz="0" w:space="0" w:color="auto"/>
        <w:bottom w:val="none" w:sz="0" w:space="0" w:color="auto"/>
        <w:right w:val="none" w:sz="0" w:space="0" w:color="auto"/>
      </w:divBdr>
    </w:div>
    <w:div w:id="1681472105">
      <w:bodyDiv w:val="1"/>
      <w:marLeft w:val="0"/>
      <w:marRight w:val="0"/>
      <w:marTop w:val="0"/>
      <w:marBottom w:val="0"/>
      <w:divBdr>
        <w:top w:val="none" w:sz="0" w:space="0" w:color="auto"/>
        <w:left w:val="none" w:sz="0" w:space="0" w:color="auto"/>
        <w:bottom w:val="none" w:sz="0" w:space="0" w:color="auto"/>
        <w:right w:val="none" w:sz="0" w:space="0" w:color="auto"/>
      </w:divBdr>
    </w:div>
    <w:div w:id="1690375038">
      <w:bodyDiv w:val="1"/>
      <w:marLeft w:val="0"/>
      <w:marRight w:val="0"/>
      <w:marTop w:val="0"/>
      <w:marBottom w:val="0"/>
      <w:divBdr>
        <w:top w:val="none" w:sz="0" w:space="0" w:color="auto"/>
        <w:left w:val="none" w:sz="0" w:space="0" w:color="auto"/>
        <w:bottom w:val="none" w:sz="0" w:space="0" w:color="auto"/>
        <w:right w:val="none" w:sz="0" w:space="0" w:color="auto"/>
      </w:divBdr>
      <w:divsChild>
        <w:div w:id="12121078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3786599">
              <w:marLeft w:val="0"/>
              <w:marRight w:val="0"/>
              <w:marTop w:val="0"/>
              <w:marBottom w:val="0"/>
              <w:divBdr>
                <w:top w:val="none" w:sz="0" w:space="0" w:color="auto"/>
                <w:left w:val="none" w:sz="0" w:space="0" w:color="auto"/>
                <w:bottom w:val="none" w:sz="0" w:space="0" w:color="auto"/>
                <w:right w:val="none" w:sz="0" w:space="0" w:color="auto"/>
              </w:divBdr>
              <w:divsChild>
                <w:div w:id="20465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1016">
          <w:blockQuote w:val="1"/>
          <w:marLeft w:val="600"/>
          <w:marRight w:val="0"/>
          <w:marTop w:val="0"/>
          <w:marBottom w:val="0"/>
          <w:divBdr>
            <w:top w:val="none" w:sz="0" w:space="0" w:color="auto"/>
            <w:left w:val="none" w:sz="0" w:space="0" w:color="auto"/>
            <w:bottom w:val="none" w:sz="0" w:space="0" w:color="auto"/>
            <w:right w:val="none" w:sz="0" w:space="0" w:color="auto"/>
          </w:divBdr>
          <w:divsChild>
            <w:div w:id="11345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58087150">
      <w:bodyDiv w:val="1"/>
      <w:marLeft w:val="0"/>
      <w:marRight w:val="0"/>
      <w:marTop w:val="0"/>
      <w:marBottom w:val="0"/>
      <w:divBdr>
        <w:top w:val="none" w:sz="0" w:space="0" w:color="auto"/>
        <w:left w:val="none" w:sz="0" w:space="0" w:color="auto"/>
        <w:bottom w:val="none" w:sz="0" w:space="0" w:color="auto"/>
        <w:right w:val="none" w:sz="0" w:space="0" w:color="auto"/>
      </w:divBdr>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03231743">
      <w:bodyDiv w:val="1"/>
      <w:marLeft w:val="0"/>
      <w:marRight w:val="0"/>
      <w:marTop w:val="0"/>
      <w:marBottom w:val="0"/>
      <w:divBdr>
        <w:top w:val="none" w:sz="0" w:space="0" w:color="auto"/>
        <w:left w:val="none" w:sz="0" w:space="0" w:color="auto"/>
        <w:bottom w:val="none" w:sz="0" w:space="0" w:color="auto"/>
        <w:right w:val="none" w:sz="0" w:space="0" w:color="auto"/>
      </w:divBdr>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879851886">
      <w:bodyDiv w:val="1"/>
      <w:marLeft w:val="0"/>
      <w:marRight w:val="0"/>
      <w:marTop w:val="0"/>
      <w:marBottom w:val="0"/>
      <w:divBdr>
        <w:top w:val="none" w:sz="0" w:space="0" w:color="auto"/>
        <w:left w:val="none" w:sz="0" w:space="0" w:color="auto"/>
        <w:bottom w:val="none" w:sz="0" w:space="0" w:color="auto"/>
        <w:right w:val="none" w:sz="0" w:space="0" w:color="auto"/>
      </w:divBdr>
    </w:div>
    <w:div w:id="1910193891">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89765764">
      <w:bodyDiv w:val="1"/>
      <w:marLeft w:val="0"/>
      <w:marRight w:val="0"/>
      <w:marTop w:val="0"/>
      <w:marBottom w:val="0"/>
      <w:divBdr>
        <w:top w:val="none" w:sz="0" w:space="0" w:color="auto"/>
        <w:left w:val="none" w:sz="0" w:space="0" w:color="auto"/>
        <w:bottom w:val="none" w:sz="0" w:space="0" w:color="auto"/>
        <w:right w:val="none" w:sz="0" w:space="0" w:color="auto"/>
      </w:divBdr>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 w:id="21387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atholicrushd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ushdencatholicchurch.co.uk/index.php/weekly-newsletter/" TargetMode="External"/><Relationship Id="rId12" Type="http://schemas.openxmlformats.org/officeDocument/2006/relationships/hyperlink" Target="FCJCentreStHugh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ish.stpeterrushden@northamptondiocese.org" TargetMode="External"/><Relationship Id="rId11" Type="http://schemas.openxmlformats.org/officeDocument/2006/relationships/hyperlink" Target="https://northamptondiocese.org/called-equipped/" TargetMode="External"/><Relationship Id="rId5" Type="http://schemas.openxmlformats.org/officeDocument/2006/relationships/webSettings" Target="webSettings.xml"/><Relationship Id="rId10" Type="http://schemas.openxmlformats.org/officeDocument/2006/relationships/hyperlink" Target="https://stellamaris.us5.list-manage.com/track/click?u=39973dfacb9a6b6a921c5a9a8&amp;id=1e9d212a94&amp;e=f28d08f322" TargetMode="External"/><Relationship Id="rId4" Type="http://schemas.openxmlformats.org/officeDocument/2006/relationships/settings" Target="settings.xml"/><Relationship Id="rId9" Type="http://schemas.openxmlformats.org/officeDocument/2006/relationships/hyperlink" Target="http://www.facebook.com/StPeterApost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F84CD-0DA6-48BB-B4F2-770B1CDD5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Microsoft account</cp:lastModifiedBy>
  <cp:revision>5</cp:revision>
  <cp:lastPrinted>2024-05-10T10:44:00Z</cp:lastPrinted>
  <dcterms:created xsi:type="dcterms:W3CDTF">2024-05-17T08:37:00Z</dcterms:created>
  <dcterms:modified xsi:type="dcterms:W3CDTF">2024-05-17T11:02:00Z</dcterms:modified>
</cp:coreProperties>
</file>