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544EED" w:rsidRPr="00B33C73" w:rsidRDefault="00544EED" w:rsidP="00544EED">
      <w:pPr>
        <w:spacing w:after="0" w:line="240" w:lineRule="auto"/>
        <w:jc w:val="center"/>
        <w:rPr>
          <w:sz w:val="20"/>
        </w:rPr>
      </w:pPr>
      <w:r w:rsidRPr="00B33C73">
        <w:rPr>
          <w:sz w:val="20"/>
        </w:rPr>
        <w:t>Parish Priest: Rev Joe Walsh</w:t>
      </w:r>
    </w:p>
    <w:p w:rsidR="00544EED" w:rsidRPr="00B33C73" w:rsidRDefault="00544EED" w:rsidP="00544EED">
      <w:pPr>
        <w:spacing w:after="0" w:line="240" w:lineRule="auto"/>
        <w:jc w:val="center"/>
        <w:rPr>
          <w:sz w:val="20"/>
        </w:rPr>
      </w:pPr>
      <w:r w:rsidRPr="00B33C73">
        <w:rPr>
          <w:sz w:val="20"/>
        </w:rPr>
        <w:t>Tel: 01933 353649</w:t>
      </w:r>
    </w:p>
    <w:p w:rsidR="00544EED" w:rsidRDefault="00544EED" w:rsidP="00544EED">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544EED" w:rsidRPr="00A84FD6" w:rsidRDefault="00544EED" w:rsidP="00544EED">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r>
        <w:rPr>
          <w:color w:val="000000"/>
          <w:sz w:val="20"/>
        </w:rPr>
        <w:t xml:space="preserve"> Parish Safeguarding Representative: Stuart Pearce</w:t>
      </w:r>
    </w:p>
    <w:p w:rsidR="00544EED" w:rsidRPr="00E25CCF" w:rsidRDefault="00544EED" w:rsidP="00544EED">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Pr="005C73BE">
          <w:rPr>
            <w:rStyle w:val="Hyperlink"/>
            <w:rFonts w:ascii="Arial" w:hAnsi="Arial" w:cs="Arial"/>
            <w:color w:val="auto"/>
            <w:sz w:val="20"/>
          </w:rPr>
          <w:t>parish.stpeterrushden@northamptondiocese.org</w:t>
        </w:r>
      </w:hyperlink>
      <w:r w:rsidRPr="005C73BE">
        <w:rPr>
          <w:sz w:val="20"/>
        </w:rPr>
        <w:t xml:space="preserve">  </w:t>
      </w:r>
      <w:r>
        <w:rPr>
          <w:sz w:val="20"/>
        </w:rPr>
        <w:t xml:space="preserve"> </w:t>
      </w:r>
    </w:p>
    <w:p w:rsidR="00544EED" w:rsidRPr="00E25CCF" w:rsidRDefault="00544EED" w:rsidP="00544EED">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544EED" w:rsidRPr="00E25CCF" w:rsidRDefault="00544EED" w:rsidP="00544EED">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544EED" w:rsidP="00544EED">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544EED" w:rsidRPr="0045229C" w:rsidRDefault="00544EED" w:rsidP="00544EED">
      <w:pPr>
        <w:spacing w:after="0" w:line="240" w:lineRule="auto"/>
        <w:jc w:val="center"/>
        <w:rPr>
          <w:color w:val="000000" w:themeColor="text1"/>
          <w:sz w:val="10"/>
          <w:szCs w:val="10"/>
          <w:u w:val="single"/>
        </w:rPr>
      </w:pPr>
    </w:p>
    <w:p w:rsidR="00845D8C" w:rsidRPr="00845D8C" w:rsidRDefault="00845D8C" w:rsidP="00845D8C">
      <w:pPr>
        <w:tabs>
          <w:tab w:val="left" w:pos="851"/>
          <w:tab w:val="left" w:pos="1276"/>
          <w:tab w:val="left" w:pos="10915"/>
        </w:tabs>
        <w:spacing w:after="0" w:line="240" w:lineRule="auto"/>
        <w:jc w:val="center"/>
        <w:rPr>
          <w:sz w:val="22"/>
        </w:rPr>
      </w:pPr>
      <w:r w:rsidRPr="00845D8C">
        <w:rPr>
          <w:b/>
          <w:color w:val="000000"/>
          <w:sz w:val="22"/>
        </w:rPr>
        <w:t>9</w:t>
      </w:r>
      <w:r w:rsidRPr="00845D8C">
        <w:rPr>
          <w:b/>
          <w:color w:val="000000"/>
          <w:sz w:val="22"/>
          <w:vertAlign w:val="superscript"/>
        </w:rPr>
        <w:t>th</w:t>
      </w:r>
      <w:r w:rsidRPr="00845D8C">
        <w:rPr>
          <w:b/>
          <w:color w:val="000000"/>
          <w:sz w:val="22"/>
        </w:rPr>
        <w:t xml:space="preserve"> JULY 2023 – YEAR A</w:t>
      </w:r>
    </w:p>
    <w:p w:rsidR="00845D8C" w:rsidRPr="00845D8C" w:rsidRDefault="00845D8C" w:rsidP="00845D8C">
      <w:pPr>
        <w:tabs>
          <w:tab w:val="left" w:pos="851"/>
          <w:tab w:val="left" w:pos="1276"/>
          <w:tab w:val="left" w:pos="10915"/>
        </w:tabs>
        <w:spacing w:after="0" w:line="240" w:lineRule="auto"/>
        <w:jc w:val="center"/>
        <w:rPr>
          <w:sz w:val="22"/>
        </w:rPr>
      </w:pPr>
      <w:r w:rsidRPr="00845D8C">
        <w:rPr>
          <w:b/>
          <w:color w:val="000000"/>
          <w:sz w:val="22"/>
        </w:rPr>
        <w:t>FOURTEENTH SUNDAY OF THE YEAR</w:t>
      </w:r>
    </w:p>
    <w:p w:rsidR="00845D8C" w:rsidRPr="00DF487E" w:rsidRDefault="00845D8C" w:rsidP="00845D8C">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845D8C" w:rsidRDefault="00845D8C" w:rsidP="00845D8C">
      <w:pPr>
        <w:pBdr>
          <w:top w:val="single" w:sz="18" w:space="1" w:color="000000"/>
          <w:left w:val="single" w:sz="18" w:space="4" w:color="000000"/>
          <w:bottom w:val="single" w:sz="18" w:space="0" w:color="000000"/>
          <w:right w:val="single" w:sz="18" w:space="4" w:color="000000"/>
        </w:pBdr>
        <w:shd w:val="clear" w:color="auto" w:fill="FFFFFF"/>
        <w:tabs>
          <w:tab w:val="left" w:pos="851"/>
          <w:tab w:val="left" w:pos="1276"/>
          <w:tab w:val="left" w:pos="10915"/>
        </w:tabs>
        <w:spacing w:after="0" w:line="240" w:lineRule="auto"/>
        <w:ind w:right="-227"/>
      </w:pPr>
      <w:r>
        <w:rPr>
          <w:b/>
          <w:color w:val="000000"/>
          <w:sz w:val="20"/>
        </w:rPr>
        <w:t>MASS BOOK:</w:t>
      </w:r>
      <w:r>
        <w:rPr>
          <w:color w:val="000000"/>
          <w:sz w:val="20"/>
        </w:rPr>
        <w:t xml:space="preserve">                   Page 99</w:t>
      </w:r>
    </w:p>
    <w:p w:rsidR="00845D8C" w:rsidRDefault="00845D8C" w:rsidP="00845D8C">
      <w:pPr>
        <w:pBdr>
          <w:top w:val="single" w:sz="18" w:space="1" w:color="000000"/>
          <w:left w:val="single" w:sz="18" w:space="4" w:color="000000"/>
          <w:bottom w:val="single" w:sz="18" w:space="0" w:color="000000"/>
          <w:right w:val="single" w:sz="18" w:space="4" w:color="000000"/>
        </w:pBdr>
        <w:shd w:val="clear" w:color="auto" w:fill="FFFFFF"/>
        <w:tabs>
          <w:tab w:val="left" w:pos="851"/>
          <w:tab w:val="left" w:pos="1276"/>
          <w:tab w:val="left" w:pos="10915"/>
        </w:tabs>
        <w:spacing w:after="0" w:line="240" w:lineRule="auto"/>
        <w:ind w:right="-227"/>
      </w:pPr>
      <w:r>
        <w:rPr>
          <w:b/>
          <w:color w:val="000000"/>
          <w:sz w:val="20"/>
        </w:rPr>
        <w:t xml:space="preserve">PREFACE:                        </w:t>
      </w:r>
      <w:r>
        <w:rPr>
          <w:color w:val="000000"/>
          <w:sz w:val="20"/>
        </w:rPr>
        <w:t xml:space="preserve">Page 66 Number1 </w:t>
      </w:r>
    </w:p>
    <w:p w:rsidR="00845D8C" w:rsidRDefault="00845D8C" w:rsidP="00845D8C">
      <w:pPr>
        <w:pBdr>
          <w:top w:val="single" w:sz="18" w:space="1" w:color="000000"/>
          <w:left w:val="single" w:sz="18" w:space="4" w:color="000000"/>
          <w:bottom w:val="single" w:sz="18" w:space="0" w:color="000000"/>
          <w:right w:val="single" w:sz="18" w:space="4" w:color="000000"/>
        </w:pBdr>
        <w:shd w:val="clear" w:color="auto" w:fill="FFFFFF"/>
        <w:tabs>
          <w:tab w:val="left" w:pos="851"/>
          <w:tab w:val="left" w:pos="1276"/>
          <w:tab w:val="left" w:pos="10915"/>
        </w:tabs>
        <w:spacing w:after="0" w:line="240" w:lineRule="auto"/>
        <w:ind w:right="-227"/>
      </w:pPr>
      <w:r>
        <w:rPr>
          <w:b/>
          <w:color w:val="000000"/>
          <w:sz w:val="20"/>
        </w:rPr>
        <w:t>EUCHARISTIC PRAYER</w:t>
      </w:r>
      <w:r>
        <w:rPr>
          <w:color w:val="000000"/>
          <w:sz w:val="20"/>
        </w:rPr>
        <w:t>: Number 2</w:t>
      </w:r>
    </w:p>
    <w:p w:rsidR="00845D8C" w:rsidRDefault="00845D8C" w:rsidP="00845D8C">
      <w:pPr>
        <w:pBdr>
          <w:top w:val="single" w:sz="18" w:space="1" w:color="000000"/>
          <w:left w:val="single" w:sz="18" w:space="4" w:color="000000"/>
          <w:bottom w:val="single" w:sz="18" w:space="0" w:color="000000"/>
          <w:right w:val="single" w:sz="18" w:space="4" w:color="000000"/>
        </w:pBdr>
        <w:shd w:val="clear" w:color="auto" w:fill="FFFFFF"/>
        <w:tabs>
          <w:tab w:val="left" w:pos="851"/>
          <w:tab w:val="left" w:pos="1276"/>
          <w:tab w:val="left" w:pos="10915"/>
        </w:tabs>
        <w:spacing w:after="0" w:line="240" w:lineRule="auto"/>
        <w:ind w:right="-227"/>
      </w:pPr>
      <w:r>
        <w:rPr>
          <w:b/>
          <w:color w:val="000000"/>
          <w:sz w:val="20"/>
        </w:rPr>
        <w:t xml:space="preserve">MYSTERY OF FAITH:      </w:t>
      </w:r>
      <w:r>
        <w:rPr>
          <w:sz w:val="20"/>
        </w:rPr>
        <w:t>Save us, Saviour of the world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BF7B9F">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845D8C">
        <w:rPr>
          <w:rFonts w:eastAsia="Times New Roman"/>
          <w:sz w:val="20"/>
        </w:rPr>
        <w:t>Terry Murray</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CF7406">
        <w:rPr>
          <w:rFonts w:eastAsia="Times New Roman"/>
          <w:sz w:val="20"/>
        </w:rPr>
        <w:t>People of St Peter’s living &amp; deceased</w:t>
      </w:r>
    </w:p>
    <w:p w:rsidR="00523916" w:rsidRDefault="00F2306A" w:rsidP="00BE11A6">
      <w:pPr>
        <w:spacing w:after="0" w:line="240" w:lineRule="auto"/>
        <w:rPr>
          <w:rFonts w:eastAsia="Times New Roman"/>
          <w:sz w:val="20"/>
        </w:rPr>
      </w:pPr>
      <w:r>
        <w:rPr>
          <w:b/>
          <w:sz w:val="20"/>
        </w:rPr>
        <w:t>Tue:</w:t>
      </w:r>
      <w:r w:rsidR="002D38EE">
        <w:rPr>
          <w:sz w:val="20"/>
        </w:rPr>
        <w:t xml:space="preserve"> </w:t>
      </w:r>
      <w:r w:rsidR="009D4FB2">
        <w:rPr>
          <w:sz w:val="20"/>
        </w:rPr>
        <w:t xml:space="preserve">  </w:t>
      </w:r>
      <w:r w:rsidR="007B1F85">
        <w:rPr>
          <w:sz w:val="20"/>
        </w:rPr>
        <w:t xml:space="preserve"> 9</w:t>
      </w:r>
      <w:r w:rsidR="00633D33">
        <w:rPr>
          <w:sz w:val="20"/>
        </w:rPr>
        <w:t>:</w:t>
      </w:r>
      <w:r w:rsidR="009D4FB2">
        <w:rPr>
          <w:sz w:val="20"/>
        </w:rPr>
        <w:t>3</w:t>
      </w:r>
      <w:r w:rsidR="00633D33">
        <w:rPr>
          <w:sz w:val="20"/>
        </w:rPr>
        <w:t>0am</w:t>
      </w:r>
      <w:r w:rsidR="00182A28">
        <w:rPr>
          <w:rFonts w:eastAsia="Times New Roman"/>
          <w:sz w:val="20"/>
        </w:rPr>
        <w:t xml:space="preserve"> </w:t>
      </w:r>
      <w:r w:rsidR="00B35436">
        <w:rPr>
          <w:rFonts w:eastAsia="Times New Roman"/>
          <w:sz w:val="20"/>
        </w:rPr>
        <w:t xml:space="preserve">- </w:t>
      </w:r>
      <w:r w:rsidR="00845D8C">
        <w:rPr>
          <w:rFonts w:eastAsia="Times New Roman"/>
          <w:sz w:val="20"/>
        </w:rPr>
        <w:t>Mary Nelson</w:t>
      </w:r>
    </w:p>
    <w:p w:rsidR="005D7DA2" w:rsidRDefault="00BC1883" w:rsidP="00814BD5">
      <w:pPr>
        <w:adjustRightInd w:val="0"/>
        <w:spacing w:after="0" w:line="240" w:lineRule="auto"/>
        <w:rPr>
          <w:rFonts w:eastAsia="Times New Roman"/>
          <w:sz w:val="20"/>
        </w:rPr>
      </w:pPr>
      <w:r>
        <w:rPr>
          <w:rFonts w:eastAsia="Times New Roman"/>
          <w:b/>
          <w:sz w:val="20"/>
        </w:rPr>
        <w:t>Wed:</w:t>
      </w:r>
      <w:r>
        <w:rPr>
          <w:rFonts w:eastAsia="Times New Roman"/>
          <w:sz w:val="20"/>
        </w:rPr>
        <w:t xml:space="preserve"> </w:t>
      </w:r>
      <w:r w:rsidR="00BE11A6">
        <w:rPr>
          <w:rFonts w:eastAsia="Times New Roman"/>
          <w:sz w:val="20"/>
        </w:rPr>
        <w:t xml:space="preserve"> </w:t>
      </w:r>
      <w:r w:rsidR="006D3A7E">
        <w:rPr>
          <w:rFonts w:eastAsia="Times New Roman"/>
          <w:sz w:val="20"/>
        </w:rPr>
        <w:t xml:space="preserve"> </w:t>
      </w:r>
      <w:r w:rsidR="005D7DA2">
        <w:rPr>
          <w:rFonts w:eastAsia="Times New Roman"/>
          <w:sz w:val="20"/>
        </w:rPr>
        <w:t>7</w:t>
      </w:r>
      <w:r w:rsidR="00360B89">
        <w:rPr>
          <w:rFonts w:eastAsia="Times New Roman"/>
          <w:sz w:val="20"/>
        </w:rPr>
        <w:t>:30pm -</w:t>
      </w:r>
      <w:r w:rsidR="009E461D">
        <w:rPr>
          <w:rFonts w:eastAsia="Times New Roman"/>
          <w:sz w:val="20"/>
        </w:rPr>
        <w:t xml:space="preserve"> </w:t>
      </w:r>
      <w:r w:rsidR="00845D8C">
        <w:rPr>
          <w:rFonts w:eastAsia="Times New Roman"/>
          <w:sz w:val="20"/>
        </w:rPr>
        <w:t>Christopher Bailey</w:t>
      </w:r>
    </w:p>
    <w:p w:rsidR="00CC5024" w:rsidRDefault="009A1A1D" w:rsidP="00814BD5">
      <w:pPr>
        <w:adjustRightInd w:val="0"/>
        <w:spacing w:after="0" w:line="240" w:lineRule="auto"/>
        <w:rPr>
          <w:sz w:val="20"/>
        </w:rPr>
      </w:pPr>
      <w:r>
        <w:rPr>
          <w:b/>
          <w:sz w:val="20"/>
        </w:rPr>
        <w:t>Thu</w:t>
      </w:r>
      <w:r w:rsidR="00CC5024">
        <w:rPr>
          <w:b/>
          <w:sz w:val="20"/>
        </w:rPr>
        <w:t>:</w:t>
      </w:r>
      <w:r w:rsidR="008C7093">
        <w:rPr>
          <w:b/>
          <w:sz w:val="20"/>
        </w:rPr>
        <w:t xml:space="preserve"> </w:t>
      </w:r>
      <w:r w:rsidR="00CC5024">
        <w:rPr>
          <w:sz w:val="20"/>
        </w:rPr>
        <w:t xml:space="preserve"> </w:t>
      </w:r>
      <w:r w:rsidR="00BE11A6">
        <w:rPr>
          <w:sz w:val="20"/>
        </w:rPr>
        <w:t xml:space="preserve">  </w:t>
      </w:r>
      <w:r w:rsidR="009D4FB2">
        <w:rPr>
          <w:sz w:val="20"/>
        </w:rPr>
        <w:t>9:30am</w:t>
      </w:r>
      <w:r w:rsidR="009D4FB2">
        <w:rPr>
          <w:rFonts w:eastAsia="Times New Roman"/>
          <w:sz w:val="20"/>
        </w:rPr>
        <w:t xml:space="preserve"> </w:t>
      </w:r>
      <w:r w:rsidR="003C190D">
        <w:rPr>
          <w:sz w:val="20"/>
        </w:rPr>
        <w:t xml:space="preserve">- </w:t>
      </w:r>
      <w:proofErr w:type="spellStart"/>
      <w:r w:rsidR="00845D8C">
        <w:rPr>
          <w:sz w:val="20"/>
        </w:rPr>
        <w:t>Mariann</w:t>
      </w:r>
      <w:r w:rsidR="00574324">
        <w:rPr>
          <w:sz w:val="20"/>
        </w:rPr>
        <w:t>in</w:t>
      </w:r>
      <w:r w:rsidR="00845D8C">
        <w:rPr>
          <w:sz w:val="20"/>
        </w:rPr>
        <w:t>a</w:t>
      </w:r>
      <w:proofErr w:type="spellEnd"/>
      <w:r w:rsidR="00845D8C">
        <w:rPr>
          <w:sz w:val="20"/>
        </w:rPr>
        <w:t xml:space="preserve"> </w:t>
      </w:r>
      <w:proofErr w:type="spellStart"/>
      <w:r w:rsidR="00845D8C">
        <w:rPr>
          <w:sz w:val="20"/>
        </w:rPr>
        <w:t>Panarella</w:t>
      </w:r>
      <w:proofErr w:type="spellEnd"/>
    </w:p>
    <w:p w:rsidR="00796D3B" w:rsidRPr="00796D3B" w:rsidRDefault="00796D3B" w:rsidP="00814BD5">
      <w:pPr>
        <w:adjustRightInd w:val="0"/>
        <w:spacing w:after="0" w:line="240" w:lineRule="auto"/>
        <w:rPr>
          <w:rFonts w:eastAsia="Times New Roman"/>
          <w:sz w:val="20"/>
        </w:rPr>
      </w:pPr>
      <w:r w:rsidRPr="00796D3B">
        <w:rPr>
          <w:b/>
          <w:sz w:val="20"/>
        </w:rPr>
        <w:t>Fri:</w:t>
      </w:r>
      <w:r>
        <w:rPr>
          <w:sz w:val="20"/>
        </w:rPr>
        <w:t xml:space="preserve">    </w:t>
      </w:r>
      <w:r w:rsidR="0045229C">
        <w:rPr>
          <w:sz w:val="20"/>
        </w:rPr>
        <w:t xml:space="preserve">  7:3</w:t>
      </w:r>
      <w:r>
        <w:rPr>
          <w:sz w:val="20"/>
        </w:rPr>
        <w:t xml:space="preserve">0pm - </w:t>
      </w:r>
      <w:r w:rsidR="00845D8C">
        <w:rPr>
          <w:sz w:val="20"/>
        </w:rPr>
        <w:t>Lilly Riddle</w:t>
      </w:r>
    </w:p>
    <w:p w:rsidR="00AB1C0A" w:rsidRDefault="00AB1C0A" w:rsidP="007C30C4">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3C190D">
        <w:rPr>
          <w:rFonts w:eastAsia="Times New Roman"/>
          <w:sz w:val="20"/>
        </w:rPr>
        <w:t>6:30</w:t>
      </w:r>
      <w:r w:rsidR="00C2013C">
        <w:rPr>
          <w:rFonts w:eastAsia="Times New Roman"/>
          <w:sz w:val="20"/>
        </w:rPr>
        <w:t>p</w:t>
      </w:r>
      <w:r>
        <w:rPr>
          <w:rFonts w:eastAsia="Times New Roman"/>
          <w:sz w:val="20"/>
        </w:rPr>
        <w:t xml:space="preserve">m - </w:t>
      </w:r>
      <w:r w:rsidR="00845D8C">
        <w:rPr>
          <w:rFonts w:eastAsia="Times New Roman"/>
          <w:sz w:val="20"/>
        </w:rPr>
        <w:t>People of St Peter’s living &amp; deceased</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845D8C">
        <w:rPr>
          <w:rFonts w:eastAsia="Times New Roman"/>
          <w:sz w:val="20"/>
        </w:rPr>
        <w:t xml:space="preserve">Frances </w:t>
      </w:r>
      <w:proofErr w:type="spellStart"/>
      <w:r w:rsidR="00845D8C">
        <w:rPr>
          <w:rFonts w:eastAsia="Times New Roman"/>
          <w:sz w:val="20"/>
        </w:rPr>
        <w:t>Grindon</w:t>
      </w:r>
      <w:proofErr w:type="spellEnd"/>
      <w:r w:rsidR="00845D8C">
        <w:rPr>
          <w:rFonts w:eastAsia="Times New Roman"/>
          <w:sz w:val="20"/>
        </w:rPr>
        <w:t xml:space="preserve">, Marie </w:t>
      </w:r>
      <w:proofErr w:type="spellStart"/>
      <w:r w:rsidR="00845D8C">
        <w:rPr>
          <w:rFonts w:eastAsia="Times New Roman"/>
          <w:sz w:val="20"/>
        </w:rPr>
        <w:t>Barens</w:t>
      </w:r>
      <w:proofErr w:type="spellEnd"/>
      <w:r w:rsidR="00845D8C">
        <w:rPr>
          <w:rFonts w:eastAsia="Times New Roman"/>
          <w:sz w:val="20"/>
        </w:rPr>
        <w:t>-Judd</w:t>
      </w:r>
    </w:p>
    <w:p w:rsidR="00472905" w:rsidRPr="00796D3B" w:rsidRDefault="00472905" w:rsidP="00E255AA">
      <w:pPr>
        <w:adjustRightInd w:val="0"/>
        <w:spacing w:after="0" w:line="240" w:lineRule="auto"/>
        <w:rPr>
          <w:rFonts w:eastAsia="Times New Roman"/>
          <w:sz w:val="10"/>
          <w:szCs w:val="10"/>
        </w:rPr>
      </w:pPr>
    </w:p>
    <w:p w:rsidR="00B14A5D" w:rsidRDefault="00B14A5D" w:rsidP="00B14A5D">
      <w:pPr>
        <w:spacing w:after="0" w:line="240" w:lineRule="auto"/>
        <w:rPr>
          <w:color w:val="000000"/>
          <w:sz w:val="20"/>
        </w:rPr>
      </w:pPr>
      <w:r w:rsidRPr="00BC1883">
        <w:rPr>
          <w:color w:val="000000"/>
          <w:sz w:val="20"/>
          <w:u w:val="single"/>
        </w:rPr>
        <w:t>Rosary:</w:t>
      </w:r>
      <w:r>
        <w:rPr>
          <w:color w:val="000000"/>
          <w:sz w:val="20"/>
        </w:rPr>
        <w:t xml:space="preserve"> Wednesday 7:10pm</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00B14A5D">
        <w:rPr>
          <w:color w:val="000000"/>
          <w:sz w:val="20"/>
        </w:rPr>
        <w:t xml:space="preserve"> </w:t>
      </w:r>
      <w:proofErr w:type="spellStart"/>
      <w:r w:rsidR="00845D8C" w:rsidRPr="005A41F9">
        <w:rPr>
          <w:rFonts w:eastAsia="Calibri"/>
          <w:color w:val="000000"/>
          <w:sz w:val="20"/>
        </w:rPr>
        <w:t>Carmele</w:t>
      </w:r>
      <w:proofErr w:type="spellEnd"/>
      <w:r w:rsidR="00845D8C" w:rsidRPr="005A41F9">
        <w:rPr>
          <w:rFonts w:eastAsia="Calibri"/>
          <w:color w:val="000000"/>
          <w:sz w:val="20"/>
        </w:rPr>
        <w:t xml:space="preserve"> </w:t>
      </w:r>
      <w:proofErr w:type="spellStart"/>
      <w:r w:rsidR="00845D8C" w:rsidRPr="005A41F9">
        <w:rPr>
          <w:rFonts w:eastAsia="Calibri"/>
          <w:color w:val="000000"/>
          <w:sz w:val="20"/>
        </w:rPr>
        <w:t>Colabuono</w:t>
      </w:r>
      <w:proofErr w:type="spellEnd"/>
      <w:r w:rsidR="00845D8C" w:rsidRPr="005A41F9">
        <w:rPr>
          <w:rFonts w:eastAsia="Calibri"/>
          <w:color w:val="000000"/>
          <w:sz w:val="20"/>
        </w:rPr>
        <w:t xml:space="preserve">, Joseph </w:t>
      </w:r>
      <w:proofErr w:type="spellStart"/>
      <w:r w:rsidR="00845D8C" w:rsidRPr="005A41F9">
        <w:rPr>
          <w:rFonts w:eastAsia="Calibri"/>
          <w:color w:val="000000"/>
          <w:sz w:val="20"/>
        </w:rPr>
        <w:t>Kubacki</w:t>
      </w:r>
      <w:proofErr w:type="spellEnd"/>
      <w:r w:rsidR="00574324">
        <w:rPr>
          <w:rFonts w:eastAsia="Calibri"/>
          <w:color w:val="000000"/>
          <w:sz w:val="20"/>
        </w:rPr>
        <w:t>,</w:t>
      </w:r>
      <w:r w:rsidR="00845D8C" w:rsidRPr="005A41F9">
        <w:rPr>
          <w:rFonts w:eastAsia="Calibri"/>
          <w:color w:val="000000"/>
          <w:sz w:val="20"/>
        </w:rPr>
        <w:t xml:space="preserve"> Martin Hughes</w:t>
      </w:r>
      <w:r w:rsidR="00574324">
        <w:rPr>
          <w:rFonts w:eastAsia="Calibri"/>
          <w:color w:val="000000"/>
          <w:sz w:val="20"/>
        </w:rPr>
        <w:t xml:space="preserve">, </w:t>
      </w:r>
      <w:r w:rsidR="00574324" w:rsidRPr="005A41F9">
        <w:rPr>
          <w:rFonts w:eastAsia="Calibri"/>
          <w:color w:val="000000"/>
          <w:sz w:val="20"/>
        </w:rPr>
        <w:t>Fr Edmund O’Gorman, William Hyland</w:t>
      </w:r>
      <w:r w:rsidR="00574324">
        <w:rPr>
          <w:rFonts w:eastAsia="Calibri"/>
          <w:color w:val="000000"/>
          <w:sz w:val="20"/>
        </w:rPr>
        <w:t xml:space="preserve">, </w:t>
      </w:r>
      <w:r w:rsidR="00574324" w:rsidRPr="00F91C2E">
        <w:rPr>
          <w:sz w:val="20"/>
        </w:rPr>
        <w:t xml:space="preserve">James </w:t>
      </w:r>
      <w:proofErr w:type="spellStart"/>
      <w:r w:rsidR="00574324" w:rsidRPr="00F91C2E">
        <w:rPr>
          <w:sz w:val="20"/>
        </w:rPr>
        <w:t>Haslegrave</w:t>
      </w:r>
      <w:proofErr w:type="spellEnd"/>
      <w:r w:rsidR="00574324" w:rsidRPr="00F91C2E">
        <w:rPr>
          <w:sz w:val="20"/>
        </w:rPr>
        <w:t xml:space="preserve">, Linda Payne, Cecelia Freeman, May </w:t>
      </w:r>
      <w:proofErr w:type="spellStart"/>
      <w:r w:rsidR="00574324" w:rsidRPr="00F91C2E">
        <w:rPr>
          <w:sz w:val="20"/>
        </w:rPr>
        <w:t>Friery</w:t>
      </w:r>
      <w:proofErr w:type="spellEnd"/>
      <w:r w:rsidR="00574324" w:rsidRPr="00F91C2E">
        <w:rPr>
          <w:sz w:val="20"/>
        </w:rPr>
        <w:t xml:space="preserve">, James McCarthy, Benjamin Bird, </w:t>
      </w:r>
      <w:proofErr w:type="spellStart"/>
      <w:r w:rsidR="00574324" w:rsidRPr="00F91C2E">
        <w:rPr>
          <w:sz w:val="20"/>
        </w:rPr>
        <w:t>Mariannina</w:t>
      </w:r>
      <w:proofErr w:type="spellEnd"/>
      <w:r w:rsidR="00574324" w:rsidRPr="00F91C2E">
        <w:rPr>
          <w:sz w:val="20"/>
        </w:rPr>
        <w:t xml:space="preserve"> </w:t>
      </w:r>
      <w:proofErr w:type="spellStart"/>
      <w:r w:rsidR="00574324" w:rsidRPr="00F91C2E">
        <w:rPr>
          <w:sz w:val="20"/>
        </w:rPr>
        <w:t>Panarella</w:t>
      </w:r>
      <w:proofErr w:type="spellEnd"/>
      <w:r w:rsidR="00574324">
        <w:rPr>
          <w:sz w:val="20"/>
        </w:rPr>
        <w:t>,</w:t>
      </w:r>
      <w:r w:rsidR="00574324" w:rsidRPr="00791A9D">
        <w:t xml:space="preserve"> </w:t>
      </w:r>
      <w:r w:rsidR="00574324" w:rsidRPr="00791A9D">
        <w:rPr>
          <w:rFonts w:eastAsia="Calibri"/>
          <w:color w:val="000000"/>
          <w:sz w:val="20"/>
        </w:rPr>
        <w:t>Jo</w:t>
      </w:r>
      <w:r w:rsidR="00574324">
        <w:rPr>
          <w:rFonts w:eastAsia="Calibri"/>
          <w:color w:val="000000"/>
          <w:sz w:val="20"/>
        </w:rPr>
        <w:t>seph</w:t>
      </w:r>
      <w:r w:rsidR="00574324" w:rsidRPr="00791A9D">
        <w:rPr>
          <w:rFonts w:eastAsia="Calibri"/>
          <w:color w:val="000000"/>
          <w:sz w:val="20"/>
        </w:rPr>
        <w:t xml:space="preserve"> </w:t>
      </w:r>
      <w:proofErr w:type="spellStart"/>
      <w:r w:rsidR="00574324" w:rsidRPr="00791A9D">
        <w:rPr>
          <w:rFonts w:eastAsia="Calibri"/>
          <w:color w:val="000000"/>
          <w:sz w:val="20"/>
        </w:rPr>
        <w:t>Wodzenski</w:t>
      </w:r>
      <w:proofErr w:type="spellEnd"/>
      <w:r w:rsidR="00574324" w:rsidRPr="00791A9D">
        <w:rPr>
          <w:rFonts w:eastAsia="Calibri"/>
          <w:color w:val="000000"/>
          <w:sz w:val="20"/>
        </w:rPr>
        <w:t xml:space="preserve">, Frances </w:t>
      </w:r>
      <w:proofErr w:type="spellStart"/>
      <w:r w:rsidR="00574324" w:rsidRPr="00791A9D">
        <w:rPr>
          <w:rFonts w:eastAsia="Calibri"/>
          <w:color w:val="000000"/>
          <w:sz w:val="20"/>
        </w:rPr>
        <w:t>Grindon</w:t>
      </w:r>
      <w:proofErr w:type="spellEnd"/>
      <w:r w:rsidR="00574324" w:rsidRPr="00791A9D">
        <w:rPr>
          <w:rFonts w:eastAsia="Calibri"/>
          <w:color w:val="000000"/>
          <w:sz w:val="20"/>
        </w:rPr>
        <w:t>,</w:t>
      </w:r>
      <w:r w:rsidR="00574324">
        <w:rPr>
          <w:rFonts w:eastAsia="Calibri"/>
          <w:color w:val="000000"/>
          <w:sz w:val="20"/>
        </w:rPr>
        <w:t xml:space="preserve"> Leslie (Les) </w:t>
      </w:r>
      <w:proofErr w:type="spellStart"/>
      <w:r w:rsidR="00574324">
        <w:rPr>
          <w:rFonts w:eastAsia="Calibri"/>
          <w:color w:val="000000"/>
          <w:sz w:val="20"/>
        </w:rPr>
        <w:t>Boddington</w:t>
      </w:r>
      <w:proofErr w:type="spellEnd"/>
      <w:r w:rsidR="00574324">
        <w:rPr>
          <w:rFonts w:eastAsia="Calibri"/>
          <w:color w:val="000000"/>
          <w:sz w:val="20"/>
        </w:rPr>
        <w:t>,</w:t>
      </w:r>
      <w:r w:rsidR="00574324" w:rsidRPr="00791A9D">
        <w:rPr>
          <w:rFonts w:eastAsia="Calibri"/>
          <w:color w:val="000000"/>
          <w:sz w:val="20"/>
        </w:rPr>
        <w:t xml:space="preserve"> </w:t>
      </w:r>
      <w:proofErr w:type="spellStart"/>
      <w:r w:rsidR="00574324" w:rsidRPr="00791A9D">
        <w:rPr>
          <w:rFonts w:eastAsia="Calibri"/>
          <w:color w:val="000000"/>
          <w:sz w:val="20"/>
        </w:rPr>
        <w:t>Wladyslaw</w:t>
      </w:r>
      <w:proofErr w:type="spellEnd"/>
      <w:r w:rsidR="00574324" w:rsidRPr="00791A9D">
        <w:rPr>
          <w:rFonts w:eastAsia="Calibri"/>
          <w:color w:val="000000"/>
          <w:sz w:val="20"/>
        </w:rPr>
        <w:t xml:space="preserve"> </w:t>
      </w:r>
      <w:proofErr w:type="spellStart"/>
      <w:r w:rsidR="00574324" w:rsidRPr="00791A9D">
        <w:rPr>
          <w:rFonts w:eastAsia="Calibri"/>
          <w:color w:val="000000"/>
          <w:sz w:val="20"/>
        </w:rPr>
        <w:t>Mlynatezyk</w:t>
      </w:r>
      <w:proofErr w:type="spellEnd"/>
      <w:r w:rsidR="00574324" w:rsidRPr="00791A9D">
        <w:rPr>
          <w:rFonts w:eastAsia="Calibri"/>
          <w:color w:val="000000"/>
          <w:sz w:val="20"/>
        </w:rPr>
        <w:t xml:space="preserve">, </w:t>
      </w:r>
      <w:proofErr w:type="spellStart"/>
      <w:r w:rsidR="00574324" w:rsidRPr="00791A9D">
        <w:rPr>
          <w:rFonts w:eastAsia="Calibri"/>
          <w:color w:val="000000"/>
          <w:sz w:val="20"/>
        </w:rPr>
        <w:t>Kazimicrz</w:t>
      </w:r>
      <w:proofErr w:type="spellEnd"/>
      <w:r w:rsidR="00574324" w:rsidRPr="00791A9D">
        <w:rPr>
          <w:rFonts w:eastAsia="Calibri"/>
          <w:color w:val="000000"/>
          <w:sz w:val="20"/>
        </w:rPr>
        <w:t xml:space="preserve"> </w:t>
      </w:r>
      <w:proofErr w:type="spellStart"/>
      <w:r w:rsidR="00574324" w:rsidRPr="00791A9D">
        <w:rPr>
          <w:rFonts w:eastAsia="Calibri"/>
          <w:color w:val="000000"/>
          <w:sz w:val="20"/>
        </w:rPr>
        <w:t>Rataj</w:t>
      </w:r>
      <w:proofErr w:type="spellEnd"/>
      <w:r w:rsidR="00574324" w:rsidRPr="00791A9D">
        <w:rPr>
          <w:rFonts w:eastAsia="Calibri"/>
          <w:color w:val="000000"/>
          <w:sz w:val="20"/>
        </w:rPr>
        <w:t xml:space="preserve">, Freda </w:t>
      </w:r>
      <w:proofErr w:type="spellStart"/>
      <w:r w:rsidR="00574324" w:rsidRPr="00791A9D">
        <w:rPr>
          <w:rFonts w:eastAsia="Calibri"/>
          <w:color w:val="000000"/>
          <w:sz w:val="20"/>
        </w:rPr>
        <w:t>Knighton</w:t>
      </w:r>
      <w:proofErr w:type="spellEnd"/>
      <w:r w:rsidR="00574324" w:rsidRPr="00791A9D">
        <w:rPr>
          <w:rFonts w:eastAsia="Calibri"/>
          <w:color w:val="000000"/>
          <w:sz w:val="20"/>
        </w:rPr>
        <w:t xml:space="preserve">, Maria </w:t>
      </w:r>
      <w:proofErr w:type="spellStart"/>
      <w:r w:rsidR="00574324" w:rsidRPr="00791A9D">
        <w:rPr>
          <w:rFonts w:eastAsia="Calibri"/>
          <w:color w:val="000000"/>
          <w:sz w:val="20"/>
        </w:rPr>
        <w:t>Dipella</w:t>
      </w:r>
      <w:proofErr w:type="spellEnd"/>
      <w:r w:rsidR="00574324">
        <w:rPr>
          <w:rFonts w:eastAsia="Calibri"/>
          <w:color w:val="000000"/>
          <w:sz w:val="20"/>
        </w:rPr>
        <w:t xml:space="preserve"> and</w:t>
      </w:r>
      <w:r w:rsidR="00574324" w:rsidRPr="00791A9D">
        <w:rPr>
          <w:rFonts w:eastAsia="Calibri"/>
          <w:color w:val="000000"/>
          <w:sz w:val="20"/>
        </w:rPr>
        <w:t xml:space="preserve"> Francis </w:t>
      </w:r>
      <w:proofErr w:type="spellStart"/>
      <w:r w:rsidR="00574324" w:rsidRPr="00791A9D">
        <w:rPr>
          <w:rFonts w:eastAsia="Calibri"/>
          <w:color w:val="000000"/>
          <w:sz w:val="20"/>
        </w:rPr>
        <w:t>Giff</w:t>
      </w:r>
      <w:proofErr w:type="spellEnd"/>
      <w:r w:rsidR="00BE11A6">
        <w:rPr>
          <w:rFonts w:eastAsia="Calibri"/>
          <w:sz w:val="20"/>
        </w:rPr>
        <w:t>.</w:t>
      </w:r>
      <w:r w:rsidR="00BE11A6" w:rsidRPr="008C72C1">
        <w:rPr>
          <w:rFonts w:eastAsia="Calibri"/>
          <w:color w:val="000000"/>
          <w:sz w:val="20"/>
        </w:rPr>
        <w:t xml:space="preserve"> </w:t>
      </w:r>
      <w:r w:rsidR="00B91424">
        <w:rPr>
          <w:rFonts w:eastAsia="Calibri"/>
          <w:color w:val="000000"/>
          <w:sz w:val="20"/>
        </w:rPr>
        <w:t xml:space="preserve"> </w:t>
      </w:r>
    </w:p>
    <w:p w:rsidR="00B23C52" w:rsidRDefault="00B23C52" w:rsidP="00F2306A">
      <w:pPr>
        <w:adjustRightInd w:val="0"/>
        <w:spacing w:after="0" w:line="240" w:lineRule="auto"/>
        <w:rPr>
          <w:rFonts w:eastAsia="Calibri"/>
          <w:b/>
          <w:color w:val="000000"/>
          <w:sz w:val="10"/>
          <w:szCs w:val="10"/>
          <w:u w:val="single"/>
        </w:rPr>
      </w:pP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sz w:val="20"/>
        </w:rPr>
      </w:pPr>
      <w:r>
        <w:rPr>
          <w:b/>
          <w:sz w:val="20"/>
        </w:rPr>
        <w:t>Please remember in Prayer</w:t>
      </w:r>
    </w:p>
    <w:p w:rsidR="00B03D22" w:rsidRPr="00746E83" w:rsidRDefault="006D3A7E" w:rsidP="00746E83">
      <w:pPr>
        <w:pBdr>
          <w:top w:val="double" w:sz="4" w:space="1" w:color="auto"/>
          <w:left w:val="double" w:sz="4" w:space="4" w:color="auto"/>
          <w:bottom w:val="double" w:sz="4" w:space="1" w:color="auto"/>
          <w:right w:val="double" w:sz="4" w:space="4" w:color="auto"/>
        </w:pBdr>
        <w:spacing w:after="0" w:line="240" w:lineRule="auto"/>
        <w:rPr>
          <w:sz w:val="20"/>
        </w:rPr>
      </w:pPr>
      <w:r>
        <w:rPr>
          <w:sz w:val="20"/>
        </w:rPr>
        <w:t xml:space="preserve">Isobel, </w:t>
      </w:r>
      <w:proofErr w:type="spellStart"/>
      <w:r>
        <w:rPr>
          <w:sz w:val="20"/>
        </w:rPr>
        <w:t>Albin</w:t>
      </w:r>
      <w:proofErr w:type="spellEnd"/>
      <w:r>
        <w:rPr>
          <w:sz w:val="20"/>
        </w:rPr>
        <w:t xml:space="preserve">, Pauline, </w:t>
      </w:r>
      <w:proofErr w:type="spellStart"/>
      <w:r>
        <w:rPr>
          <w:sz w:val="20"/>
        </w:rPr>
        <w:t>Bris</w:t>
      </w:r>
      <w:proofErr w:type="spellEnd"/>
      <w:r>
        <w:rPr>
          <w:sz w:val="20"/>
        </w:rPr>
        <w:t xml:space="preserve">, Nick, the </w:t>
      </w:r>
      <w:proofErr w:type="spellStart"/>
      <w:r>
        <w:rPr>
          <w:sz w:val="20"/>
        </w:rPr>
        <w:t>Skilton</w:t>
      </w:r>
      <w:proofErr w:type="spellEnd"/>
      <w:r>
        <w:rPr>
          <w:sz w:val="20"/>
        </w:rPr>
        <w:t xml:space="preserve"> and </w:t>
      </w:r>
      <w:proofErr w:type="spellStart"/>
      <w:r>
        <w:rPr>
          <w:sz w:val="20"/>
        </w:rPr>
        <w:t>Vallet</w:t>
      </w:r>
      <w:proofErr w:type="spellEnd"/>
      <w:r>
        <w:rPr>
          <w:sz w:val="20"/>
        </w:rPr>
        <w:t xml:space="preserve"> families,</w:t>
      </w:r>
      <w:r>
        <w:rPr>
          <w:sz w:val="20"/>
        </w:rPr>
        <w:t xml:space="preserve"> </w:t>
      </w:r>
      <w:r w:rsidR="00C64E6E">
        <w:rPr>
          <w:sz w:val="20"/>
        </w:rPr>
        <w:t xml:space="preserve">Bernie, Anna, </w:t>
      </w:r>
      <w:r w:rsidR="00225848">
        <w:rPr>
          <w:sz w:val="20"/>
        </w:rPr>
        <w:t xml:space="preserve">James, Dan, the Ferguson family, Emir, </w:t>
      </w:r>
      <w:r w:rsidR="00C64E6E">
        <w:rPr>
          <w:sz w:val="20"/>
        </w:rPr>
        <w:t>Claude</w:t>
      </w:r>
      <w:r w:rsidR="00225848">
        <w:rPr>
          <w:sz w:val="20"/>
        </w:rPr>
        <w:t>, Archie, Cyprian,</w:t>
      </w:r>
      <w:r w:rsidR="00225848" w:rsidRPr="00225848">
        <w:rPr>
          <w:sz w:val="20"/>
        </w:rPr>
        <w:t xml:space="preserve"> </w:t>
      </w:r>
      <w:r w:rsidR="00225848">
        <w:rPr>
          <w:sz w:val="20"/>
        </w:rPr>
        <w:t xml:space="preserve">the </w:t>
      </w:r>
      <w:proofErr w:type="spellStart"/>
      <w:r w:rsidR="00225848">
        <w:rPr>
          <w:sz w:val="20"/>
        </w:rPr>
        <w:t>Collett</w:t>
      </w:r>
      <w:proofErr w:type="spellEnd"/>
      <w:r w:rsidR="00225848">
        <w:rPr>
          <w:sz w:val="20"/>
        </w:rPr>
        <w:t xml:space="preserve"> family</w:t>
      </w:r>
      <w:r w:rsidR="005C02DA">
        <w:rPr>
          <w:sz w:val="20"/>
        </w:rPr>
        <w:t>, Jeff</w:t>
      </w:r>
      <w:r w:rsidR="0059703A">
        <w:rPr>
          <w:sz w:val="20"/>
        </w:rPr>
        <w:t xml:space="preserve">, </w:t>
      </w:r>
      <w:r w:rsidR="005C02DA">
        <w:rPr>
          <w:sz w:val="20"/>
        </w:rPr>
        <w:t>Kevin</w:t>
      </w:r>
      <w:r w:rsidR="0059703A">
        <w:rPr>
          <w:sz w:val="20"/>
        </w:rPr>
        <w:t xml:space="preserve">, </w:t>
      </w:r>
      <w:proofErr w:type="spellStart"/>
      <w:r w:rsidR="0059703A">
        <w:rPr>
          <w:sz w:val="20"/>
        </w:rPr>
        <w:t>Sindhu</w:t>
      </w:r>
      <w:proofErr w:type="spellEnd"/>
      <w:r w:rsidR="0059703A">
        <w:rPr>
          <w:sz w:val="20"/>
        </w:rPr>
        <w:t>, Susan,</w:t>
      </w:r>
      <w:r w:rsidR="00845D8C">
        <w:rPr>
          <w:sz w:val="20"/>
        </w:rPr>
        <w:t xml:space="preserve"> </w:t>
      </w:r>
      <w:r w:rsidR="0059703A">
        <w:rPr>
          <w:sz w:val="20"/>
        </w:rPr>
        <w:t xml:space="preserve">the </w:t>
      </w:r>
      <w:proofErr w:type="spellStart"/>
      <w:r w:rsidR="0059703A">
        <w:rPr>
          <w:sz w:val="20"/>
        </w:rPr>
        <w:t>Waterfiel</w:t>
      </w:r>
      <w:r w:rsidR="00C74DBB">
        <w:rPr>
          <w:sz w:val="20"/>
        </w:rPr>
        <w:t>d</w:t>
      </w:r>
      <w:proofErr w:type="spellEnd"/>
      <w:r w:rsidR="0059703A">
        <w:rPr>
          <w:sz w:val="20"/>
        </w:rPr>
        <w:t>, Wardle &amp; Myles famili</w:t>
      </w:r>
      <w:r w:rsidR="00F05F6C">
        <w:rPr>
          <w:sz w:val="20"/>
        </w:rPr>
        <w:t xml:space="preserve">es, Elizabeth, </w:t>
      </w:r>
      <w:proofErr w:type="spellStart"/>
      <w:r w:rsidR="00F05F6C">
        <w:rPr>
          <w:sz w:val="20"/>
        </w:rPr>
        <w:t>Inge</w:t>
      </w:r>
      <w:proofErr w:type="spellEnd"/>
      <w:r w:rsidR="00F05F6C">
        <w:rPr>
          <w:sz w:val="20"/>
        </w:rPr>
        <w:t>, Marlene, Andrew, Angela, Gill, Rosie, Samantha and</w:t>
      </w:r>
      <w:r w:rsidR="00095FBF">
        <w:rPr>
          <w:sz w:val="20"/>
        </w:rPr>
        <w:t xml:space="preserve"> </w:t>
      </w:r>
      <w:proofErr w:type="spellStart"/>
      <w:r w:rsidR="00095FBF">
        <w:rPr>
          <w:sz w:val="20"/>
        </w:rPr>
        <w:t>Joshy</w:t>
      </w:r>
      <w:proofErr w:type="spellEnd"/>
      <w:r w:rsidR="00095FBF">
        <w:rPr>
          <w:sz w:val="20"/>
        </w:rPr>
        <w:t xml:space="preserve"> &amp; family.</w:t>
      </w:r>
      <w:r w:rsidR="00F05F6C">
        <w:rPr>
          <w:sz w:val="20"/>
        </w:rPr>
        <w:t xml:space="preserve"> </w:t>
      </w:r>
    </w:p>
    <w:p w:rsidR="00E255AA" w:rsidRPr="00B03D22" w:rsidRDefault="00E255AA" w:rsidP="00F2306A">
      <w:pPr>
        <w:adjustRightInd w:val="0"/>
        <w:spacing w:after="0" w:line="240" w:lineRule="auto"/>
        <w:rPr>
          <w:rFonts w:eastAsia="Calibri"/>
          <w:b/>
          <w:color w:val="000000"/>
          <w:sz w:val="10"/>
          <w:szCs w:val="10"/>
          <w:u w:val="single"/>
        </w:rPr>
      </w:pPr>
    </w:p>
    <w:p w:rsidR="00557018" w:rsidRDefault="009A1A1D" w:rsidP="009A1A1D">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574324">
        <w:rPr>
          <w:rFonts w:eastAsia="Calibri"/>
          <w:color w:val="000000"/>
          <w:sz w:val="20"/>
        </w:rPr>
        <w:t>477.21</w:t>
      </w:r>
      <w:r>
        <w:rPr>
          <w:color w:val="000000"/>
          <w:sz w:val="20"/>
        </w:rPr>
        <w:t xml:space="preserve">. </w:t>
      </w:r>
      <w:r w:rsidRPr="00FB5E49">
        <w:rPr>
          <w:rFonts w:eastAsia="Calibri"/>
          <w:color w:val="000000"/>
          <w:sz w:val="20"/>
        </w:rPr>
        <w:t>Thank you</w:t>
      </w:r>
      <w:r>
        <w:rPr>
          <w:rFonts w:eastAsia="Calibri"/>
          <w:color w:val="000000"/>
          <w:sz w:val="20"/>
        </w:rPr>
        <w:t xml:space="preserve"> very much</w:t>
      </w:r>
      <w:r w:rsidRPr="00FB5E49">
        <w:rPr>
          <w:rFonts w:eastAsia="Calibri"/>
          <w:color w:val="000000"/>
          <w:sz w:val="20"/>
        </w:rPr>
        <w:t>.</w:t>
      </w:r>
    </w:p>
    <w:p w:rsidR="00BF0F16" w:rsidRPr="00FE54C4" w:rsidRDefault="00BF0F16" w:rsidP="009A1A1D">
      <w:pPr>
        <w:adjustRightInd w:val="0"/>
        <w:spacing w:after="0" w:line="240" w:lineRule="auto"/>
        <w:rPr>
          <w:rFonts w:eastAsia="Calibri"/>
          <w:color w:val="000000"/>
          <w:sz w:val="10"/>
          <w:szCs w:val="10"/>
        </w:rPr>
      </w:pPr>
    </w:p>
    <w:p w:rsidR="00BF0F16" w:rsidRDefault="00BF0F16" w:rsidP="009A1A1D">
      <w:pPr>
        <w:adjustRightInd w:val="0"/>
        <w:spacing w:after="0" w:line="240" w:lineRule="auto"/>
        <w:rPr>
          <w:rFonts w:eastAsia="Calibri"/>
          <w:color w:val="000000"/>
          <w:sz w:val="20"/>
        </w:rPr>
      </w:pPr>
      <w:r>
        <w:rPr>
          <w:rFonts w:eastAsia="Calibri"/>
          <w:b/>
          <w:color w:val="000000"/>
          <w:sz w:val="20"/>
          <w:u w:val="single"/>
        </w:rPr>
        <w:t>SECOND COLLECTION:</w:t>
      </w:r>
      <w:r>
        <w:rPr>
          <w:rFonts w:eastAsia="Calibri"/>
          <w:color w:val="000000"/>
          <w:sz w:val="20"/>
        </w:rPr>
        <w:t xml:space="preserve"> </w:t>
      </w:r>
      <w:r w:rsidR="00574324">
        <w:rPr>
          <w:rFonts w:eastAsia="Calibri"/>
          <w:color w:val="000000"/>
          <w:sz w:val="20"/>
        </w:rPr>
        <w:t>Last</w:t>
      </w:r>
      <w:r>
        <w:rPr>
          <w:rFonts w:eastAsia="Calibri"/>
          <w:color w:val="000000"/>
          <w:sz w:val="20"/>
        </w:rPr>
        <w:t xml:space="preserve"> weekend </w:t>
      </w:r>
      <w:r w:rsidR="00574324">
        <w:rPr>
          <w:rFonts w:eastAsia="Calibri"/>
          <w:color w:val="000000"/>
          <w:sz w:val="20"/>
        </w:rPr>
        <w:t>ra</w:t>
      </w:r>
      <w:r>
        <w:rPr>
          <w:rFonts w:eastAsia="Calibri"/>
          <w:color w:val="000000"/>
          <w:sz w:val="20"/>
        </w:rPr>
        <w:t>is</w:t>
      </w:r>
      <w:r w:rsidR="00574324">
        <w:rPr>
          <w:rFonts w:eastAsia="Calibri"/>
          <w:color w:val="000000"/>
          <w:sz w:val="20"/>
        </w:rPr>
        <w:t>ed £268.36</w:t>
      </w:r>
      <w:r>
        <w:rPr>
          <w:rFonts w:eastAsia="Calibri"/>
          <w:color w:val="000000"/>
          <w:sz w:val="20"/>
        </w:rPr>
        <w:t xml:space="preserve"> for </w:t>
      </w:r>
      <w:proofErr w:type="gramStart"/>
      <w:r>
        <w:rPr>
          <w:rFonts w:eastAsia="Calibri"/>
          <w:color w:val="000000"/>
          <w:sz w:val="20"/>
        </w:rPr>
        <w:t>Peter’s Pence</w:t>
      </w:r>
      <w:proofErr w:type="gramEnd"/>
      <w:r>
        <w:rPr>
          <w:rFonts w:eastAsia="Calibri"/>
          <w:color w:val="000000"/>
          <w:sz w:val="20"/>
        </w:rPr>
        <w:t>.</w:t>
      </w:r>
    </w:p>
    <w:p w:rsidR="00B14A5D" w:rsidRPr="00B14A5D" w:rsidRDefault="00B14A5D" w:rsidP="009A1A1D">
      <w:pPr>
        <w:adjustRightInd w:val="0"/>
        <w:spacing w:after="0" w:line="240" w:lineRule="auto"/>
        <w:rPr>
          <w:rFonts w:eastAsia="Calibri"/>
          <w:color w:val="000000"/>
          <w:sz w:val="10"/>
          <w:szCs w:val="10"/>
        </w:rPr>
      </w:pPr>
    </w:p>
    <w:p w:rsidR="009153A3" w:rsidRDefault="00B14A5D" w:rsidP="007F6991">
      <w:pPr>
        <w:adjustRightInd w:val="0"/>
        <w:spacing w:after="0" w:line="240" w:lineRule="auto"/>
        <w:rPr>
          <w:rFonts w:eastAsia="Calibri"/>
          <w:color w:val="000000"/>
          <w:sz w:val="20"/>
        </w:rPr>
      </w:pPr>
      <w:r>
        <w:rPr>
          <w:rFonts w:eastAsia="Calibri"/>
          <w:b/>
          <w:color w:val="000000"/>
          <w:sz w:val="20"/>
          <w:u w:val="single"/>
        </w:rPr>
        <w:t>SECOND COLLECTION:</w:t>
      </w:r>
      <w:r>
        <w:rPr>
          <w:rFonts w:eastAsia="Calibri"/>
          <w:color w:val="000000"/>
          <w:sz w:val="20"/>
        </w:rPr>
        <w:t xml:space="preserve"> </w:t>
      </w:r>
      <w:r w:rsidR="00574324">
        <w:rPr>
          <w:rFonts w:eastAsia="Calibri"/>
          <w:color w:val="000000"/>
          <w:sz w:val="20"/>
        </w:rPr>
        <w:t>This</w:t>
      </w:r>
      <w:r>
        <w:rPr>
          <w:rFonts w:eastAsia="Calibri"/>
          <w:color w:val="000000"/>
          <w:sz w:val="20"/>
        </w:rPr>
        <w:t xml:space="preserve"> weekend is </w:t>
      </w:r>
      <w:r w:rsidR="00574324">
        <w:rPr>
          <w:rFonts w:eastAsia="Calibri"/>
          <w:color w:val="000000"/>
          <w:sz w:val="20"/>
        </w:rPr>
        <w:t xml:space="preserve">for </w:t>
      </w:r>
      <w:r>
        <w:rPr>
          <w:rFonts w:eastAsia="Calibri"/>
          <w:color w:val="000000"/>
          <w:sz w:val="20"/>
        </w:rPr>
        <w:t>Sea Sunday</w:t>
      </w:r>
      <w:r w:rsidR="00574324">
        <w:rPr>
          <w:rFonts w:eastAsia="Calibri"/>
          <w:color w:val="000000"/>
          <w:sz w:val="20"/>
        </w:rPr>
        <w:t>.</w:t>
      </w:r>
      <w:r>
        <w:rPr>
          <w:rFonts w:eastAsia="Calibri"/>
          <w:color w:val="000000"/>
          <w:sz w:val="20"/>
        </w:rPr>
        <w:t xml:space="preserve"> </w:t>
      </w:r>
      <w:r w:rsidR="009153A3" w:rsidRPr="00B14A5D">
        <w:rPr>
          <w:rFonts w:eastAsia="Calibri"/>
          <w:color w:val="000000"/>
          <w:sz w:val="20"/>
        </w:rPr>
        <w:t>Seafarers and fishers play a vital role in all of our lives, but they often work in difficult, hazardous conditions. In the last year, more crews have been abandoned by their employers than ever before. Many are still being denied the right to leave their ships for even a short break away from the relentless noise and pressure on</w:t>
      </w:r>
      <w:r w:rsidR="009153A3">
        <w:rPr>
          <w:rFonts w:eastAsia="Calibri"/>
          <w:color w:val="000000"/>
          <w:sz w:val="20"/>
        </w:rPr>
        <w:t xml:space="preserve"> </w:t>
      </w:r>
      <w:r w:rsidR="009153A3" w:rsidRPr="00B14A5D">
        <w:rPr>
          <w:rFonts w:eastAsia="Calibri"/>
          <w:color w:val="000000"/>
          <w:sz w:val="20"/>
        </w:rPr>
        <w:t xml:space="preserve">board. Many are reporting more stress and poorer mental health. Sea Sunday is </w:t>
      </w:r>
      <w:r w:rsidR="009153A3">
        <w:rPr>
          <w:rFonts w:eastAsia="Calibri"/>
          <w:color w:val="000000"/>
          <w:sz w:val="20"/>
        </w:rPr>
        <w:t xml:space="preserve">on </w:t>
      </w:r>
      <w:r w:rsidR="009153A3" w:rsidRPr="00B14A5D">
        <w:rPr>
          <w:rFonts w:eastAsia="Calibri"/>
          <w:color w:val="000000"/>
          <w:sz w:val="20"/>
        </w:rPr>
        <w:t>Sunday July 9</w:t>
      </w:r>
      <w:r w:rsidR="009153A3" w:rsidRPr="00B14A5D">
        <w:rPr>
          <w:rFonts w:eastAsia="Calibri"/>
          <w:color w:val="000000"/>
          <w:sz w:val="20"/>
          <w:vertAlign w:val="superscript"/>
        </w:rPr>
        <w:t>th</w:t>
      </w:r>
      <w:r w:rsidR="009153A3" w:rsidRPr="00B14A5D">
        <w:rPr>
          <w:rFonts w:eastAsia="Calibri"/>
          <w:color w:val="000000"/>
          <w:sz w:val="20"/>
        </w:rPr>
        <w:t>. It is when the Church prays for all those who live and work at sea. Your support will make a big difference to seafarers and fishers in need. You can donate in church, by visiting www.stellamaris.org.uk/donate, or by texting ‘SEA’ to 70460 to donate £5. This collection is vital to enable Stella Maris (formerly called Apostleship of the Sea) to continue its important work - so please give generously. Thank you.</w:t>
      </w:r>
    </w:p>
    <w:p w:rsidR="00A25F9A" w:rsidRDefault="00A25F9A" w:rsidP="007F6991">
      <w:pPr>
        <w:adjustRightInd w:val="0"/>
        <w:spacing w:after="0" w:line="240" w:lineRule="auto"/>
        <w:rPr>
          <w:rFonts w:eastAsia="Calibri"/>
          <w:color w:val="000000"/>
          <w:sz w:val="10"/>
          <w:szCs w:val="10"/>
        </w:rPr>
      </w:pPr>
    </w:p>
    <w:p w:rsidR="00A25F9A" w:rsidRPr="00A25F9A" w:rsidRDefault="00A25F9A" w:rsidP="007F6991">
      <w:pPr>
        <w:adjustRightInd w:val="0"/>
        <w:spacing w:after="0" w:line="240" w:lineRule="auto"/>
        <w:rPr>
          <w:sz w:val="20"/>
          <w:shd w:val="clear" w:color="auto" w:fill="FFFFFF"/>
        </w:rPr>
      </w:pPr>
      <w:r>
        <w:rPr>
          <w:rFonts w:eastAsia="Calibri"/>
          <w:b/>
          <w:color w:val="000000"/>
          <w:sz w:val="20"/>
          <w:u w:val="single"/>
        </w:rPr>
        <w:lastRenderedPageBreak/>
        <w:t>OUR SYMPATHY:</w:t>
      </w:r>
      <w:r>
        <w:rPr>
          <w:rFonts w:eastAsia="Calibri"/>
          <w:color w:val="000000"/>
          <w:sz w:val="20"/>
        </w:rPr>
        <w:t xml:space="preserve"> </w:t>
      </w:r>
      <w:r w:rsidR="001D74B2">
        <w:rPr>
          <w:rFonts w:eastAsia="Calibri"/>
          <w:color w:val="000000"/>
          <w:sz w:val="20"/>
        </w:rPr>
        <w:t>Is extended to the bereaved family of</w:t>
      </w:r>
      <w:r w:rsidR="001D74B2">
        <w:rPr>
          <w:rFonts w:eastAsia="Calibri"/>
          <w:color w:val="000000"/>
          <w:sz w:val="20"/>
        </w:rPr>
        <w:t xml:space="preserve"> Enrico </w:t>
      </w:r>
      <w:proofErr w:type="spellStart"/>
      <w:r w:rsidR="001D74B2">
        <w:rPr>
          <w:rFonts w:eastAsia="Calibri"/>
          <w:color w:val="000000"/>
          <w:sz w:val="20"/>
        </w:rPr>
        <w:t>Panarella</w:t>
      </w:r>
      <w:proofErr w:type="spellEnd"/>
      <w:r w:rsidR="001D74B2">
        <w:rPr>
          <w:rFonts w:eastAsia="Calibri"/>
          <w:color w:val="000000"/>
          <w:sz w:val="20"/>
        </w:rPr>
        <w:t xml:space="preserve"> who died last week and whose Funeral Mass will be held here </w:t>
      </w:r>
      <w:r w:rsidR="006D3A7E">
        <w:rPr>
          <w:rFonts w:eastAsia="Calibri"/>
          <w:color w:val="000000"/>
          <w:sz w:val="20"/>
        </w:rPr>
        <w:t>on</w:t>
      </w:r>
      <w:r w:rsidR="001D74B2">
        <w:rPr>
          <w:rFonts w:eastAsia="Calibri"/>
          <w:color w:val="000000"/>
          <w:sz w:val="20"/>
        </w:rPr>
        <w:t xml:space="preserve"> Wednesday </w:t>
      </w:r>
      <w:r w:rsidR="006D3A7E">
        <w:rPr>
          <w:rFonts w:eastAsia="Calibri"/>
          <w:color w:val="000000"/>
          <w:sz w:val="20"/>
        </w:rPr>
        <w:t>July 19</w:t>
      </w:r>
      <w:r w:rsidR="006D3A7E" w:rsidRPr="006D3A7E">
        <w:rPr>
          <w:rFonts w:eastAsia="Calibri"/>
          <w:color w:val="000000"/>
          <w:sz w:val="20"/>
          <w:vertAlign w:val="superscript"/>
        </w:rPr>
        <w:t>th</w:t>
      </w:r>
      <w:r w:rsidR="006D3A7E">
        <w:rPr>
          <w:rFonts w:eastAsia="Calibri"/>
          <w:color w:val="000000"/>
          <w:sz w:val="20"/>
        </w:rPr>
        <w:t xml:space="preserve"> </w:t>
      </w:r>
      <w:r w:rsidR="001D74B2">
        <w:rPr>
          <w:rFonts w:eastAsia="Calibri"/>
          <w:color w:val="000000"/>
          <w:sz w:val="20"/>
        </w:rPr>
        <w:t xml:space="preserve">at 11am. May he rest in </w:t>
      </w:r>
      <w:proofErr w:type="gramStart"/>
      <w:r w:rsidR="001D74B2">
        <w:rPr>
          <w:rFonts w:eastAsia="Calibri"/>
          <w:color w:val="000000"/>
          <w:sz w:val="20"/>
        </w:rPr>
        <w:t>peace.</w:t>
      </w:r>
      <w:proofErr w:type="gramEnd"/>
    </w:p>
    <w:p w:rsidR="009153A3" w:rsidRDefault="009153A3" w:rsidP="00481EDF">
      <w:pPr>
        <w:spacing w:after="0" w:line="240" w:lineRule="auto"/>
        <w:rPr>
          <w:b/>
          <w:sz w:val="10"/>
          <w:szCs w:val="10"/>
          <w:u w:val="single"/>
          <w:shd w:val="clear" w:color="auto" w:fill="FFFFFF"/>
        </w:rPr>
      </w:pPr>
    </w:p>
    <w:p w:rsidR="00970302" w:rsidRPr="008D574A" w:rsidRDefault="008D574A" w:rsidP="00481EDF">
      <w:pPr>
        <w:spacing w:after="0" w:line="240" w:lineRule="auto"/>
        <w:rPr>
          <w:sz w:val="20"/>
          <w:shd w:val="clear" w:color="auto" w:fill="FFFFFF"/>
        </w:rPr>
      </w:pPr>
      <w:r>
        <w:rPr>
          <w:rFonts w:eastAsia="Calibri"/>
          <w:b/>
          <w:color w:val="000000"/>
          <w:sz w:val="20"/>
          <w:u w:val="single"/>
        </w:rPr>
        <w:t>OUR SYMPATHY:</w:t>
      </w:r>
      <w:r>
        <w:rPr>
          <w:rFonts w:eastAsia="Calibri"/>
          <w:color w:val="000000"/>
          <w:sz w:val="20"/>
        </w:rPr>
        <w:t xml:space="preserve"> Is </w:t>
      </w:r>
      <w:r w:rsidR="001D74B2">
        <w:rPr>
          <w:rFonts w:eastAsia="Calibri"/>
          <w:color w:val="000000"/>
          <w:sz w:val="20"/>
        </w:rPr>
        <w:t xml:space="preserve">also </w:t>
      </w:r>
      <w:r>
        <w:rPr>
          <w:rFonts w:eastAsia="Calibri"/>
          <w:color w:val="000000"/>
          <w:sz w:val="20"/>
        </w:rPr>
        <w:t xml:space="preserve">extended to the bereaved family of Alan McDonald who died recently. May Alan rest in </w:t>
      </w:r>
      <w:proofErr w:type="gramStart"/>
      <w:r>
        <w:rPr>
          <w:rFonts w:eastAsia="Calibri"/>
          <w:color w:val="000000"/>
          <w:sz w:val="20"/>
        </w:rPr>
        <w:t>peace.</w:t>
      </w:r>
      <w:proofErr w:type="gramEnd"/>
    </w:p>
    <w:p w:rsidR="00970302" w:rsidRDefault="00970302" w:rsidP="00481EDF">
      <w:pPr>
        <w:spacing w:after="0" w:line="240" w:lineRule="auto"/>
        <w:rPr>
          <w:b/>
          <w:sz w:val="10"/>
          <w:szCs w:val="10"/>
          <w:u w:val="single"/>
          <w:shd w:val="clear" w:color="auto" w:fill="FFFFFF"/>
        </w:rPr>
      </w:pPr>
    </w:p>
    <w:p w:rsidR="008D574A" w:rsidRDefault="008D574A" w:rsidP="008D574A">
      <w:pPr>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here is a co</w:t>
      </w:r>
      <w:bookmarkStart w:id="0" w:name="_GoBack"/>
      <w:bookmarkEnd w:id="0"/>
      <w:r w:rsidRPr="005B636D">
        <w:rPr>
          <w:color w:val="222222"/>
          <w:sz w:val="20"/>
          <w:shd w:val="clear" w:color="auto" w:fill="FFFFFF"/>
        </w:rPr>
        <w:t xml:space="preserve">mprehensive list of </w:t>
      </w:r>
      <w:r>
        <w:rPr>
          <w:color w:val="222222"/>
          <w:sz w:val="20"/>
          <w:shd w:val="clear" w:color="auto" w:fill="FFFFFF"/>
        </w:rPr>
        <w:t>requested items at the back of C</w:t>
      </w:r>
      <w:r w:rsidRPr="005B636D">
        <w:rPr>
          <w:color w:val="222222"/>
          <w:sz w:val="20"/>
          <w:shd w:val="clear" w:color="auto" w:fill="FFFFFF"/>
        </w:rPr>
        <w:t xml:space="preserve">hurch </w:t>
      </w:r>
      <w:r w:rsidRPr="00517180">
        <w:rPr>
          <w:color w:val="222222"/>
          <w:sz w:val="20"/>
          <w:shd w:val="clear" w:color="auto" w:fill="FFFFFF"/>
        </w:rPr>
        <w:t>(including tinned foods &amp; household goods). Please keep the donations coming, as stocks are running low and demand is increasing more and more. Thanks to everyone for all the donations, both of goods and money!</w:t>
      </w:r>
    </w:p>
    <w:p w:rsidR="00970302" w:rsidRDefault="00970302" w:rsidP="00481EDF">
      <w:pPr>
        <w:spacing w:after="0" w:line="240" w:lineRule="auto"/>
        <w:rPr>
          <w:b/>
          <w:sz w:val="10"/>
          <w:szCs w:val="10"/>
          <w:u w:val="single"/>
          <w:shd w:val="clear" w:color="auto" w:fill="FFFFFF"/>
        </w:rPr>
      </w:pPr>
    </w:p>
    <w:p w:rsidR="00970302" w:rsidRPr="00970302" w:rsidRDefault="00970302" w:rsidP="00481EDF">
      <w:pPr>
        <w:spacing w:after="0" w:line="240" w:lineRule="auto"/>
        <w:rPr>
          <w:sz w:val="20"/>
          <w:shd w:val="clear" w:color="auto" w:fill="FFFFFF"/>
        </w:rPr>
      </w:pPr>
      <w:r>
        <w:rPr>
          <w:b/>
          <w:sz w:val="20"/>
          <w:u w:val="single"/>
          <w:shd w:val="clear" w:color="auto" w:fill="FFFFFF"/>
        </w:rPr>
        <w:t>NORTHAMPTON DIOCESAN ASSEMBLY:</w:t>
      </w:r>
      <w:r>
        <w:rPr>
          <w:sz w:val="20"/>
          <w:shd w:val="clear" w:color="auto" w:fill="FFFFFF"/>
        </w:rPr>
        <w:t xml:space="preserve"> Takes place this Saturday, July 15</w:t>
      </w:r>
      <w:r w:rsidRPr="00970302">
        <w:rPr>
          <w:sz w:val="20"/>
          <w:shd w:val="clear" w:color="auto" w:fill="FFFFFF"/>
          <w:vertAlign w:val="superscript"/>
        </w:rPr>
        <w:t>th</w:t>
      </w:r>
      <w:r>
        <w:rPr>
          <w:sz w:val="20"/>
          <w:shd w:val="clear" w:color="auto" w:fill="FFFFFF"/>
        </w:rPr>
        <w:t xml:space="preserve"> in Milton Keynes. The day will cover the role of women and men in the life of the Church</w:t>
      </w:r>
      <w:r w:rsidR="008D574A">
        <w:rPr>
          <w:sz w:val="20"/>
          <w:shd w:val="clear" w:color="auto" w:fill="FFFFFF"/>
        </w:rPr>
        <w:t>, religious life, caring for the parishes through financial support and focus on young people, who are the future of the Church.</w:t>
      </w:r>
    </w:p>
    <w:p w:rsidR="007F6991" w:rsidRPr="007F6991" w:rsidRDefault="007F6991" w:rsidP="00481EDF">
      <w:pPr>
        <w:spacing w:after="0" w:line="240" w:lineRule="auto"/>
        <w:rPr>
          <w:sz w:val="10"/>
          <w:szCs w:val="10"/>
          <w:shd w:val="clear" w:color="auto" w:fill="FFFFFF"/>
        </w:rPr>
      </w:pPr>
    </w:p>
    <w:p w:rsidR="00002A98" w:rsidRDefault="00841E9D" w:rsidP="00B91424">
      <w:pPr>
        <w:spacing w:after="0" w:line="240" w:lineRule="auto"/>
        <w:rPr>
          <w:sz w:val="20"/>
        </w:rPr>
      </w:pPr>
      <w:r>
        <w:rPr>
          <w:b/>
          <w:sz w:val="20"/>
          <w:u w:val="single"/>
        </w:rPr>
        <w:t>ASSEMBLY INSIGHT</w:t>
      </w:r>
      <w:r w:rsidR="00DF7B86">
        <w:rPr>
          <w:b/>
          <w:sz w:val="20"/>
          <w:u w:val="single"/>
        </w:rPr>
        <w:t xml:space="preserve"> - WEEK </w:t>
      </w:r>
      <w:r w:rsidR="00BF0F16">
        <w:rPr>
          <w:b/>
          <w:sz w:val="20"/>
          <w:u w:val="single"/>
        </w:rPr>
        <w:t>1</w:t>
      </w:r>
      <w:r w:rsidR="00970302">
        <w:rPr>
          <w:b/>
          <w:sz w:val="20"/>
          <w:u w:val="single"/>
        </w:rPr>
        <w:t>2</w:t>
      </w:r>
      <w:r>
        <w:rPr>
          <w:b/>
          <w:sz w:val="20"/>
          <w:u w:val="single"/>
        </w:rPr>
        <w:t>:</w:t>
      </w:r>
      <w:r>
        <w:rPr>
          <w:sz w:val="20"/>
        </w:rPr>
        <w:t xml:space="preserve"> </w:t>
      </w:r>
    </w:p>
    <w:p w:rsidR="00970302" w:rsidRPr="00970302" w:rsidRDefault="00970302" w:rsidP="00970302">
      <w:pPr>
        <w:spacing w:after="0" w:line="240" w:lineRule="auto"/>
        <w:rPr>
          <w:sz w:val="20"/>
        </w:rPr>
      </w:pPr>
      <w:r w:rsidRPr="00970302">
        <w:rPr>
          <w:sz w:val="20"/>
        </w:rPr>
        <w:t>Our Assembly takes place on Saturday!  Join us for live-streamed opening and closing sessions, and look out for the feedback coming to every parish afterwards. Find the programme and link to the live</w:t>
      </w:r>
      <w:r>
        <w:rPr>
          <w:sz w:val="20"/>
        </w:rPr>
        <w:t xml:space="preserve"> </w:t>
      </w:r>
      <w:r w:rsidRPr="00970302">
        <w:rPr>
          <w:sz w:val="20"/>
        </w:rPr>
        <w:t xml:space="preserve">stream here: </w:t>
      </w:r>
      <w:hyperlink r:id="rId11" w:history="1">
        <w:r w:rsidRPr="00970302">
          <w:rPr>
            <w:rStyle w:val="Hyperlink"/>
            <w:rFonts w:ascii="Arial" w:hAnsi="Arial" w:cs="Arial"/>
            <w:color w:val="auto"/>
            <w:sz w:val="20"/>
          </w:rPr>
          <w:t>https://northamptondiocese.org/assembly/</w:t>
        </w:r>
      </w:hyperlink>
      <w:r>
        <w:rPr>
          <w:sz w:val="20"/>
        </w:rPr>
        <w:t xml:space="preserve">. </w:t>
      </w:r>
      <w:r w:rsidRPr="00970302">
        <w:rPr>
          <w:sz w:val="20"/>
        </w:rPr>
        <w:t xml:space="preserve">Find our working party reflection papers, webinar recordings and portal here: </w:t>
      </w:r>
      <w:hyperlink r:id="rId12" w:history="1">
        <w:r w:rsidRPr="00970302">
          <w:rPr>
            <w:rStyle w:val="Hyperlink"/>
            <w:rFonts w:ascii="Arial" w:hAnsi="Arial" w:cs="Arial"/>
            <w:color w:val="auto"/>
            <w:sz w:val="20"/>
          </w:rPr>
          <w:t>https://northamptondiocese.org/diocese-focus-synod/</w:t>
        </w:r>
      </w:hyperlink>
      <w:r w:rsidRPr="00970302">
        <w:rPr>
          <w:sz w:val="20"/>
        </w:rPr>
        <w:t xml:space="preserve"> </w:t>
      </w:r>
      <w:r>
        <w:rPr>
          <w:sz w:val="20"/>
        </w:rPr>
        <w:t>.</w:t>
      </w:r>
    </w:p>
    <w:p w:rsidR="005E1894" w:rsidRDefault="00970302" w:rsidP="00970302">
      <w:pPr>
        <w:spacing w:after="0" w:line="240" w:lineRule="auto"/>
        <w:rPr>
          <w:sz w:val="10"/>
          <w:szCs w:val="10"/>
        </w:rPr>
      </w:pPr>
      <w:r w:rsidRPr="00970302">
        <w:rPr>
          <w:sz w:val="20"/>
        </w:rPr>
        <w:t>“You are a chosen race, a royal priesthood, a consecrated nation”</w:t>
      </w:r>
      <w:r>
        <w:rPr>
          <w:sz w:val="20"/>
        </w:rPr>
        <w:t xml:space="preserve"> </w:t>
      </w:r>
      <w:r w:rsidRPr="00970302">
        <w:rPr>
          <w:sz w:val="20"/>
        </w:rPr>
        <w:t>1 Peter 2:9</w:t>
      </w:r>
    </w:p>
    <w:p w:rsidR="000E30F8" w:rsidRPr="005E1894" w:rsidRDefault="000E30F8" w:rsidP="00BF0F16">
      <w:pPr>
        <w:spacing w:after="0" w:line="240" w:lineRule="auto"/>
        <w:rPr>
          <w:sz w:val="10"/>
          <w:szCs w:val="10"/>
        </w:rPr>
      </w:pPr>
    </w:p>
    <w:p w:rsidR="005E1894" w:rsidRPr="005E1894" w:rsidRDefault="005E1894" w:rsidP="005E1894">
      <w:pPr>
        <w:spacing w:after="0" w:line="240" w:lineRule="auto"/>
        <w:rPr>
          <w:b/>
          <w:sz w:val="20"/>
          <w:u w:val="single"/>
        </w:rPr>
      </w:pPr>
      <w:r>
        <w:rPr>
          <w:b/>
          <w:sz w:val="20"/>
          <w:u w:val="single"/>
        </w:rPr>
        <w:t>Prayer of the Faithful:</w:t>
      </w:r>
    </w:p>
    <w:p w:rsidR="00970302" w:rsidRPr="00970302" w:rsidRDefault="00970302" w:rsidP="00970302">
      <w:pPr>
        <w:spacing w:after="0" w:line="240" w:lineRule="auto"/>
        <w:rPr>
          <w:sz w:val="20"/>
        </w:rPr>
      </w:pPr>
      <w:r w:rsidRPr="00970302">
        <w:rPr>
          <w:sz w:val="20"/>
        </w:rPr>
        <w:t>We pray for the Holy Spirit to come in power on our diocese as we move towards our Assembly, that each step on the journey may be blessed with careful listening, speaking and discerning.</w:t>
      </w:r>
    </w:p>
    <w:p w:rsidR="005E1894" w:rsidRPr="005E1894" w:rsidRDefault="005E1894" w:rsidP="005E1894">
      <w:pPr>
        <w:spacing w:after="0" w:line="240" w:lineRule="auto"/>
        <w:rPr>
          <w:sz w:val="10"/>
          <w:szCs w:val="10"/>
        </w:rPr>
      </w:pPr>
    </w:p>
    <w:p w:rsidR="00337EF6" w:rsidRPr="00337EF6" w:rsidRDefault="00337EF6" w:rsidP="00337EF6">
      <w:pPr>
        <w:spacing w:after="0" w:line="240" w:lineRule="auto"/>
        <w:rPr>
          <w:sz w:val="20"/>
        </w:rPr>
      </w:pPr>
      <w:r w:rsidRPr="00337EF6">
        <w:rPr>
          <w:b/>
          <w:sz w:val="20"/>
          <w:u w:val="single"/>
        </w:rPr>
        <w:t>ASSEMBLY WEBINARS:</w:t>
      </w:r>
      <w:r>
        <w:rPr>
          <w:sz w:val="20"/>
        </w:rPr>
        <w:t xml:space="preserve"> </w:t>
      </w:r>
      <w:r w:rsidR="00EE4B3C">
        <w:rPr>
          <w:sz w:val="20"/>
        </w:rPr>
        <w:t xml:space="preserve">On </w:t>
      </w:r>
      <w:r w:rsidRPr="00337EF6">
        <w:rPr>
          <w:sz w:val="20"/>
        </w:rPr>
        <w:t>Monday nights</w:t>
      </w:r>
      <w:r w:rsidR="00A14A94">
        <w:rPr>
          <w:sz w:val="20"/>
        </w:rPr>
        <w:t xml:space="preserve"> at 7:30pm,</w:t>
      </w:r>
      <w:r w:rsidRPr="00337EF6">
        <w:rPr>
          <w:sz w:val="20"/>
        </w:rPr>
        <w:t xml:space="preserve"> </w:t>
      </w:r>
    </w:p>
    <w:p w:rsidR="00337EF6" w:rsidRDefault="00337EF6" w:rsidP="00337EF6">
      <w:pPr>
        <w:spacing w:after="0" w:line="240" w:lineRule="auto"/>
        <w:rPr>
          <w:sz w:val="20"/>
        </w:rPr>
      </w:pPr>
      <w:proofErr w:type="gramStart"/>
      <w:r>
        <w:rPr>
          <w:sz w:val="20"/>
        </w:rPr>
        <w:t>are</w:t>
      </w:r>
      <w:proofErr w:type="gramEnd"/>
      <w:r>
        <w:rPr>
          <w:sz w:val="20"/>
        </w:rPr>
        <w:t xml:space="preserve"> </w:t>
      </w:r>
      <w:r w:rsidRPr="00337EF6">
        <w:rPr>
          <w:sz w:val="20"/>
        </w:rPr>
        <w:t>a chance for everyone to get involved in thinking about some of the key themes that came from last year’s Synod listening.  Register</w:t>
      </w:r>
      <w:r>
        <w:rPr>
          <w:sz w:val="20"/>
        </w:rPr>
        <w:t xml:space="preserve"> </w:t>
      </w:r>
      <w:r w:rsidRPr="00337EF6">
        <w:rPr>
          <w:sz w:val="20"/>
        </w:rPr>
        <w:t xml:space="preserve">here: </w:t>
      </w:r>
    </w:p>
    <w:p w:rsidR="00A14A94" w:rsidRPr="00A14A94" w:rsidRDefault="00095FBF" w:rsidP="00337EF6">
      <w:pPr>
        <w:spacing w:after="0" w:line="240" w:lineRule="auto"/>
        <w:rPr>
          <w:sz w:val="20"/>
        </w:rPr>
      </w:pPr>
      <w:hyperlink r:id="rId13" w:tgtFrame="_blank" w:history="1">
        <w:r w:rsidR="00A14A94" w:rsidRPr="00A14A94">
          <w:rPr>
            <w:rFonts w:eastAsia="Times New Roman"/>
            <w:color w:val="000000"/>
            <w:sz w:val="20"/>
            <w:u w:val="single"/>
            <w:lang w:eastAsia="en-GB"/>
          </w:rPr>
          <w:t>https://assembly_webinars.eventbrite.co.uk</w:t>
        </w:r>
      </w:hyperlink>
    </w:p>
    <w:p w:rsidR="00DF5A3A" w:rsidRDefault="00A14A94" w:rsidP="00337EF6">
      <w:pPr>
        <w:spacing w:after="0" w:line="240" w:lineRule="auto"/>
        <w:rPr>
          <w:sz w:val="20"/>
        </w:rPr>
      </w:pPr>
      <w:r w:rsidRPr="00A25F9A">
        <w:rPr>
          <w:sz w:val="20"/>
          <w:u w:val="single"/>
        </w:rPr>
        <w:t>Ju</w:t>
      </w:r>
      <w:r w:rsidR="00B67AE4" w:rsidRPr="00A25F9A">
        <w:rPr>
          <w:sz w:val="20"/>
          <w:u w:val="single"/>
        </w:rPr>
        <w:t xml:space="preserve">ly </w:t>
      </w:r>
      <w:r w:rsidR="008D574A">
        <w:rPr>
          <w:sz w:val="20"/>
          <w:u w:val="single"/>
        </w:rPr>
        <w:t>10</w:t>
      </w:r>
      <w:r w:rsidR="008D574A" w:rsidRPr="008D574A">
        <w:rPr>
          <w:sz w:val="20"/>
          <w:u w:val="single"/>
          <w:vertAlign w:val="superscript"/>
        </w:rPr>
        <w:t>th</w:t>
      </w:r>
      <w:r w:rsidR="00AE4F00" w:rsidRPr="00A25F9A">
        <w:rPr>
          <w:sz w:val="20"/>
          <w:u w:val="single"/>
        </w:rPr>
        <w:t>:</w:t>
      </w:r>
      <w:r w:rsidR="00AE4F00" w:rsidRPr="00AE4F00">
        <w:rPr>
          <w:sz w:val="20"/>
        </w:rPr>
        <w:t xml:space="preserve"> </w:t>
      </w:r>
      <w:r w:rsidR="008D574A" w:rsidRPr="008D574A">
        <w:rPr>
          <w:sz w:val="20"/>
        </w:rPr>
        <w:t xml:space="preserve">More lay participation in the decision-making structures at all levels of the diocese, including the establishment of a Diocesan Pastoral Council and </w:t>
      </w:r>
      <w:proofErr w:type="spellStart"/>
      <w:r w:rsidR="008D574A" w:rsidRPr="008D574A">
        <w:rPr>
          <w:sz w:val="20"/>
        </w:rPr>
        <w:t>synodal</w:t>
      </w:r>
      <w:proofErr w:type="spellEnd"/>
      <w:r w:rsidR="008D574A" w:rsidRPr="008D574A">
        <w:rPr>
          <w:sz w:val="20"/>
        </w:rPr>
        <w:t xml:space="preserve"> structures at parish level: chaired by </w:t>
      </w:r>
      <w:proofErr w:type="spellStart"/>
      <w:r w:rsidR="008D574A" w:rsidRPr="008D574A">
        <w:rPr>
          <w:sz w:val="20"/>
        </w:rPr>
        <w:t>Avril</w:t>
      </w:r>
      <w:proofErr w:type="spellEnd"/>
      <w:r w:rsidR="008D574A" w:rsidRPr="008D574A">
        <w:rPr>
          <w:sz w:val="20"/>
        </w:rPr>
        <w:t xml:space="preserve"> </w:t>
      </w:r>
      <w:proofErr w:type="spellStart"/>
      <w:r w:rsidR="008D574A" w:rsidRPr="008D574A">
        <w:rPr>
          <w:sz w:val="20"/>
        </w:rPr>
        <w:t>Baigent</w:t>
      </w:r>
      <w:proofErr w:type="spellEnd"/>
      <w:r w:rsidR="008D574A" w:rsidRPr="008D574A">
        <w:rPr>
          <w:sz w:val="20"/>
        </w:rPr>
        <w:t>, Synod co-lead</w:t>
      </w:r>
      <w:r w:rsidR="008D574A">
        <w:rPr>
          <w:sz w:val="20"/>
        </w:rPr>
        <w:t>.</w:t>
      </w:r>
    </w:p>
    <w:p w:rsidR="00B67AE4" w:rsidRPr="00DF5A3A" w:rsidRDefault="00B67AE4" w:rsidP="00337EF6">
      <w:pPr>
        <w:spacing w:after="0" w:line="240" w:lineRule="auto"/>
        <w:rPr>
          <w:sz w:val="10"/>
          <w:szCs w:val="10"/>
        </w:rPr>
      </w:pPr>
    </w:p>
    <w:p w:rsidR="00F05F6C" w:rsidRPr="00F05F6C" w:rsidRDefault="00F05F6C" w:rsidP="00F05F6C">
      <w:pPr>
        <w:spacing w:after="0" w:line="240" w:lineRule="auto"/>
        <w:rPr>
          <w:sz w:val="16"/>
          <w:szCs w:val="10"/>
        </w:rPr>
      </w:pPr>
      <w:r>
        <w:rPr>
          <w:b/>
          <w:bCs/>
          <w:sz w:val="20"/>
          <w:u w:val="single"/>
        </w:rPr>
        <w:t>WORK AID:</w:t>
      </w:r>
      <w:r>
        <w:rPr>
          <w:bCs/>
          <w:sz w:val="20"/>
        </w:rPr>
        <w:t xml:space="preserve"> There are a few copies available of the </w:t>
      </w:r>
      <w:proofErr w:type="gramStart"/>
      <w:r>
        <w:rPr>
          <w:bCs/>
          <w:sz w:val="20"/>
        </w:rPr>
        <w:t>Summer</w:t>
      </w:r>
      <w:proofErr w:type="gramEnd"/>
      <w:r>
        <w:rPr>
          <w:bCs/>
          <w:sz w:val="20"/>
        </w:rPr>
        <w:t xml:space="preserve"> n</w:t>
      </w:r>
      <w:r w:rsidR="001D74B2">
        <w:rPr>
          <w:bCs/>
          <w:sz w:val="20"/>
        </w:rPr>
        <w:t>ewsletter which highlights the e</w:t>
      </w:r>
      <w:r>
        <w:rPr>
          <w:bCs/>
          <w:sz w:val="20"/>
        </w:rPr>
        <w:t>mpowering of young people in Africa through vocational training.</w:t>
      </w:r>
    </w:p>
    <w:p w:rsidR="000E30F8" w:rsidRPr="00DF5A3A" w:rsidRDefault="000E30F8" w:rsidP="00DF5A3A">
      <w:pPr>
        <w:spacing w:after="0" w:line="240" w:lineRule="auto"/>
        <w:rPr>
          <w:sz w:val="10"/>
          <w:szCs w:val="10"/>
        </w:rPr>
      </w:pPr>
    </w:p>
    <w:p w:rsidR="007F4692" w:rsidRPr="007F4692" w:rsidRDefault="007F4692" w:rsidP="007F4692">
      <w:pPr>
        <w:spacing w:after="0" w:line="240" w:lineRule="auto"/>
        <w:rPr>
          <w:sz w:val="20"/>
        </w:rPr>
      </w:pPr>
      <w:r w:rsidRPr="007F4692">
        <w:rPr>
          <w:b/>
          <w:sz w:val="20"/>
          <w:u w:val="single"/>
        </w:rPr>
        <w:t>WALSINGHAM MASS FOR GRANDPARENTS AND GRANDCHILDREN</w:t>
      </w:r>
      <w:r>
        <w:rPr>
          <w:b/>
          <w:sz w:val="20"/>
          <w:u w:val="single"/>
        </w:rPr>
        <w:t>:</w:t>
      </w:r>
      <w:r>
        <w:rPr>
          <w:sz w:val="20"/>
        </w:rPr>
        <w:t xml:space="preserve"> On</w:t>
      </w:r>
      <w:r w:rsidRPr="007F4692">
        <w:rPr>
          <w:sz w:val="20"/>
        </w:rPr>
        <w:t xml:space="preserve"> Sunday July</w:t>
      </w:r>
      <w:r w:rsidRPr="007F4692">
        <w:rPr>
          <w:sz w:val="20"/>
        </w:rPr>
        <w:t xml:space="preserve"> </w:t>
      </w:r>
      <w:r w:rsidRPr="007F4692">
        <w:rPr>
          <w:sz w:val="20"/>
        </w:rPr>
        <w:t>23</w:t>
      </w:r>
      <w:r w:rsidRPr="007F4692">
        <w:rPr>
          <w:sz w:val="20"/>
          <w:vertAlign w:val="superscript"/>
        </w:rPr>
        <w:t>rd</w:t>
      </w:r>
      <w:r>
        <w:rPr>
          <w:sz w:val="20"/>
        </w:rPr>
        <w:t xml:space="preserve">. </w:t>
      </w:r>
      <w:r w:rsidRPr="007F4692">
        <w:rPr>
          <w:sz w:val="20"/>
        </w:rPr>
        <w:t>The pilgrimage Mass will be at midday in the Chapel of Reconciliation with music and songs performed by Walsingham Choirs followed by Children's Liturgy with the Crowning of Our Lady's Statue with Flowers. During the afternoon there will be a range of fun children's activities. It is advisable to bring your own picnic due to limited food availability and dietary requirements.</w:t>
      </w:r>
    </w:p>
    <w:p w:rsidR="00574324" w:rsidRPr="007F4692" w:rsidRDefault="007F4692" w:rsidP="007F4692">
      <w:pPr>
        <w:spacing w:after="0" w:line="240" w:lineRule="auto"/>
        <w:rPr>
          <w:sz w:val="20"/>
        </w:rPr>
      </w:pPr>
      <w:r w:rsidRPr="007F4692">
        <w:rPr>
          <w:sz w:val="20"/>
        </w:rPr>
        <w:t>Come and celebrate the feast of St Anne and St Joachim with Bishop David. We will be arranging a coach from the Cathedral (as long as we have enough numbers). The cost is £20 per child and £25 per adult. The coach will be leaving at 8</w:t>
      </w:r>
      <w:r>
        <w:rPr>
          <w:sz w:val="20"/>
        </w:rPr>
        <w:t>:</w:t>
      </w:r>
      <w:r w:rsidRPr="007F4692">
        <w:rPr>
          <w:sz w:val="20"/>
        </w:rPr>
        <w:t xml:space="preserve">30am so please make sure you are at the </w:t>
      </w:r>
      <w:r>
        <w:rPr>
          <w:sz w:val="20"/>
        </w:rPr>
        <w:t>Cathedral car park 8:</w:t>
      </w:r>
      <w:r w:rsidRPr="007F4692">
        <w:rPr>
          <w:sz w:val="20"/>
        </w:rPr>
        <w:t>15</w:t>
      </w:r>
      <w:proofErr w:type="gramStart"/>
      <w:r w:rsidRPr="007F4692">
        <w:rPr>
          <w:sz w:val="20"/>
        </w:rPr>
        <w:t>am</w:t>
      </w:r>
      <w:proofErr w:type="gramEnd"/>
      <w:r w:rsidRPr="007F4692">
        <w:rPr>
          <w:sz w:val="20"/>
        </w:rPr>
        <w:t xml:space="preserve">. To book please contact the Cathedral office:      01604 714556 or email   </w:t>
      </w:r>
      <w:hyperlink r:id="rId14" w:history="1">
        <w:r w:rsidRPr="007F4692">
          <w:rPr>
            <w:rStyle w:val="Hyperlink"/>
            <w:rFonts w:ascii="Arial" w:hAnsi="Arial" w:cs="Arial"/>
            <w:color w:val="auto"/>
            <w:sz w:val="20"/>
          </w:rPr>
          <w:t>Parish.cathedralhub@northamptondiocese.org</w:t>
        </w:r>
        <w:r w:rsidR="00F05F6C" w:rsidRPr="007F4692">
          <w:rPr>
            <w:rStyle w:val="Hyperlink"/>
            <w:rFonts w:ascii="Arial" w:hAnsi="Arial" w:cs="Arial"/>
            <w:color w:val="auto"/>
            <w:sz w:val="20"/>
          </w:rPr>
          <w:t>.</w:t>
        </w:r>
      </w:hyperlink>
    </w:p>
    <w:p w:rsidR="00574324" w:rsidRPr="0053746D" w:rsidRDefault="00574324" w:rsidP="00574324">
      <w:pPr>
        <w:spacing w:after="0" w:line="240" w:lineRule="auto"/>
        <w:rPr>
          <w:color w:val="222222"/>
          <w:sz w:val="10"/>
          <w:szCs w:val="10"/>
          <w:shd w:val="clear" w:color="auto" w:fill="FFFFFF"/>
        </w:rPr>
      </w:pPr>
    </w:p>
    <w:p w:rsidR="001D74B2" w:rsidRPr="005A06F5" w:rsidRDefault="00574324">
      <w:pPr>
        <w:spacing w:after="0" w:line="240" w:lineRule="auto"/>
        <w:rPr>
          <w:sz w:val="16"/>
          <w:szCs w:val="10"/>
        </w:rPr>
      </w:pPr>
      <w:r>
        <w:rPr>
          <w:b/>
          <w:sz w:val="20"/>
          <w:u w:val="single"/>
        </w:rPr>
        <w:t>ADORATION:</w:t>
      </w:r>
      <w:r>
        <w:rPr>
          <w:sz w:val="20"/>
        </w:rPr>
        <w:t xml:space="preserve"> Tuesday from 10:15am to 6pm. </w:t>
      </w:r>
    </w:p>
    <w:sectPr w:rsidR="001D74B2" w:rsidRPr="005A06F5"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A98"/>
    <w:rsid w:val="00004DA5"/>
    <w:rsid w:val="00006EC7"/>
    <w:rsid w:val="000109F9"/>
    <w:rsid w:val="00013E2F"/>
    <w:rsid w:val="00014053"/>
    <w:rsid w:val="00014208"/>
    <w:rsid w:val="00014831"/>
    <w:rsid w:val="0001498A"/>
    <w:rsid w:val="00014F34"/>
    <w:rsid w:val="00017039"/>
    <w:rsid w:val="00017330"/>
    <w:rsid w:val="00021D7D"/>
    <w:rsid w:val="00022465"/>
    <w:rsid w:val="0003086A"/>
    <w:rsid w:val="00030DB3"/>
    <w:rsid w:val="00031AF8"/>
    <w:rsid w:val="00032BB6"/>
    <w:rsid w:val="0003421E"/>
    <w:rsid w:val="00036FB0"/>
    <w:rsid w:val="000417C8"/>
    <w:rsid w:val="000422AD"/>
    <w:rsid w:val="00050C32"/>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92531"/>
    <w:rsid w:val="00095FBF"/>
    <w:rsid w:val="000A02EA"/>
    <w:rsid w:val="000A2E90"/>
    <w:rsid w:val="000A554E"/>
    <w:rsid w:val="000A7081"/>
    <w:rsid w:val="000B2803"/>
    <w:rsid w:val="000B2E09"/>
    <w:rsid w:val="000B5488"/>
    <w:rsid w:val="000B573B"/>
    <w:rsid w:val="000C1795"/>
    <w:rsid w:val="000C1C37"/>
    <w:rsid w:val="000C5DD7"/>
    <w:rsid w:val="000C7999"/>
    <w:rsid w:val="000C7A5F"/>
    <w:rsid w:val="000D16FA"/>
    <w:rsid w:val="000D2687"/>
    <w:rsid w:val="000D33D7"/>
    <w:rsid w:val="000D45BF"/>
    <w:rsid w:val="000D4E47"/>
    <w:rsid w:val="000D6E57"/>
    <w:rsid w:val="000E30F8"/>
    <w:rsid w:val="000E396B"/>
    <w:rsid w:val="000E643B"/>
    <w:rsid w:val="000E65E2"/>
    <w:rsid w:val="000E6E16"/>
    <w:rsid w:val="000F0971"/>
    <w:rsid w:val="000F3D0F"/>
    <w:rsid w:val="000F4EE8"/>
    <w:rsid w:val="000F72FC"/>
    <w:rsid w:val="0010064B"/>
    <w:rsid w:val="00112DD1"/>
    <w:rsid w:val="00113319"/>
    <w:rsid w:val="0011427A"/>
    <w:rsid w:val="001160EA"/>
    <w:rsid w:val="0012433C"/>
    <w:rsid w:val="00126B06"/>
    <w:rsid w:val="001270B8"/>
    <w:rsid w:val="0013047E"/>
    <w:rsid w:val="001318C5"/>
    <w:rsid w:val="00131FB0"/>
    <w:rsid w:val="00132820"/>
    <w:rsid w:val="001366E1"/>
    <w:rsid w:val="001369E9"/>
    <w:rsid w:val="00141B1E"/>
    <w:rsid w:val="00145937"/>
    <w:rsid w:val="00152615"/>
    <w:rsid w:val="00154103"/>
    <w:rsid w:val="001552BD"/>
    <w:rsid w:val="001610C4"/>
    <w:rsid w:val="00172C41"/>
    <w:rsid w:val="001805FE"/>
    <w:rsid w:val="00181287"/>
    <w:rsid w:val="00182A28"/>
    <w:rsid w:val="00184982"/>
    <w:rsid w:val="00192B16"/>
    <w:rsid w:val="00193B2F"/>
    <w:rsid w:val="001A2BFC"/>
    <w:rsid w:val="001B5047"/>
    <w:rsid w:val="001B6A04"/>
    <w:rsid w:val="001C1627"/>
    <w:rsid w:val="001C36FB"/>
    <w:rsid w:val="001C5F14"/>
    <w:rsid w:val="001C6069"/>
    <w:rsid w:val="001C67EA"/>
    <w:rsid w:val="001C6AE8"/>
    <w:rsid w:val="001D12B4"/>
    <w:rsid w:val="001D52CD"/>
    <w:rsid w:val="001D601E"/>
    <w:rsid w:val="001D74B2"/>
    <w:rsid w:val="001E0D29"/>
    <w:rsid w:val="001E2780"/>
    <w:rsid w:val="001E3570"/>
    <w:rsid w:val="001E7BF4"/>
    <w:rsid w:val="001E7CB2"/>
    <w:rsid w:val="001F1326"/>
    <w:rsid w:val="001F38BB"/>
    <w:rsid w:val="001F393B"/>
    <w:rsid w:val="001F6C03"/>
    <w:rsid w:val="00201996"/>
    <w:rsid w:val="00202092"/>
    <w:rsid w:val="00202608"/>
    <w:rsid w:val="00202B67"/>
    <w:rsid w:val="002067BF"/>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45FA"/>
    <w:rsid w:val="002A5C11"/>
    <w:rsid w:val="002A7688"/>
    <w:rsid w:val="002B0183"/>
    <w:rsid w:val="002B21D0"/>
    <w:rsid w:val="002B5657"/>
    <w:rsid w:val="002B577E"/>
    <w:rsid w:val="002C139B"/>
    <w:rsid w:val="002C4C75"/>
    <w:rsid w:val="002D1F3B"/>
    <w:rsid w:val="002D2B6B"/>
    <w:rsid w:val="002D38EE"/>
    <w:rsid w:val="002D64D4"/>
    <w:rsid w:val="002E1E5D"/>
    <w:rsid w:val="002E497E"/>
    <w:rsid w:val="002F1B01"/>
    <w:rsid w:val="002F30C8"/>
    <w:rsid w:val="0030056A"/>
    <w:rsid w:val="003014B1"/>
    <w:rsid w:val="00303FC9"/>
    <w:rsid w:val="003069FB"/>
    <w:rsid w:val="0030788B"/>
    <w:rsid w:val="00311588"/>
    <w:rsid w:val="003122EB"/>
    <w:rsid w:val="00312C4C"/>
    <w:rsid w:val="00313245"/>
    <w:rsid w:val="0031365F"/>
    <w:rsid w:val="00314786"/>
    <w:rsid w:val="003171FE"/>
    <w:rsid w:val="00320E69"/>
    <w:rsid w:val="0032287A"/>
    <w:rsid w:val="0032318C"/>
    <w:rsid w:val="00323238"/>
    <w:rsid w:val="00323BE7"/>
    <w:rsid w:val="00324133"/>
    <w:rsid w:val="00330EFE"/>
    <w:rsid w:val="00331B68"/>
    <w:rsid w:val="00332F7D"/>
    <w:rsid w:val="00334780"/>
    <w:rsid w:val="00337E15"/>
    <w:rsid w:val="00337EF6"/>
    <w:rsid w:val="00341523"/>
    <w:rsid w:val="00342F64"/>
    <w:rsid w:val="00347AE1"/>
    <w:rsid w:val="0035018F"/>
    <w:rsid w:val="00356C9A"/>
    <w:rsid w:val="00357CEA"/>
    <w:rsid w:val="00360264"/>
    <w:rsid w:val="00360B89"/>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2683"/>
    <w:rsid w:val="003B394E"/>
    <w:rsid w:val="003B6631"/>
    <w:rsid w:val="003C190D"/>
    <w:rsid w:val="003C22C3"/>
    <w:rsid w:val="003C33D1"/>
    <w:rsid w:val="003C701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7D17"/>
    <w:rsid w:val="00422173"/>
    <w:rsid w:val="00423149"/>
    <w:rsid w:val="00424B28"/>
    <w:rsid w:val="0042663A"/>
    <w:rsid w:val="00426C5A"/>
    <w:rsid w:val="004309A8"/>
    <w:rsid w:val="00432EAE"/>
    <w:rsid w:val="00434749"/>
    <w:rsid w:val="00440FF7"/>
    <w:rsid w:val="00441FA5"/>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E5568"/>
    <w:rsid w:val="004F1763"/>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3916"/>
    <w:rsid w:val="0052407B"/>
    <w:rsid w:val="005245F9"/>
    <w:rsid w:val="00524620"/>
    <w:rsid w:val="00524F23"/>
    <w:rsid w:val="00530338"/>
    <w:rsid w:val="00531397"/>
    <w:rsid w:val="0053161C"/>
    <w:rsid w:val="00533085"/>
    <w:rsid w:val="00534F9A"/>
    <w:rsid w:val="00535276"/>
    <w:rsid w:val="005367BE"/>
    <w:rsid w:val="0053746D"/>
    <w:rsid w:val="00540206"/>
    <w:rsid w:val="0054044B"/>
    <w:rsid w:val="00544E9B"/>
    <w:rsid w:val="00544EED"/>
    <w:rsid w:val="00546FB9"/>
    <w:rsid w:val="00551600"/>
    <w:rsid w:val="00553FD8"/>
    <w:rsid w:val="00556933"/>
    <w:rsid w:val="0055693C"/>
    <w:rsid w:val="00557018"/>
    <w:rsid w:val="00562340"/>
    <w:rsid w:val="00564B45"/>
    <w:rsid w:val="005671FB"/>
    <w:rsid w:val="00567532"/>
    <w:rsid w:val="00570FBF"/>
    <w:rsid w:val="00571D24"/>
    <w:rsid w:val="00574324"/>
    <w:rsid w:val="00576551"/>
    <w:rsid w:val="00581BFC"/>
    <w:rsid w:val="00582661"/>
    <w:rsid w:val="00583375"/>
    <w:rsid w:val="00590CEC"/>
    <w:rsid w:val="005916A3"/>
    <w:rsid w:val="005921BB"/>
    <w:rsid w:val="00595B49"/>
    <w:rsid w:val="0059703A"/>
    <w:rsid w:val="005A06F5"/>
    <w:rsid w:val="005A12CA"/>
    <w:rsid w:val="005A41F9"/>
    <w:rsid w:val="005A4E07"/>
    <w:rsid w:val="005B24C1"/>
    <w:rsid w:val="005B251F"/>
    <w:rsid w:val="005B58EE"/>
    <w:rsid w:val="005B65A4"/>
    <w:rsid w:val="005C0006"/>
    <w:rsid w:val="005C02DA"/>
    <w:rsid w:val="005C0431"/>
    <w:rsid w:val="005C3701"/>
    <w:rsid w:val="005C4039"/>
    <w:rsid w:val="005C73BE"/>
    <w:rsid w:val="005D2B1A"/>
    <w:rsid w:val="005D2F31"/>
    <w:rsid w:val="005D4B4C"/>
    <w:rsid w:val="005D4D3A"/>
    <w:rsid w:val="005D7DA2"/>
    <w:rsid w:val="005E1894"/>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33D33"/>
    <w:rsid w:val="00633D4D"/>
    <w:rsid w:val="00634638"/>
    <w:rsid w:val="006368F3"/>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24A2"/>
    <w:rsid w:val="006A31EC"/>
    <w:rsid w:val="006A6044"/>
    <w:rsid w:val="006A610E"/>
    <w:rsid w:val="006B0993"/>
    <w:rsid w:val="006B1812"/>
    <w:rsid w:val="006B1FB5"/>
    <w:rsid w:val="006B41C8"/>
    <w:rsid w:val="006B42F8"/>
    <w:rsid w:val="006B44C9"/>
    <w:rsid w:val="006B65A3"/>
    <w:rsid w:val="006C0455"/>
    <w:rsid w:val="006C2BE4"/>
    <w:rsid w:val="006D1B61"/>
    <w:rsid w:val="006D21F4"/>
    <w:rsid w:val="006D2E47"/>
    <w:rsid w:val="006D3450"/>
    <w:rsid w:val="006D3A7E"/>
    <w:rsid w:val="006D4F41"/>
    <w:rsid w:val="006D5FC1"/>
    <w:rsid w:val="006D7265"/>
    <w:rsid w:val="006D7C79"/>
    <w:rsid w:val="006E2659"/>
    <w:rsid w:val="006E2A47"/>
    <w:rsid w:val="006F0FB6"/>
    <w:rsid w:val="006F30D9"/>
    <w:rsid w:val="006F3DCE"/>
    <w:rsid w:val="006F4F36"/>
    <w:rsid w:val="006F5CCA"/>
    <w:rsid w:val="006F6A24"/>
    <w:rsid w:val="006F6C36"/>
    <w:rsid w:val="006F6CAA"/>
    <w:rsid w:val="006F791D"/>
    <w:rsid w:val="00702500"/>
    <w:rsid w:val="00703972"/>
    <w:rsid w:val="00705752"/>
    <w:rsid w:val="0070672A"/>
    <w:rsid w:val="0070683E"/>
    <w:rsid w:val="00707581"/>
    <w:rsid w:val="0070776C"/>
    <w:rsid w:val="00710025"/>
    <w:rsid w:val="00715331"/>
    <w:rsid w:val="00717B32"/>
    <w:rsid w:val="0072045A"/>
    <w:rsid w:val="007211FC"/>
    <w:rsid w:val="007246E5"/>
    <w:rsid w:val="00724FC3"/>
    <w:rsid w:val="007309D9"/>
    <w:rsid w:val="007314C2"/>
    <w:rsid w:val="00731D6D"/>
    <w:rsid w:val="007321B4"/>
    <w:rsid w:val="00734742"/>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74428"/>
    <w:rsid w:val="0078060A"/>
    <w:rsid w:val="00781072"/>
    <w:rsid w:val="00782D18"/>
    <w:rsid w:val="00791A9D"/>
    <w:rsid w:val="00792DBF"/>
    <w:rsid w:val="007951B2"/>
    <w:rsid w:val="00796D3B"/>
    <w:rsid w:val="00796DDB"/>
    <w:rsid w:val="00797DFA"/>
    <w:rsid w:val="007A2FBB"/>
    <w:rsid w:val="007A3120"/>
    <w:rsid w:val="007B1F85"/>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E2F06"/>
    <w:rsid w:val="007E41C4"/>
    <w:rsid w:val="007E66B7"/>
    <w:rsid w:val="007F08D0"/>
    <w:rsid w:val="007F19DF"/>
    <w:rsid w:val="007F4692"/>
    <w:rsid w:val="007F662D"/>
    <w:rsid w:val="007F6991"/>
    <w:rsid w:val="00800DD3"/>
    <w:rsid w:val="0080102A"/>
    <w:rsid w:val="008053FD"/>
    <w:rsid w:val="00813749"/>
    <w:rsid w:val="00814B00"/>
    <w:rsid w:val="00814BD5"/>
    <w:rsid w:val="008168FA"/>
    <w:rsid w:val="008207F0"/>
    <w:rsid w:val="00834BC7"/>
    <w:rsid w:val="00836B8D"/>
    <w:rsid w:val="00836C54"/>
    <w:rsid w:val="00836E18"/>
    <w:rsid w:val="008400BB"/>
    <w:rsid w:val="00840823"/>
    <w:rsid w:val="0084119A"/>
    <w:rsid w:val="00841E9D"/>
    <w:rsid w:val="00842654"/>
    <w:rsid w:val="0084407A"/>
    <w:rsid w:val="008442B9"/>
    <w:rsid w:val="00845D8C"/>
    <w:rsid w:val="00845DF2"/>
    <w:rsid w:val="0084644F"/>
    <w:rsid w:val="00846700"/>
    <w:rsid w:val="008518C1"/>
    <w:rsid w:val="00853517"/>
    <w:rsid w:val="00867862"/>
    <w:rsid w:val="008679BB"/>
    <w:rsid w:val="008739CE"/>
    <w:rsid w:val="00880AA7"/>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B636D"/>
    <w:rsid w:val="008C1558"/>
    <w:rsid w:val="008C6460"/>
    <w:rsid w:val="008C6952"/>
    <w:rsid w:val="008C6F64"/>
    <w:rsid w:val="008C7093"/>
    <w:rsid w:val="008C72C1"/>
    <w:rsid w:val="008D0647"/>
    <w:rsid w:val="008D27EC"/>
    <w:rsid w:val="008D42A1"/>
    <w:rsid w:val="008D574A"/>
    <w:rsid w:val="008D6B1A"/>
    <w:rsid w:val="008E288C"/>
    <w:rsid w:val="008E5069"/>
    <w:rsid w:val="008F37AA"/>
    <w:rsid w:val="008F3B29"/>
    <w:rsid w:val="008F3B9A"/>
    <w:rsid w:val="008F48AE"/>
    <w:rsid w:val="008F6F3C"/>
    <w:rsid w:val="009009D1"/>
    <w:rsid w:val="00901A5C"/>
    <w:rsid w:val="00906C1E"/>
    <w:rsid w:val="00910D76"/>
    <w:rsid w:val="00913CB6"/>
    <w:rsid w:val="009153A3"/>
    <w:rsid w:val="0091662F"/>
    <w:rsid w:val="0092451C"/>
    <w:rsid w:val="009254C2"/>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302"/>
    <w:rsid w:val="00970F44"/>
    <w:rsid w:val="009731DA"/>
    <w:rsid w:val="009743B9"/>
    <w:rsid w:val="00974734"/>
    <w:rsid w:val="00975CE1"/>
    <w:rsid w:val="00977C89"/>
    <w:rsid w:val="00980C18"/>
    <w:rsid w:val="00984C9B"/>
    <w:rsid w:val="009855F3"/>
    <w:rsid w:val="009867DA"/>
    <w:rsid w:val="009909A5"/>
    <w:rsid w:val="00992B99"/>
    <w:rsid w:val="00993851"/>
    <w:rsid w:val="009A19FD"/>
    <w:rsid w:val="009A1A1D"/>
    <w:rsid w:val="009A3066"/>
    <w:rsid w:val="009A5554"/>
    <w:rsid w:val="009B2127"/>
    <w:rsid w:val="009B4C43"/>
    <w:rsid w:val="009B581C"/>
    <w:rsid w:val="009B602E"/>
    <w:rsid w:val="009C0700"/>
    <w:rsid w:val="009C1A5E"/>
    <w:rsid w:val="009C616C"/>
    <w:rsid w:val="009C6A0E"/>
    <w:rsid w:val="009C71E7"/>
    <w:rsid w:val="009C72BD"/>
    <w:rsid w:val="009D4FB2"/>
    <w:rsid w:val="009E094E"/>
    <w:rsid w:val="009E3174"/>
    <w:rsid w:val="009E461D"/>
    <w:rsid w:val="009E4D91"/>
    <w:rsid w:val="009E6445"/>
    <w:rsid w:val="009F6B5D"/>
    <w:rsid w:val="009F6FCA"/>
    <w:rsid w:val="00A02215"/>
    <w:rsid w:val="00A03961"/>
    <w:rsid w:val="00A03DD2"/>
    <w:rsid w:val="00A05558"/>
    <w:rsid w:val="00A10905"/>
    <w:rsid w:val="00A116E5"/>
    <w:rsid w:val="00A12170"/>
    <w:rsid w:val="00A14A94"/>
    <w:rsid w:val="00A1733A"/>
    <w:rsid w:val="00A17485"/>
    <w:rsid w:val="00A17A1E"/>
    <w:rsid w:val="00A21367"/>
    <w:rsid w:val="00A22AE4"/>
    <w:rsid w:val="00A2464B"/>
    <w:rsid w:val="00A248B3"/>
    <w:rsid w:val="00A25D0E"/>
    <w:rsid w:val="00A25F9A"/>
    <w:rsid w:val="00A2744A"/>
    <w:rsid w:val="00A31695"/>
    <w:rsid w:val="00A334DD"/>
    <w:rsid w:val="00A41956"/>
    <w:rsid w:val="00A41C01"/>
    <w:rsid w:val="00A46C93"/>
    <w:rsid w:val="00A4782B"/>
    <w:rsid w:val="00A50400"/>
    <w:rsid w:val="00A510CC"/>
    <w:rsid w:val="00A52574"/>
    <w:rsid w:val="00A53DA5"/>
    <w:rsid w:val="00A540B4"/>
    <w:rsid w:val="00A54F43"/>
    <w:rsid w:val="00A56D30"/>
    <w:rsid w:val="00A60770"/>
    <w:rsid w:val="00A72B04"/>
    <w:rsid w:val="00A72C49"/>
    <w:rsid w:val="00A7317F"/>
    <w:rsid w:val="00A7335B"/>
    <w:rsid w:val="00A73D2E"/>
    <w:rsid w:val="00A7588E"/>
    <w:rsid w:val="00A77E39"/>
    <w:rsid w:val="00A81FA0"/>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E33B9"/>
    <w:rsid w:val="00AE4F00"/>
    <w:rsid w:val="00AE5CD6"/>
    <w:rsid w:val="00AF0370"/>
    <w:rsid w:val="00AF103C"/>
    <w:rsid w:val="00AF2A0D"/>
    <w:rsid w:val="00AF2B60"/>
    <w:rsid w:val="00AF2CA1"/>
    <w:rsid w:val="00AF2FDD"/>
    <w:rsid w:val="00AF47D5"/>
    <w:rsid w:val="00AF56AD"/>
    <w:rsid w:val="00AF7843"/>
    <w:rsid w:val="00B03D22"/>
    <w:rsid w:val="00B05738"/>
    <w:rsid w:val="00B05D90"/>
    <w:rsid w:val="00B06234"/>
    <w:rsid w:val="00B12EB6"/>
    <w:rsid w:val="00B13047"/>
    <w:rsid w:val="00B14A5D"/>
    <w:rsid w:val="00B151FF"/>
    <w:rsid w:val="00B15607"/>
    <w:rsid w:val="00B21872"/>
    <w:rsid w:val="00B23C52"/>
    <w:rsid w:val="00B25E73"/>
    <w:rsid w:val="00B267D0"/>
    <w:rsid w:val="00B27299"/>
    <w:rsid w:val="00B3005F"/>
    <w:rsid w:val="00B30E37"/>
    <w:rsid w:val="00B33305"/>
    <w:rsid w:val="00B33C73"/>
    <w:rsid w:val="00B34028"/>
    <w:rsid w:val="00B34D5F"/>
    <w:rsid w:val="00B34EBA"/>
    <w:rsid w:val="00B35436"/>
    <w:rsid w:val="00B35C67"/>
    <w:rsid w:val="00B42522"/>
    <w:rsid w:val="00B45815"/>
    <w:rsid w:val="00B460A3"/>
    <w:rsid w:val="00B519FB"/>
    <w:rsid w:val="00B55517"/>
    <w:rsid w:val="00B560AD"/>
    <w:rsid w:val="00B56CEC"/>
    <w:rsid w:val="00B57F56"/>
    <w:rsid w:val="00B612C6"/>
    <w:rsid w:val="00B665E5"/>
    <w:rsid w:val="00B66691"/>
    <w:rsid w:val="00B66874"/>
    <w:rsid w:val="00B6729A"/>
    <w:rsid w:val="00B67AE4"/>
    <w:rsid w:val="00B74228"/>
    <w:rsid w:val="00B756E0"/>
    <w:rsid w:val="00B77414"/>
    <w:rsid w:val="00B80D19"/>
    <w:rsid w:val="00B822FF"/>
    <w:rsid w:val="00B84252"/>
    <w:rsid w:val="00B91424"/>
    <w:rsid w:val="00B92125"/>
    <w:rsid w:val="00B9444D"/>
    <w:rsid w:val="00BA112A"/>
    <w:rsid w:val="00BA140F"/>
    <w:rsid w:val="00BB24A0"/>
    <w:rsid w:val="00BB5EC0"/>
    <w:rsid w:val="00BC0041"/>
    <w:rsid w:val="00BC12C3"/>
    <w:rsid w:val="00BC1883"/>
    <w:rsid w:val="00BC3A8C"/>
    <w:rsid w:val="00BC3D48"/>
    <w:rsid w:val="00BC3F19"/>
    <w:rsid w:val="00BC4053"/>
    <w:rsid w:val="00BC6C4D"/>
    <w:rsid w:val="00BD50CE"/>
    <w:rsid w:val="00BD6D4C"/>
    <w:rsid w:val="00BE11A6"/>
    <w:rsid w:val="00BE413C"/>
    <w:rsid w:val="00BE62DA"/>
    <w:rsid w:val="00BE69D3"/>
    <w:rsid w:val="00BF0F16"/>
    <w:rsid w:val="00BF143F"/>
    <w:rsid w:val="00BF3347"/>
    <w:rsid w:val="00BF7B9F"/>
    <w:rsid w:val="00C020FD"/>
    <w:rsid w:val="00C02F55"/>
    <w:rsid w:val="00C050FA"/>
    <w:rsid w:val="00C0734C"/>
    <w:rsid w:val="00C07AE2"/>
    <w:rsid w:val="00C12DB5"/>
    <w:rsid w:val="00C12EE0"/>
    <w:rsid w:val="00C16DA4"/>
    <w:rsid w:val="00C174D4"/>
    <w:rsid w:val="00C2013C"/>
    <w:rsid w:val="00C21ED3"/>
    <w:rsid w:val="00C22DFF"/>
    <w:rsid w:val="00C25239"/>
    <w:rsid w:val="00C267F4"/>
    <w:rsid w:val="00C277B5"/>
    <w:rsid w:val="00C27FBF"/>
    <w:rsid w:val="00C309D4"/>
    <w:rsid w:val="00C32BB2"/>
    <w:rsid w:val="00C41283"/>
    <w:rsid w:val="00C4155E"/>
    <w:rsid w:val="00C419AE"/>
    <w:rsid w:val="00C533DA"/>
    <w:rsid w:val="00C572CA"/>
    <w:rsid w:val="00C57561"/>
    <w:rsid w:val="00C57923"/>
    <w:rsid w:val="00C61AE9"/>
    <w:rsid w:val="00C61F28"/>
    <w:rsid w:val="00C64E6E"/>
    <w:rsid w:val="00C658C5"/>
    <w:rsid w:val="00C65CD1"/>
    <w:rsid w:val="00C66033"/>
    <w:rsid w:val="00C66E28"/>
    <w:rsid w:val="00C67E60"/>
    <w:rsid w:val="00C72131"/>
    <w:rsid w:val="00C74A12"/>
    <w:rsid w:val="00C74DBB"/>
    <w:rsid w:val="00C75400"/>
    <w:rsid w:val="00C75F35"/>
    <w:rsid w:val="00C8069C"/>
    <w:rsid w:val="00C84AF3"/>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64C4"/>
    <w:rsid w:val="00CB78FE"/>
    <w:rsid w:val="00CC1526"/>
    <w:rsid w:val="00CC3462"/>
    <w:rsid w:val="00CC4231"/>
    <w:rsid w:val="00CC427D"/>
    <w:rsid w:val="00CC46AD"/>
    <w:rsid w:val="00CC471F"/>
    <w:rsid w:val="00CC5024"/>
    <w:rsid w:val="00CC727B"/>
    <w:rsid w:val="00CD1CD7"/>
    <w:rsid w:val="00CD55F3"/>
    <w:rsid w:val="00CE3C8F"/>
    <w:rsid w:val="00CF0AB1"/>
    <w:rsid w:val="00CF2372"/>
    <w:rsid w:val="00CF37D5"/>
    <w:rsid w:val="00CF54C3"/>
    <w:rsid w:val="00CF6126"/>
    <w:rsid w:val="00CF7406"/>
    <w:rsid w:val="00D02C65"/>
    <w:rsid w:val="00D03E62"/>
    <w:rsid w:val="00D043B5"/>
    <w:rsid w:val="00D04B06"/>
    <w:rsid w:val="00D05125"/>
    <w:rsid w:val="00D055BD"/>
    <w:rsid w:val="00D07510"/>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3F04"/>
    <w:rsid w:val="00D560D0"/>
    <w:rsid w:val="00D60B70"/>
    <w:rsid w:val="00D62BAE"/>
    <w:rsid w:val="00D65BF9"/>
    <w:rsid w:val="00D6629C"/>
    <w:rsid w:val="00D67F72"/>
    <w:rsid w:val="00D70730"/>
    <w:rsid w:val="00D70A79"/>
    <w:rsid w:val="00D72E4D"/>
    <w:rsid w:val="00D741EB"/>
    <w:rsid w:val="00D741F1"/>
    <w:rsid w:val="00D7653B"/>
    <w:rsid w:val="00D80F64"/>
    <w:rsid w:val="00D8612D"/>
    <w:rsid w:val="00D87706"/>
    <w:rsid w:val="00D92FDB"/>
    <w:rsid w:val="00D93CC1"/>
    <w:rsid w:val="00D944EB"/>
    <w:rsid w:val="00D95910"/>
    <w:rsid w:val="00DA2B5A"/>
    <w:rsid w:val="00DA46BD"/>
    <w:rsid w:val="00DA634C"/>
    <w:rsid w:val="00DA6C49"/>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4D3"/>
    <w:rsid w:val="00DF0877"/>
    <w:rsid w:val="00DF0B0A"/>
    <w:rsid w:val="00DF1308"/>
    <w:rsid w:val="00DF1699"/>
    <w:rsid w:val="00DF47C7"/>
    <w:rsid w:val="00DF5A3A"/>
    <w:rsid w:val="00DF6B8F"/>
    <w:rsid w:val="00DF7B86"/>
    <w:rsid w:val="00E01654"/>
    <w:rsid w:val="00E01CA8"/>
    <w:rsid w:val="00E02659"/>
    <w:rsid w:val="00E139DA"/>
    <w:rsid w:val="00E13DFD"/>
    <w:rsid w:val="00E14F71"/>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53DC8"/>
    <w:rsid w:val="00E55646"/>
    <w:rsid w:val="00E557A5"/>
    <w:rsid w:val="00E578D2"/>
    <w:rsid w:val="00E6533D"/>
    <w:rsid w:val="00E65411"/>
    <w:rsid w:val="00E7612C"/>
    <w:rsid w:val="00E77ECF"/>
    <w:rsid w:val="00E84C53"/>
    <w:rsid w:val="00E8583C"/>
    <w:rsid w:val="00E85A91"/>
    <w:rsid w:val="00E914F6"/>
    <w:rsid w:val="00E956A4"/>
    <w:rsid w:val="00EA2FB1"/>
    <w:rsid w:val="00EA4643"/>
    <w:rsid w:val="00EB0DCE"/>
    <w:rsid w:val="00EB1519"/>
    <w:rsid w:val="00EB15B9"/>
    <w:rsid w:val="00EB28E1"/>
    <w:rsid w:val="00EB2B2F"/>
    <w:rsid w:val="00EB4012"/>
    <w:rsid w:val="00EB4D5F"/>
    <w:rsid w:val="00EB5121"/>
    <w:rsid w:val="00EC191D"/>
    <w:rsid w:val="00EC5BFD"/>
    <w:rsid w:val="00ED1D3D"/>
    <w:rsid w:val="00ED450D"/>
    <w:rsid w:val="00ED46C7"/>
    <w:rsid w:val="00ED7918"/>
    <w:rsid w:val="00ED7A00"/>
    <w:rsid w:val="00EE23E9"/>
    <w:rsid w:val="00EE3366"/>
    <w:rsid w:val="00EE4B3C"/>
    <w:rsid w:val="00EE551E"/>
    <w:rsid w:val="00EF11D2"/>
    <w:rsid w:val="00EF4B29"/>
    <w:rsid w:val="00EF5D72"/>
    <w:rsid w:val="00F00A71"/>
    <w:rsid w:val="00F02016"/>
    <w:rsid w:val="00F03057"/>
    <w:rsid w:val="00F04CAF"/>
    <w:rsid w:val="00F05850"/>
    <w:rsid w:val="00F05F6C"/>
    <w:rsid w:val="00F0735E"/>
    <w:rsid w:val="00F10E50"/>
    <w:rsid w:val="00F1139F"/>
    <w:rsid w:val="00F1302D"/>
    <w:rsid w:val="00F1338E"/>
    <w:rsid w:val="00F155CD"/>
    <w:rsid w:val="00F22F75"/>
    <w:rsid w:val="00F2306A"/>
    <w:rsid w:val="00F236CA"/>
    <w:rsid w:val="00F239A3"/>
    <w:rsid w:val="00F25B7F"/>
    <w:rsid w:val="00F32C50"/>
    <w:rsid w:val="00F3338D"/>
    <w:rsid w:val="00F34906"/>
    <w:rsid w:val="00F37823"/>
    <w:rsid w:val="00F4155A"/>
    <w:rsid w:val="00F46AA8"/>
    <w:rsid w:val="00F5009D"/>
    <w:rsid w:val="00F50A0C"/>
    <w:rsid w:val="00F50ED3"/>
    <w:rsid w:val="00F6166D"/>
    <w:rsid w:val="00F669B3"/>
    <w:rsid w:val="00F708EB"/>
    <w:rsid w:val="00F73143"/>
    <w:rsid w:val="00F731E2"/>
    <w:rsid w:val="00F819FB"/>
    <w:rsid w:val="00F8247F"/>
    <w:rsid w:val="00F85B4A"/>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041B"/>
    <w:rsid w:val="00FD2573"/>
    <w:rsid w:val="00FD3A00"/>
    <w:rsid w:val="00FD717A"/>
    <w:rsid w:val="00FE0F86"/>
    <w:rsid w:val="00FE29B1"/>
    <w:rsid w:val="00FE32B1"/>
    <w:rsid w:val="00FE54C4"/>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hyperlink" Target="https://assembly_webinars.eventbrite.co.uk/"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https://northamptondiocese.org/diocese-focus-syno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thamptondiocese.org/assembl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hyperlink" Target="Parish.cathedralhub@northamptondioce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A4352-5D7D-45F8-BF1B-D51A0A7C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2023-07-07T10:55:00Z</cp:lastPrinted>
  <dcterms:created xsi:type="dcterms:W3CDTF">2023-07-07T08:35:00Z</dcterms:created>
  <dcterms:modified xsi:type="dcterms:W3CDTF">2023-07-07T11:01:00Z</dcterms:modified>
</cp:coreProperties>
</file>